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YAY-Python Basics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February 2021</w:t>
      </w:r>
    </w:p>
    <w:p w:rsidR="00000000" w:rsidDel="00000000" w:rsidP="00000000" w:rsidRDefault="00000000" w:rsidRPr="00000000" w14:paraId="00000003">
      <w:pPr>
        <w:pStyle w:val="Heading2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Deadline-Monday,22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February 2021.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643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check Armstrong Number.</w:t>
      </w:r>
    </w:p>
    <w:p w:rsidR="00000000" w:rsidDel="00000000" w:rsidP="00000000" w:rsidRDefault="00000000" w:rsidRPr="00000000" w14:paraId="0000000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Given a number x, determine whether the given number is Armstrong number or not. A positive </w:t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of n digits is called an Armstrong number of order n (order is number of digits) if-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abcd... = pow(a,n) + pow(b,n) + pow(c,n) + pow(d,n) +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Input : 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Output 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153 is an Armstrong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1*1*1 + 5*5*5 + 3*3*3 = 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643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Sum of squares of first n natural numbers.</w:t>
      </w:r>
    </w:p>
    <w:p w:rsidR="00000000" w:rsidDel="00000000" w:rsidP="00000000" w:rsidRDefault="00000000" w:rsidRPr="00000000" w14:paraId="0000000D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Given a positive integer N. The task is to find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12+22+32+..+n2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Cumulative sum of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Input : list = [10, 20, 30, 40, 50]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Output : [10, 30, 60, 100, 150]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perform Binary Search.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perform Bubble Sort.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Jasleen Sondhi   </w:t>
      <w:tab/>
      <w:t xml:space="preserve">Python Basics                                                        15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February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3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446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5446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5446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5446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A544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A54469"/>
    <w:pPr>
      <w:ind w:left="720"/>
      <w:contextualSpacing w:val="1"/>
    </w:pPr>
  </w:style>
  <w:style w:type="paragraph" w:styleId="Subtitle">
    <w:name w:val="Subtitle"/>
    <w:basedOn w:val="Normal"/>
    <w:next w:val="Normal"/>
    <w:link w:val="SubtitleChar"/>
    <w:uiPriority w:val="11"/>
    <w:qFormat w:val="1"/>
    <w:rsid w:val="00A54469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A54469"/>
    <w:rPr>
      <w:rFonts w:eastAsiaTheme="minorEastAsia"/>
      <w:color w:val="5a5a5a" w:themeColor="text1" w:themeTint="0000A5"/>
      <w:spacing w:val="15"/>
    </w:rPr>
  </w:style>
  <w:style w:type="paragraph" w:styleId="Header">
    <w:name w:val="header"/>
    <w:basedOn w:val="Normal"/>
    <w:link w:val="HeaderChar"/>
    <w:uiPriority w:val="99"/>
    <w:unhideWhenUsed w:val="1"/>
    <w:rsid w:val="00A5446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469"/>
  </w:style>
  <w:style w:type="paragraph" w:styleId="Footer">
    <w:name w:val="footer"/>
    <w:basedOn w:val="Normal"/>
    <w:link w:val="FooterChar"/>
    <w:uiPriority w:val="99"/>
    <w:unhideWhenUsed w:val="1"/>
    <w:rsid w:val="00A5446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469"/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9zFfk1KUDqN123e7JDtm8XatZw==">AMUW2mWakicR4JtP0r4INeD0HKp3p4VsP/9Dst2O90SiMSZ6RzntQKPdM5WWzi3yDjRiojhUGWFsOyrt+1co65yJO/9/jp9Uz3kmRetbP74EoyJZ5YSK5mQ=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2021-02-15T13:53:00Z</dcterms:created>
  <dc:creator>Jasleen Sondhi</dc:creator>
</cp:coreProperties>
</file>