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810F3A" w:rsidR="00465388" w:rsidRPr="005F71B6" w:rsidRDefault="00000000" w:rsidP="00B451E4">
      <w:pPr>
        <w:pStyle w:val="ListParagraph"/>
        <w:numPr>
          <w:ilvl w:val="0"/>
          <w:numId w:val="1"/>
        </w:numPr>
      </w:pPr>
      <w:r w:rsidRPr="005F71B6">
        <w:t>How do word embeddings capture semantic meaning in text preprocessing?</w:t>
      </w:r>
    </w:p>
    <w:p w14:paraId="198AA8F9" w14:textId="300D3D02" w:rsidR="00B451E4" w:rsidRPr="005F71B6" w:rsidRDefault="00B451E4" w:rsidP="00B451E4">
      <w:pPr>
        <w:pStyle w:val="ListParagraph"/>
      </w:pPr>
      <w:r w:rsidRPr="005F71B6">
        <w:t>Word Embeddings in NLP is a technique where individual words are represented as real-valued vectors in a lower-dimensional space and captures inter-word semantics. Each word is represented by a real-valued vector with tens or hundreds of dimensions.</w:t>
      </w:r>
    </w:p>
    <w:p w14:paraId="00000002" w14:textId="49809783" w:rsidR="00465388" w:rsidRPr="005F71B6" w:rsidRDefault="00000000" w:rsidP="00B451E4">
      <w:pPr>
        <w:pStyle w:val="ListParagraph"/>
        <w:numPr>
          <w:ilvl w:val="0"/>
          <w:numId w:val="1"/>
        </w:numPr>
      </w:pPr>
      <w:r w:rsidRPr="005F71B6">
        <w:t>Explain the concept of recurrent neural networks (RNNs) and their role in text processing tasks.</w:t>
      </w:r>
    </w:p>
    <w:p w14:paraId="222A3D5B" w14:textId="11061E2D" w:rsidR="00B451E4" w:rsidRPr="005F71B6" w:rsidRDefault="00B451E4" w:rsidP="00B451E4">
      <w:pPr>
        <w:pStyle w:val="ListParagraph"/>
      </w:pPr>
      <w:r w:rsidRPr="005F71B6">
        <w:t>A recurrent neural network is a type of artificial neural network commonly used in speech recognition and natural language processing. Recurrent neural networks recognize data's sequential characteristics and use patterns to predict the next likely scenario.</w:t>
      </w:r>
    </w:p>
    <w:p w14:paraId="00000003" w14:textId="1AFC0571" w:rsidR="00465388" w:rsidRPr="005F71B6" w:rsidRDefault="00000000" w:rsidP="00B451E4">
      <w:pPr>
        <w:pStyle w:val="ListParagraph"/>
        <w:numPr>
          <w:ilvl w:val="0"/>
          <w:numId w:val="1"/>
        </w:numPr>
      </w:pPr>
      <w:r w:rsidRPr="005F71B6">
        <w:t>What is the encoder-decoder concept, and how is it applied in tasks like machine translation or text summarization?</w:t>
      </w:r>
    </w:p>
    <w:p w14:paraId="53310790" w14:textId="2CCD0A43" w:rsidR="00B451E4" w:rsidRPr="005F71B6" w:rsidRDefault="00B451E4" w:rsidP="00B451E4">
      <w:pPr>
        <w:pStyle w:val="ListParagraph"/>
      </w:pPr>
      <w:r w:rsidRPr="005F71B6">
        <w:t>Encoder-decoder architecture is used in machine translation, text summarization, and image captioning tasks. Encoder compresses input to fixed-length vector; decoder generates output from it. It can be implemented using RNNs or transformer networks and trained using input-output pairs to learn to map.</w:t>
      </w:r>
    </w:p>
    <w:p w14:paraId="00000004" w14:textId="2CE094F4" w:rsidR="00465388" w:rsidRPr="005F71B6" w:rsidRDefault="00000000" w:rsidP="00B451E4">
      <w:pPr>
        <w:pStyle w:val="ListParagraph"/>
        <w:numPr>
          <w:ilvl w:val="0"/>
          <w:numId w:val="1"/>
        </w:numPr>
      </w:pPr>
      <w:r w:rsidRPr="005F71B6">
        <w:t>Discuss the advantages of attention-based mechanisms in text processing models.</w:t>
      </w:r>
    </w:p>
    <w:p w14:paraId="5107A20C" w14:textId="72C95B44" w:rsidR="00B451E4" w:rsidRPr="005F71B6" w:rsidRDefault="00B451E4" w:rsidP="00B451E4">
      <w:pPr>
        <w:pStyle w:val="ListParagraph"/>
      </w:pPr>
      <w:r w:rsidRPr="005F71B6">
        <w:t>The attention mechanism allows the model to "pay attention" to certain parts of the data and to give them more weight when making predictions. In a nutshell, the attention mechanism helps preserve the context of every word in a sentence by assigning an attention weight relative to all other words.</w:t>
      </w:r>
    </w:p>
    <w:p w14:paraId="00000005" w14:textId="10413C3C" w:rsidR="00465388" w:rsidRPr="005F71B6" w:rsidRDefault="00000000" w:rsidP="00B451E4">
      <w:pPr>
        <w:pStyle w:val="ListParagraph"/>
        <w:numPr>
          <w:ilvl w:val="0"/>
          <w:numId w:val="1"/>
        </w:numPr>
      </w:pPr>
      <w:r w:rsidRPr="005F71B6">
        <w:t>Explain the concept of self-attention mechanism and its advantages in natural language processing.</w:t>
      </w:r>
    </w:p>
    <w:p w14:paraId="321950E5" w14:textId="2CFF7601" w:rsidR="00B451E4" w:rsidRPr="005F71B6" w:rsidRDefault="00B451E4" w:rsidP="00B451E4">
      <w:pPr>
        <w:pStyle w:val="ListParagraph"/>
      </w:pPr>
      <w:r w:rsidRPr="005F71B6">
        <w:t>Self-Attention. The attention mechanism allows output to focus attention on input while producing output while the self-attention model allows inputs to interact with each other (</w:t>
      </w:r>
      <w:proofErr w:type="spellStart"/>
      <w:r w:rsidRPr="005F71B6">
        <w:t>i.e</w:t>
      </w:r>
      <w:proofErr w:type="spellEnd"/>
      <w:r w:rsidRPr="005F71B6">
        <w:t xml:space="preserve"> calculate attention of all other inputs </w:t>
      </w:r>
      <w:proofErr w:type="spellStart"/>
      <w:r w:rsidRPr="005F71B6">
        <w:t>wrt</w:t>
      </w:r>
      <w:proofErr w:type="spellEnd"/>
      <w:r w:rsidRPr="005F71B6">
        <w:t xml:space="preserve"> one input</w:t>
      </w:r>
    </w:p>
    <w:p w14:paraId="00000006" w14:textId="505C1421" w:rsidR="00465388" w:rsidRPr="005F71B6" w:rsidRDefault="00000000" w:rsidP="00B451E4">
      <w:pPr>
        <w:pStyle w:val="ListParagraph"/>
        <w:numPr>
          <w:ilvl w:val="0"/>
          <w:numId w:val="1"/>
        </w:numPr>
      </w:pPr>
      <w:r w:rsidRPr="005F71B6">
        <w:t>What is the transformer architecture, and how does it improve upon traditional RNN-based models in text processing?</w:t>
      </w:r>
    </w:p>
    <w:p w14:paraId="518E04D4" w14:textId="625DFAA9" w:rsidR="00B451E4" w:rsidRPr="005F71B6" w:rsidRDefault="00B451E4" w:rsidP="00B451E4">
      <w:pPr>
        <w:pStyle w:val="ListParagraph"/>
      </w:pPr>
      <w:r w:rsidRPr="005F71B6">
        <w:t>A Transformer is a deep learning architecture that relies on the attention mechanism.[1] It is notable for requiring less training time compared to previous recurrent neural architectures, such as long short-term memory (LSTM),[2] and has been prevalently adopted for training large language models on large (language) datasets, such as the Wikipedia Corpus and Common Crawl, by virtue of the parallelized processing of input sequence</w:t>
      </w:r>
    </w:p>
    <w:p w14:paraId="00000007" w14:textId="4E3AB0BA" w:rsidR="00465388" w:rsidRPr="005F71B6" w:rsidRDefault="00000000" w:rsidP="00B451E4">
      <w:pPr>
        <w:pStyle w:val="ListParagraph"/>
        <w:numPr>
          <w:ilvl w:val="0"/>
          <w:numId w:val="1"/>
        </w:numPr>
      </w:pPr>
      <w:r w:rsidRPr="005F71B6">
        <w:t>Describe the process of text generation using generative-based approaches.</w:t>
      </w:r>
    </w:p>
    <w:p w14:paraId="3909F64D" w14:textId="6D95DA62" w:rsidR="00B451E4" w:rsidRPr="005F71B6" w:rsidRDefault="00B451E4" w:rsidP="00B451E4">
      <w:pPr>
        <w:pStyle w:val="ListParagraph"/>
      </w:pPr>
      <w:r w:rsidRPr="005F71B6">
        <w:t>These models are trained on large amounts of text data and use statistical techniques to predict the likelihood of a word or sequence of words given the context. The model can then generate text by sampling from this distribution of words and selecting the most likely words based on the context</w:t>
      </w:r>
    </w:p>
    <w:p w14:paraId="00000008" w14:textId="101EBCC1" w:rsidR="00465388" w:rsidRPr="005F71B6" w:rsidRDefault="00000000" w:rsidP="00B451E4">
      <w:pPr>
        <w:pStyle w:val="ListParagraph"/>
        <w:numPr>
          <w:ilvl w:val="0"/>
          <w:numId w:val="1"/>
        </w:numPr>
      </w:pPr>
      <w:r w:rsidRPr="005F71B6">
        <w:t>What are some applications of generative-based approaches in text processing?</w:t>
      </w:r>
    </w:p>
    <w:p w14:paraId="1A92E318" w14:textId="7E015704" w:rsidR="00B451E4" w:rsidRPr="005F71B6" w:rsidRDefault="00B451E4" w:rsidP="00B451E4">
      <w:pPr>
        <w:pStyle w:val="ListParagraph"/>
      </w:pPr>
      <w:r w:rsidRPr="005F71B6">
        <w:t>Creating dialogues, headlines, or ads through generative AI is commonly used in marketing, gaming, and communication industries. These tools can be used in live chat boxes for real-time conversations with customers or to create product descriptions, articles, and social media content.</w:t>
      </w:r>
    </w:p>
    <w:p w14:paraId="00000009" w14:textId="63AA8E6D" w:rsidR="00465388" w:rsidRPr="005F71B6" w:rsidRDefault="00000000" w:rsidP="00B451E4">
      <w:pPr>
        <w:pStyle w:val="ListParagraph"/>
        <w:numPr>
          <w:ilvl w:val="0"/>
          <w:numId w:val="1"/>
        </w:numPr>
      </w:pPr>
      <w:r w:rsidRPr="005F71B6">
        <w:t>Discuss the challenges and techniques involved in building conversation AI systems.</w:t>
      </w:r>
    </w:p>
    <w:p w14:paraId="74754B1A" w14:textId="731A6508" w:rsidR="00B451E4" w:rsidRPr="005F71B6" w:rsidRDefault="00B451E4" w:rsidP="00B451E4">
      <w:pPr>
        <w:pStyle w:val="ListParagraph"/>
      </w:pPr>
      <w:r w:rsidRPr="005F71B6">
        <w:lastRenderedPageBreak/>
        <w:t>Retrieval-based methods power the bulk of production systems in use today.</w:t>
      </w:r>
    </w:p>
    <w:p w14:paraId="54B5F5FB" w14:textId="52CF0D32" w:rsidR="00B451E4" w:rsidRPr="005F71B6" w:rsidRDefault="00B451E4" w:rsidP="00B451E4">
      <w:pPr>
        <w:pStyle w:val="ListParagraph"/>
      </w:pPr>
      <w:r w:rsidRPr="005F71B6">
        <w:t>When given user input, the system uses heuristics to locate the best response from its database of pre-defined responses. Dialogue selection is essentially a prediction problem, and using heuristics to identify the most appropriate response template may involve simple algorithms like keywords matching or it may require more complex processing with machine learning or deep learning. Regardless of the heuristic used, these systems only regurgitate pre-defined responses and do not generate new output.</w:t>
      </w:r>
    </w:p>
    <w:p w14:paraId="0000000A" w14:textId="688C9F62" w:rsidR="00465388" w:rsidRPr="005F71B6" w:rsidRDefault="00000000" w:rsidP="00B451E4">
      <w:pPr>
        <w:pStyle w:val="ListParagraph"/>
        <w:numPr>
          <w:ilvl w:val="0"/>
          <w:numId w:val="1"/>
        </w:numPr>
      </w:pPr>
      <w:r w:rsidRPr="005F71B6">
        <w:t>How do you handle dialogue context and maintain coherence in conversation AI models?</w:t>
      </w:r>
    </w:p>
    <w:p w14:paraId="33EB64F3" w14:textId="597D86C2" w:rsidR="00B451E4" w:rsidRPr="005F71B6" w:rsidRDefault="00B451E4" w:rsidP="00B451E4">
      <w:pPr>
        <w:pStyle w:val="ListParagraph"/>
      </w:pPr>
      <w:r w:rsidRPr="005F71B6">
        <w:t>The ideal would be to have a probabilistic classifier of sorts, observing the user input and replying with the most appropriate message. And where a rigid set of steps are required, like opening an account, a sequential set-states approach can be followed. Rasa, with their ML Stories also have a </w:t>
      </w:r>
      <w:r w:rsidRPr="005F71B6">
        <w:rPr>
          <w:i/>
          <w:iCs/>
        </w:rPr>
        <w:t>Rules</w:t>
      </w:r>
      <w:r w:rsidRPr="005F71B6">
        <w:t> approach. This is a type of training used to train where short pieces of conversations are described, which should </w:t>
      </w:r>
      <w:r w:rsidRPr="005F71B6">
        <w:rPr>
          <w:i/>
          <w:iCs/>
        </w:rPr>
        <w:t>always</w:t>
      </w:r>
      <w:r w:rsidRPr="005F71B6">
        <w:t> follow the same sequence.</w:t>
      </w:r>
    </w:p>
    <w:p w14:paraId="0000000B" w14:textId="4492D5C3" w:rsidR="00465388" w:rsidRPr="005F71B6" w:rsidRDefault="00000000" w:rsidP="00B451E4">
      <w:pPr>
        <w:pStyle w:val="ListParagraph"/>
        <w:numPr>
          <w:ilvl w:val="0"/>
          <w:numId w:val="1"/>
        </w:numPr>
      </w:pPr>
      <w:r w:rsidRPr="005F71B6">
        <w:t>Explain the concept of intent recognition in the context of conversation AI.</w:t>
      </w:r>
    </w:p>
    <w:p w14:paraId="61563DEF" w14:textId="39DF09FD" w:rsidR="00B451E4" w:rsidRPr="005F71B6" w:rsidRDefault="00B451E4" w:rsidP="00B451E4">
      <w:pPr>
        <w:pStyle w:val="ListParagraph"/>
      </w:pPr>
      <w:r w:rsidRPr="005F71B6">
        <w:t>Intent recognition is the process of identifying and understanding a user's intention or goal behind a given text or speech input in a conversational AI system.</w:t>
      </w:r>
    </w:p>
    <w:p w14:paraId="0000000C" w14:textId="41178AC8" w:rsidR="00465388" w:rsidRPr="005F71B6" w:rsidRDefault="00000000" w:rsidP="00B451E4">
      <w:pPr>
        <w:pStyle w:val="ListParagraph"/>
        <w:numPr>
          <w:ilvl w:val="0"/>
          <w:numId w:val="1"/>
        </w:numPr>
      </w:pPr>
      <w:r w:rsidRPr="005F71B6">
        <w:t>Discuss the advantages of using word embeddings in text preprocessing.</w:t>
      </w:r>
    </w:p>
    <w:p w14:paraId="229173E3" w14:textId="67D400D1" w:rsidR="00B451E4" w:rsidRPr="005F71B6" w:rsidRDefault="00B451E4" w:rsidP="00B451E4">
      <w:pPr>
        <w:pStyle w:val="ListParagraph"/>
      </w:pPr>
      <w:r w:rsidRPr="005F71B6">
        <w:t>Word embedding in NLP is an important term that is used for representing words for text analysis in the form of real-valued vectors. It is an advancement in NLP that has improved the ability of computers to understand text-based content in a better way. It is considered one of the most significant breakthroughs of deep learning for solving challenging natural language processing problems.</w:t>
      </w:r>
    </w:p>
    <w:p w14:paraId="0000000D" w14:textId="5217F5FB" w:rsidR="00465388" w:rsidRPr="005F71B6" w:rsidRDefault="00000000" w:rsidP="00B451E4">
      <w:pPr>
        <w:pStyle w:val="ListParagraph"/>
        <w:numPr>
          <w:ilvl w:val="0"/>
          <w:numId w:val="1"/>
        </w:numPr>
      </w:pPr>
      <w:r w:rsidRPr="005F71B6">
        <w:t>How do RNN-based techniques handle sequential information in text processing tasks?</w:t>
      </w:r>
    </w:p>
    <w:p w14:paraId="56C80295" w14:textId="4D1AD173" w:rsidR="00B451E4" w:rsidRPr="005F71B6" w:rsidRDefault="00B451E4" w:rsidP="00B451E4">
      <w:pPr>
        <w:pStyle w:val="ListParagraph"/>
      </w:pPr>
      <w:r w:rsidRPr="005F71B6">
        <w:t xml:space="preserve">An RNNs is essentially a fully connected neural network that contains a refactoring of some of its layers into a loop. That loop is typically an iteration over the addition or concatenation of two inputs, a matrix </w:t>
      </w:r>
      <w:proofErr w:type="gramStart"/>
      <w:r w:rsidRPr="005F71B6">
        <w:t>multiplication</w:t>
      </w:r>
      <w:proofErr w:type="gramEnd"/>
      <w:r w:rsidRPr="005F71B6">
        <w:t xml:space="preserve"> and a non-linear function</w:t>
      </w:r>
    </w:p>
    <w:p w14:paraId="0000000E" w14:textId="33ED3959" w:rsidR="00465388" w:rsidRPr="005F71B6" w:rsidRDefault="00000000" w:rsidP="00B451E4">
      <w:pPr>
        <w:pStyle w:val="ListParagraph"/>
        <w:numPr>
          <w:ilvl w:val="0"/>
          <w:numId w:val="1"/>
        </w:numPr>
      </w:pPr>
      <w:r w:rsidRPr="005F71B6">
        <w:t>What is the role of the encoder in the encoder-decoder architecture?</w:t>
      </w:r>
    </w:p>
    <w:p w14:paraId="643081B7" w14:textId="02F7127E" w:rsidR="00B451E4" w:rsidRPr="005F71B6" w:rsidRDefault="00B451E4" w:rsidP="00B451E4">
      <w:pPr>
        <w:pStyle w:val="ListParagraph"/>
      </w:pPr>
      <w:r w:rsidRPr="005F71B6">
        <w:t>Encoder-decoder architectures can handle inputs and outputs that both consist of variable-length sequences and thus are suitable for seq2seq problems such as machine translation. The encoder takes a variable-length sequence as input and transforms it into a state with a fixed shape.</w:t>
      </w:r>
    </w:p>
    <w:p w14:paraId="0000000F" w14:textId="6C84A316" w:rsidR="00465388" w:rsidRPr="005F71B6" w:rsidRDefault="00000000" w:rsidP="00B451E4">
      <w:pPr>
        <w:pStyle w:val="ListParagraph"/>
        <w:numPr>
          <w:ilvl w:val="0"/>
          <w:numId w:val="1"/>
        </w:numPr>
      </w:pPr>
      <w:r w:rsidRPr="005F71B6">
        <w:t>Explain the concept of attention-based mechanism and its significance in text processing.</w:t>
      </w:r>
    </w:p>
    <w:p w14:paraId="73B471F4" w14:textId="779CC9E1" w:rsidR="00B451E4" w:rsidRPr="005F71B6" w:rsidRDefault="00B451E4" w:rsidP="00B451E4">
      <w:pPr>
        <w:pStyle w:val="ListParagraph"/>
      </w:pPr>
      <w:r w:rsidRPr="005F71B6">
        <w:t>In machine translation, attention mechanism is used to align and selectively focus on relevant parts of the source sentence during the translation process. It allows the model to assign weights to more important words or phrases</w:t>
      </w:r>
    </w:p>
    <w:p w14:paraId="00000010" w14:textId="22F4C5CA" w:rsidR="00465388" w:rsidRPr="005F71B6" w:rsidRDefault="00000000" w:rsidP="00B451E4">
      <w:pPr>
        <w:pStyle w:val="ListParagraph"/>
        <w:numPr>
          <w:ilvl w:val="0"/>
          <w:numId w:val="1"/>
        </w:numPr>
      </w:pPr>
      <w:r w:rsidRPr="005F71B6">
        <w:t>How does self-attention mechanism capture dependencies between words in a text?</w:t>
      </w:r>
    </w:p>
    <w:p w14:paraId="49001364" w14:textId="0B381487" w:rsidR="00B451E4" w:rsidRPr="005F71B6" w:rsidRDefault="00B451E4" w:rsidP="00B451E4">
      <w:pPr>
        <w:pStyle w:val="ListParagraph"/>
      </w:pPr>
      <w:r w:rsidRPr="005F71B6">
        <w:t>Self-attention is a type of </w:t>
      </w:r>
      <w:hyperlink r:id="rId5" w:history="1">
        <w:r w:rsidRPr="005F71B6">
          <w:t>attention mechanism</w:t>
        </w:r>
      </w:hyperlink>
      <w:r w:rsidRPr="005F71B6">
        <w:t> used in deep learning models, also known as the self-attention mechanism. It lets a model decide how important each part of an input sequence is, which makes it possible to find dependencies and connections in the data.</w:t>
      </w:r>
    </w:p>
    <w:p w14:paraId="00000011" w14:textId="6AF4DDE6" w:rsidR="00465388" w:rsidRPr="005F71B6" w:rsidRDefault="00000000" w:rsidP="005F71B6">
      <w:pPr>
        <w:pStyle w:val="ListParagraph"/>
        <w:numPr>
          <w:ilvl w:val="0"/>
          <w:numId w:val="1"/>
        </w:numPr>
      </w:pPr>
      <w:r w:rsidRPr="005F71B6">
        <w:lastRenderedPageBreak/>
        <w:t>Discuss the advantages of the transformer architecture over traditional RNN-based models.</w:t>
      </w:r>
    </w:p>
    <w:p w14:paraId="5559A3FC" w14:textId="6E02FF12" w:rsidR="005F71B6" w:rsidRPr="005F71B6" w:rsidRDefault="005F71B6" w:rsidP="005F71B6">
      <w:pPr>
        <w:pStyle w:val="ListParagraph"/>
      </w:pPr>
      <w:r w:rsidRPr="005F71B6">
        <w:t xml:space="preserve">transformers are faster than RNN-based models as all the input is ingested once. Training LSTMs is harder when compared with transformer networks, since the number of parameters is a lot more in LSTM networks. Moreover, </w:t>
      </w:r>
      <w:proofErr w:type="gramStart"/>
      <w:r w:rsidRPr="005F71B6">
        <w:t>it's</w:t>
      </w:r>
      <w:proofErr w:type="gramEnd"/>
      <w:r w:rsidRPr="005F71B6">
        <w:t xml:space="preserve"> impossible to do transfer learning in LSTM networks.</w:t>
      </w:r>
    </w:p>
    <w:p w14:paraId="00000012" w14:textId="75454C40" w:rsidR="00465388" w:rsidRPr="005F71B6" w:rsidRDefault="00000000" w:rsidP="005F71B6">
      <w:pPr>
        <w:pStyle w:val="ListParagraph"/>
        <w:numPr>
          <w:ilvl w:val="0"/>
          <w:numId w:val="1"/>
        </w:numPr>
      </w:pPr>
      <w:r w:rsidRPr="005F71B6">
        <w:t>What are some applications of text generation using generative-based approaches?</w:t>
      </w:r>
    </w:p>
    <w:p w14:paraId="058FB5FD" w14:textId="26BB6A8D" w:rsidR="005F71B6" w:rsidRPr="005F71B6" w:rsidRDefault="005F71B6" w:rsidP="005F71B6">
      <w:pPr>
        <w:pStyle w:val="ListParagraph"/>
      </w:pPr>
      <w:r w:rsidRPr="005F71B6">
        <w:t>Text generation is a field that has been developing since the 1970s and is regarded as a subsection of </w:t>
      </w:r>
      <w:hyperlink r:id="rId6" w:tgtFrame="_blank" w:history="1">
        <w:r w:rsidRPr="005F71B6">
          <w:t>NLP</w:t>
        </w:r>
      </w:hyperlink>
      <w:r w:rsidRPr="005F71B6">
        <w:t>(Natural Language Processing).</w:t>
      </w:r>
      <w:hyperlink r:id="rId7" w:anchor="easy-footnote-bottom-2-55608" w:history="1">
        <w:r w:rsidRPr="005F71B6">
          <w:t>2</w:t>
        </w:r>
      </w:hyperlink>
      <w:r w:rsidRPr="005F71B6">
        <w:t> Developing deep learning models for text generation is an ongoing process in the field of NLP. </w:t>
      </w:r>
      <w:hyperlink r:id="rId8" w:anchor="easy-footnote-bottom-3-55608" w:history="1">
        <w:r w:rsidRPr="005F71B6">
          <w:t>3</w:t>
        </w:r>
      </w:hyperlink>
      <w:r w:rsidRPr="005F71B6">
        <w:t> As an example, the researchers are training Generative adversarial networks (GANs), which are generative models that are composed of a generator and discriminator and used for generating synthetic outputs for text generation.</w:t>
      </w:r>
    </w:p>
    <w:p w14:paraId="00000013" w14:textId="2AC7E25F" w:rsidR="00465388" w:rsidRPr="005F71B6" w:rsidRDefault="00000000" w:rsidP="005F71B6">
      <w:pPr>
        <w:pStyle w:val="ListParagraph"/>
        <w:numPr>
          <w:ilvl w:val="0"/>
          <w:numId w:val="1"/>
        </w:numPr>
      </w:pPr>
      <w:r w:rsidRPr="005F71B6">
        <w:t>How can generative models be applied in conversation AI systems?</w:t>
      </w:r>
    </w:p>
    <w:p w14:paraId="52C35605" w14:textId="3833EB53" w:rsidR="005F71B6" w:rsidRPr="005F71B6" w:rsidRDefault="005F71B6" w:rsidP="005F71B6">
      <w:pPr>
        <w:pStyle w:val="ListParagraph"/>
      </w:pPr>
      <w:r w:rsidRPr="005F71B6">
        <w:t xml:space="preserve">When building a user simulator, </w:t>
      </w:r>
      <w:proofErr w:type="gramStart"/>
      <w:r w:rsidRPr="005F71B6">
        <w:t>there’s</w:t>
      </w:r>
      <w:proofErr w:type="gramEnd"/>
      <w:r w:rsidRPr="005F71B6">
        <w:t xml:space="preserve"> a trade-off between faithfulness and variability. You can make a user simulator </w:t>
      </w:r>
      <w:proofErr w:type="gramStart"/>
      <w:r w:rsidRPr="005F71B6">
        <w:t>that’s</w:t>
      </w:r>
      <w:proofErr w:type="gramEnd"/>
      <w:r w:rsidRPr="005F71B6">
        <w:t xml:space="preserve"> very boring and always follows your instructions to the letter, but also produces very little surprising behavior and only tests your bot in ways you already anticipated. Or you can make a simulator that shows a great deal of variability but frequently goes its own way and strays from the instructions you provided.</w:t>
      </w:r>
    </w:p>
    <w:p w14:paraId="00000014" w14:textId="2D1D874A" w:rsidR="00465388" w:rsidRPr="005F71B6" w:rsidRDefault="00000000" w:rsidP="005F71B6">
      <w:pPr>
        <w:pStyle w:val="ListParagraph"/>
        <w:numPr>
          <w:ilvl w:val="0"/>
          <w:numId w:val="1"/>
        </w:numPr>
      </w:pPr>
      <w:r w:rsidRPr="005F71B6">
        <w:t>Explain the concept of natural language understanding (NLU) in the context of conversation AI.</w:t>
      </w:r>
    </w:p>
    <w:p w14:paraId="273EBE76" w14:textId="2E59DF74" w:rsidR="005F71B6" w:rsidRPr="005F71B6" w:rsidRDefault="005F71B6" w:rsidP="005F71B6">
      <w:pPr>
        <w:pStyle w:val="ListParagraph"/>
      </w:pPr>
      <w:r w:rsidRPr="005F71B6">
        <w:t xml:space="preserve">NLU enables human-computer interaction. It is the comprehension of human language such as English, </w:t>
      </w:r>
      <w:proofErr w:type="gramStart"/>
      <w:r w:rsidRPr="005F71B6">
        <w:t>Spanish</w:t>
      </w:r>
      <w:proofErr w:type="gramEnd"/>
      <w:r w:rsidRPr="005F71B6">
        <w:t xml:space="preserve"> and French, for example, that allows computers to understand commands without the formalized syntax of computer languages. NLU also enables computers to communicate back to humans in their own languages.</w:t>
      </w:r>
    </w:p>
    <w:p w14:paraId="00000015" w14:textId="6F497D31" w:rsidR="00465388" w:rsidRPr="005F71B6" w:rsidRDefault="00000000" w:rsidP="005F71B6">
      <w:pPr>
        <w:pStyle w:val="ListParagraph"/>
        <w:numPr>
          <w:ilvl w:val="0"/>
          <w:numId w:val="1"/>
        </w:numPr>
      </w:pPr>
      <w:r w:rsidRPr="005F71B6">
        <w:t>What are some challenges in building conversation AI systems for different languages or domains?</w:t>
      </w:r>
    </w:p>
    <w:p w14:paraId="58561D4F" w14:textId="77777777" w:rsidR="005F71B6" w:rsidRPr="005F71B6" w:rsidRDefault="005F71B6" w:rsidP="005F71B6">
      <w:pPr>
        <w:pStyle w:val="pw-post-body-paragraph"/>
        <w:shd w:val="clear" w:color="auto" w:fill="FFFFFF"/>
        <w:spacing w:before="480" w:beforeAutospacing="0" w:after="0" w:afterAutospacing="0" w:line="480" w:lineRule="atLeast"/>
        <w:ind w:left="720"/>
        <w:rPr>
          <w:rFonts w:ascii="Arial" w:eastAsia="Arial" w:hAnsi="Arial" w:cs="Arial"/>
          <w:sz w:val="22"/>
          <w:szCs w:val="22"/>
          <w:lang w:val="en"/>
        </w:rPr>
      </w:pPr>
      <w:r w:rsidRPr="005F71B6">
        <w:rPr>
          <w:rFonts w:ascii="Arial" w:eastAsia="Arial" w:hAnsi="Arial" w:cs="Arial"/>
          <w:sz w:val="22"/>
          <w:szCs w:val="22"/>
          <w:lang w:val="en"/>
        </w:rPr>
        <w:t xml:space="preserve">The core of Conversational AI is a smartly designed voice user </w:t>
      </w:r>
      <w:proofErr w:type="gramStart"/>
      <w:r w:rsidRPr="005F71B6">
        <w:rPr>
          <w:rFonts w:ascii="Arial" w:eastAsia="Arial" w:hAnsi="Arial" w:cs="Arial"/>
          <w:sz w:val="22"/>
          <w:szCs w:val="22"/>
          <w:lang w:val="en"/>
        </w:rPr>
        <w:t>interface(</w:t>
      </w:r>
      <w:proofErr w:type="gramEnd"/>
      <w:r w:rsidRPr="005F71B6">
        <w:rPr>
          <w:rFonts w:ascii="Arial" w:eastAsia="Arial" w:hAnsi="Arial" w:cs="Arial"/>
          <w:sz w:val="22"/>
          <w:szCs w:val="22"/>
          <w:lang w:val="en"/>
        </w:rPr>
        <w:t>VUI). Compared with the traditional GUI (Graphic User Interface), VUI free user’s hands by allowing them to perform nested queries via simple voice control (not ten clicks on the screen).</w:t>
      </w:r>
    </w:p>
    <w:p w14:paraId="7AAF563C" w14:textId="77777777" w:rsidR="005F71B6" w:rsidRPr="005F71B6" w:rsidRDefault="005F71B6" w:rsidP="005F71B6">
      <w:pPr>
        <w:pStyle w:val="pw-post-body-paragraph"/>
        <w:shd w:val="clear" w:color="auto" w:fill="FFFFFF"/>
        <w:spacing w:before="480" w:beforeAutospacing="0" w:after="0" w:afterAutospacing="0" w:line="480" w:lineRule="atLeast"/>
        <w:ind w:left="720"/>
        <w:rPr>
          <w:rFonts w:ascii="Arial" w:eastAsia="Arial" w:hAnsi="Arial" w:cs="Arial"/>
          <w:sz w:val="22"/>
          <w:szCs w:val="22"/>
          <w:lang w:val="en"/>
        </w:rPr>
      </w:pPr>
      <w:r w:rsidRPr="005F71B6">
        <w:rPr>
          <w:rFonts w:ascii="Arial" w:eastAsia="Arial" w:hAnsi="Arial" w:cs="Arial"/>
          <w:sz w:val="22"/>
          <w:szCs w:val="22"/>
          <w:lang w:val="en"/>
        </w:rPr>
        <w:t xml:space="preserve">However, I </w:t>
      </w:r>
      <w:proofErr w:type="gramStart"/>
      <w:r w:rsidRPr="005F71B6">
        <w:rPr>
          <w:rFonts w:ascii="Arial" w:eastAsia="Arial" w:hAnsi="Arial" w:cs="Arial"/>
          <w:sz w:val="22"/>
          <w:szCs w:val="22"/>
          <w:lang w:val="en"/>
        </w:rPr>
        <w:t>have to</w:t>
      </w:r>
      <w:proofErr w:type="gramEnd"/>
      <w:r w:rsidRPr="005F71B6">
        <w:rPr>
          <w:rFonts w:ascii="Arial" w:eastAsia="Arial" w:hAnsi="Arial" w:cs="Arial"/>
          <w:sz w:val="22"/>
          <w:szCs w:val="22"/>
          <w:lang w:val="en"/>
        </w:rPr>
        <w:t xml:space="preserve"> admit that there’s still a big gap between the perfect virtual agent Jarvis and the existing conversational AI platforms’ capabilities.</w:t>
      </w:r>
    </w:p>
    <w:p w14:paraId="02B83157" w14:textId="77777777" w:rsidR="005F71B6" w:rsidRPr="005F71B6" w:rsidRDefault="005F71B6" w:rsidP="005F71B6">
      <w:pPr>
        <w:ind w:left="360"/>
      </w:pPr>
    </w:p>
    <w:p w14:paraId="00000016" w14:textId="3FDC208D" w:rsidR="00465388" w:rsidRPr="005F71B6" w:rsidRDefault="00000000">
      <w:r w:rsidRPr="005F71B6">
        <w:t>22. Discuss the role of word embeddings in sentiment analysis tasks.</w:t>
      </w:r>
      <w:r w:rsidR="005F71B6" w:rsidRPr="005F71B6">
        <w:br/>
      </w:r>
      <w:r w:rsidR="005F71B6" w:rsidRPr="005F71B6">
        <w:t xml:space="preserve">Word embeddings or distributed representations of words are being used in various applications like machine translation, sentiment analysis, topic identification etc. Quality of word embeddings </w:t>
      </w:r>
      <w:r w:rsidR="005F71B6" w:rsidRPr="005F71B6">
        <w:lastRenderedPageBreak/>
        <w:t>and performance of their applications depends on several factors like training method, corpus size and relevance etc.</w:t>
      </w:r>
    </w:p>
    <w:p w14:paraId="00000017" w14:textId="77777777" w:rsidR="00465388" w:rsidRPr="005F71B6" w:rsidRDefault="00000000">
      <w:r w:rsidRPr="005F71B6">
        <w:t>23. How do RNN-based techniques handle long-term dependencies in text processing?</w:t>
      </w:r>
    </w:p>
    <w:p w14:paraId="42B7D992" w14:textId="77777777" w:rsidR="005F71B6" w:rsidRPr="005F71B6" w:rsidRDefault="005F71B6" w:rsidP="005F71B6">
      <w:r w:rsidRPr="005F71B6">
        <w:t>RNN recalls the past and its selections are motivated with the aid of what it has learned from the past.</w:t>
      </w:r>
    </w:p>
    <w:p w14:paraId="22228C22" w14:textId="77777777" w:rsidR="005F71B6" w:rsidRPr="005F71B6" w:rsidRDefault="005F71B6" w:rsidP="005F71B6">
      <w:r w:rsidRPr="005F71B6">
        <w:t>Simple feed ahead networks “don’t forget” things too, however they consider things they learned at some stage in training.</w:t>
      </w:r>
    </w:p>
    <w:p w14:paraId="2266C2E1" w14:textId="77777777" w:rsidR="005F71B6" w:rsidRPr="005F71B6" w:rsidRDefault="005F71B6" w:rsidP="005F71B6">
      <w:r w:rsidRPr="005F71B6">
        <w:t>A recurrent neural network appears very just like feedforward neural networks, except it also has connections pointing backwards.</w:t>
      </w:r>
    </w:p>
    <w:p w14:paraId="5B4EF300" w14:textId="77777777" w:rsidR="005F71B6" w:rsidRPr="005F71B6" w:rsidRDefault="005F71B6" w:rsidP="005F71B6">
      <w:r w:rsidRPr="005F71B6">
        <w:t xml:space="preserve">At each time step t (additionally called a frame), the RNN’s gets the inputs x(t) in addition to its personal output from the preceding time step, y(t–1). In view that there is no previous output at the primary time step, </w:t>
      </w:r>
      <w:proofErr w:type="gramStart"/>
      <w:r w:rsidRPr="005F71B6">
        <w:t>it’s</w:t>
      </w:r>
      <w:proofErr w:type="gramEnd"/>
      <w:r w:rsidRPr="005F71B6">
        <w:t xml:space="preserve"> far usually set to 0.</w:t>
      </w:r>
    </w:p>
    <w:p w14:paraId="0E0F7346" w14:textId="7ECD28DA" w:rsidR="005F71B6" w:rsidRPr="005F71B6" w:rsidRDefault="005F71B6" w:rsidP="005F71B6">
      <w:r w:rsidRPr="005F71B6">
        <w:t>Without difficulty, you can create a layer of recurrent neurons. At whenever step t, every neuron gets the entering vector x(t) and the output vector from the previous time step y(t–1).</w:t>
      </w:r>
    </w:p>
    <w:p w14:paraId="00000018" w14:textId="77777777" w:rsidR="00465388" w:rsidRPr="005F71B6" w:rsidRDefault="00000000">
      <w:r w:rsidRPr="005F71B6">
        <w:t>24. Explain the concept of sequence-to-sequence models in text processing tasks.</w:t>
      </w:r>
    </w:p>
    <w:p w14:paraId="64BF8244" w14:textId="0CB50E68" w:rsidR="005F71B6" w:rsidRPr="005F71B6" w:rsidRDefault="005F71B6">
      <w:r w:rsidRPr="005F71B6">
        <w:t>Seq2Seq (Sequence-to-Sequence) is a type of model in machine learning that is used for tasks such as machine translation, text summarization, and image captioning. The model consists of two main components: Encoder. Decoder.</w:t>
      </w:r>
    </w:p>
    <w:p w14:paraId="00000019" w14:textId="77777777" w:rsidR="00465388" w:rsidRPr="005F71B6" w:rsidRDefault="00000000">
      <w:r w:rsidRPr="005F71B6">
        <w:t>25. What is the significance of attention-based mechanisms in machine translation tasks?</w:t>
      </w:r>
    </w:p>
    <w:p w14:paraId="3277F9AF" w14:textId="6ADD3819" w:rsidR="005F71B6" w:rsidRPr="005F71B6" w:rsidRDefault="005F71B6">
      <w:r w:rsidRPr="005F71B6">
        <w:t>In machine translation, attention mechanism is used to align and selectively focus on relevant parts of the source sentence during the translation process. It allows the model to assign weights to more important words or phrases.</w:t>
      </w:r>
    </w:p>
    <w:p w14:paraId="0000001A" w14:textId="77777777" w:rsidR="00465388" w:rsidRPr="005F71B6" w:rsidRDefault="00000000">
      <w:r w:rsidRPr="005F71B6">
        <w:t>26. Discuss the challenges and techniques involved in training generative-based models for text generation.</w:t>
      </w:r>
    </w:p>
    <w:p w14:paraId="799B30C3" w14:textId="63DBEE70" w:rsidR="005F71B6" w:rsidRPr="005F71B6" w:rsidRDefault="005F71B6">
      <w:r w:rsidRPr="005F71B6">
        <w:t>This task covers guides on both </w:t>
      </w:r>
      <w:hyperlink r:id="rId9" w:history="1">
        <w:r w:rsidRPr="005F71B6">
          <w:t>text-generation</w:t>
        </w:r>
      </w:hyperlink>
      <w:r w:rsidRPr="005F71B6">
        <w:t> and </w:t>
      </w:r>
      <w:hyperlink r:id="rId10" w:history="1">
        <w:r w:rsidRPr="005F71B6">
          <w:t>text-to-text generation</w:t>
        </w:r>
      </w:hyperlink>
      <w:r w:rsidRPr="005F71B6">
        <w:t> models. Popular large language models that are used for chats or following instructions are also covered in this task. You can find the list of selected open-source large language models </w:t>
      </w:r>
      <w:hyperlink r:id="rId11" w:history="1">
        <w:r w:rsidRPr="005F71B6">
          <w:t>here</w:t>
        </w:r>
      </w:hyperlink>
      <w:r w:rsidRPr="005F71B6">
        <w:t>, ranked by their performance scores.</w:t>
      </w:r>
    </w:p>
    <w:p w14:paraId="0000001B" w14:textId="77777777" w:rsidR="00465388" w:rsidRPr="005F71B6" w:rsidRDefault="00000000">
      <w:r w:rsidRPr="005F71B6">
        <w:t>27. How can conversation AI systems be evaluated for their performance and effectiveness?</w:t>
      </w:r>
    </w:p>
    <w:p w14:paraId="0000001C" w14:textId="77777777" w:rsidR="00465388" w:rsidRPr="005F71B6" w:rsidRDefault="00000000">
      <w:r w:rsidRPr="005F71B6">
        <w:t>28. Explain the concept of transfer learning in the context of text preprocessing.</w:t>
      </w:r>
    </w:p>
    <w:p w14:paraId="7F80984F" w14:textId="77777777" w:rsidR="005F71B6" w:rsidRPr="005F71B6" w:rsidRDefault="005F71B6" w:rsidP="005F71B6">
      <w:pPr>
        <w:pStyle w:val="NormalWeb"/>
        <w:shd w:val="clear" w:color="auto" w:fill="FFFFFF"/>
        <w:spacing w:before="120" w:beforeAutospacing="0" w:after="120" w:afterAutospacing="0" w:line="465" w:lineRule="atLeast"/>
        <w:rPr>
          <w:rFonts w:ascii="Arial" w:eastAsia="Arial" w:hAnsi="Arial" w:cs="Arial"/>
          <w:sz w:val="22"/>
          <w:szCs w:val="22"/>
          <w:lang w:val="en"/>
        </w:rPr>
      </w:pPr>
      <w:r w:rsidRPr="005F71B6">
        <w:rPr>
          <w:rFonts w:ascii="Arial" w:eastAsia="Arial" w:hAnsi="Arial" w:cs="Arial"/>
          <w:sz w:val="22"/>
          <w:szCs w:val="22"/>
          <w:lang w:val="en"/>
        </w:rPr>
        <w:t>In other words, transfer learning is a machine learning method where we reuse a pre-trained model as the starting point for a model on a new task.</w:t>
      </w:r>
    </w:p>
    <w:p w14:paraId="03600A09" w14:textId="77777777" w:rsidR="005F71B6" w:rsidRPr="005F71B6" w:rsidRDefault="005F71B6" w:rsidP="005F71B6">
      <w:pPr>
        <w:pStyle w:val="NormalWeb"/>
        <w:shd w:val="clear" w:color="auto" w:fill="FFFFFF"/>
        <w:spacing w:before="120" w:beforeAutospacing="0" w:after="120" w:afterAutospacing="0" w:line="465" w:lineRule="atLeast"/>
        <w:rPr>
          <w:rFonts w:ascii="Arial" w:eastAsia="Arial" w:hAnsi="Arial" w:cs="Arial"/>
          <w:sz w:val="22"/>
          <w:szCs w:val="22"/>
          <w:lang w:val="en"/>
        </w:rPr>
      </w:pPr>
      <w:r w:rsidRPr="005F71B6">
        <w:rPr>
          <w:rFonts w:ascii="Arial" w:eastAsia="Arial" w:hAnsi="Arial" w:cs="Arial"/>
          <w:sz w:val="22"/>
          <w:szCs w:val="22"/>
          <w:lang w:val="en"/>
        </w:rPr>
        <w:t xml:space="preserve">To put it simply—a model trained on one task is repurposed on a second, related task as an optimization that allows rapid progress when </w:t>
      </w:r>
      <w:proofErr w:type="spellStart"/>
      <w:r w:rsidRPr="005F71B6">
        <w:rPr>
          <w:rFonts w:ascii="Arial" w:eastAsia="Arial" w:hAnsi="Arial" w:cs="Arial"/>
          <w:sz w:val="22"/>
          <w:szCs w:val="22"/>
          <w:lang w:val="en"/>
        </w:rPr>
        <w:t>modeling</w:t>
      </w:r>
      <w:proofErr w:type="spellEnd"/>
      <w:r w:rsidRPr="005F71B6">
        <w:rPr>
          <w:rFonts w:ascii="Arial" w:eastAsia="Arial" w:hAnsi="Arial" w:cs="Arial"/>
          <w:sz w:val="22"/>
          <w:szCs w:val="22"/>
          <w:lang w:val="en"/>
        </w:rPr>
        <w:t xml:space="preserve"> the second task.</w:t>
      </w:r>
    </w:p>
    <w:p w14:paraId="166DAE26" w14:textId="77777777" w:rsidR="005F71B6" w:rsidRPr="005F71B6" w:rsidRDefault="005F71B6" w:rsidP="005F71B6">
      <w:pPr>
        <w:pStyle w:val="NormalWeb"/>
        <w:shd w:val="clear" w:color="auto" w:fill="FFFFFF"/>
        <w:spacing w:before="120" w:beforeAutospacing="0" w:after="120" w:afterAutospacing="0" w:line="465" w:lineRule="atLeast"/>
        <w:rPr>
          <w:rFonts w:ascii="Arial" w:eastAsia="Arial" w:hAnsi="Arial" w:cs="Arial"/>
          <w:sz w:val="22"/>
          <w:szCs w:val="22"/>
          <w:lang w:val="en"/>
        </w:rPr>
      </w:pPr>
      <w:r w:rsidRPr="005F71B6">
        <w:rPr>
          <w:rFonts w:ascii="Arial" w:eastAsia="Arial" w:hAnsi="Arial" w:cs="Arial"/>
          <w:sz w:val="22"/>
          <w:szCs w:val="22"/>
          <w:lang w:val="en"/>
        </w:rPr>
        <w:t>By applying transfer learning to a new task, one can achieve significantly higher performance than training with only a small amount of data.</w:t>
      </w:r>
    </w:p>
    <w:p w14:paraId="7519B00B" w14:textId="77777777" w:rsidR="005F71B6" w:rsidRPr="005F71B6" w:rsidRDefault="005F71B6"/>
    <w:p w14:paraId="0000001D" w14:textId="77777777" w:rsidR="00465388" w:rsidRPr="005F71B6" w:rsidRDefault="00000000">
      <w:r w:rsidRPr="005F71B6">
        <w:t>29. What are some challenges in implementing attention-based mechanisms in text processing models?</w:t>
      </w:r>
    </w:p>
    <w:p w14:paraId="48C0E9C6" w14:textId="79B69CC8" w:rsidR="005F71B6" w:rsidRPr="005F71B6" w:rsidRDefault="005F71B6">
      <w:r w:rsidRPr="005F71B6">
        <w:lastRenderedPageBreak/>
        <w:t>As deep learning models become more sophisticated, the need for effective methods of processing large amounts of data has become increasingly important. One such method is the attention mechanism, which allows a model to focus on the most relevant information when making predictions.</w:t>
      </w:r>
    </w:p>
    <w:p w14:paraId="0000001E" w14:textId="77777777" w:rsidR="00465388" w:rsidRPr="005F71B6" w:rsidRDefault="00000000">
      <w:r w:rsidRPr="005F71B6">
        <w:t>30. Discuss the role of conversation AI in enhancing user experiences and interactions on social media platforms.</w:t>
      </w:r>
    </w:p>
    <w:p w14:paraId="0000001F" w14:textId="5B937BAE" w:rsidR="00465388" w:rsidRPr="005F71B6" w:rsidRDefault="005F71B6">
      <w:r w:rsidRPr="005F71B6">
        <w:t>Conversational AI enables the development of chatbots for automating routine tasks, handling customer questions, and delivering personalized recommendations on websites, messaging apps, and social media platforms</w:t>
      </w:r>
    </w:p>
    <w:sectPr w:rsidR="00465388" w:rsidRPr="005F71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7660"/>
    <w:multiLevelType w:val="hybridMultilevel"/>
    <w:tmpl w:val="6DA2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1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88"/>
    <w:rsid w:val="00465388"/>
    <w:rsid w:val="005F71B6"/>
    <w:rsid w:val="00B4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1805"/>
  <w15:docId w15:val="{39DF1972-5DA3-43A4-A3D9-132CEB9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51E4"/>
    <w:pPr>
      <w:ind w:left="720"/>
      <w:contextualSpacing/>
    </w:pPr>
  </w:style>
  <w:style w:type="character" w:styleId="Emphasis">
    <w:name w:val="Emphasis"/>
    <w:basedOn w:val="DefaultParagraphFont"/>
    <w:uiPriority w:val="20"/>
    <w:qFormat/>
    <w:rsid w:val="00B451E4"/>
    <w:rPr>
      <w:i/>
      <w:iCs/>
    </w:rPr>
  </w:style>
  <w:style w:type="character" w:styleId="Strong">
    <w:name w:val="Strong"/>
    <w:basedOn w:val="DefaultParagraphFont"/>
    <w:uiPriority w:val="22"/>
    <w:qFormat/>
    <w:rsid w:val="00B451E4"/>
    <w:rPr>
      <w:b/>
      <w:bCs/>
    </w:rPr>
  </w:style>
  <w:style w:type="character" w:styleId="Hyperlink">
    <w:name w:val="Hyperlink"/>
    <w:basedOn w:val="DefaultParagraphFont"/>
    <w:uiPriority w:val="99"/>
    <w:semiHidden/>
    <w:unhideWhenUsed/>
    <w:rsid w:val="00B451E4"/>
    <w:rPr>
      <w:color w:val="0000FF"/>
      <w:u w:val="single"/>
    </w:rPr>
  </w:style>
  <w:style w:type="character" w:customStyle="1" w:styleId="easy-footnote-margin-adjust">
    <w:name w:val="easy-footnote-margin-adjust"/>
    <w:basedOn w:val="DefaultParagraphFont"/>
    <w:rsid w:val="005F71B6"/>
  </w:style>
  <w:style w:type="paragraph" w:customStyle="1" w:styleId="pw-post-body-paragraph">
    <w:name w:val="pw-post-body-paragraph"/>
    <w:basedOn w:val="Normal"/>
    <w:rsid w:val="005F71B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5F71B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822">
      <w:bodyDiv w:val="1"/>
      <w:marLeft w:val="0"/>
      <w:marRight w:val="0"/>
      <w:marTop w:val="0"/>
      <w:marBottom w:val="0"/>
      <w:divBdr>
        <w:top w:val="none" w:sz="0" w:space="0" w:color="auto"/>
        <w:left w:val="none" w:sz="0" w:space="0" w:color="auto"/>
        <w:bottom w:val="none" w:sz="0" w:space="0" w:color="auto"/>
        <w:right w:val="none" w:sz="0" w:space="0" w:color="auto"/>
      </w:divBdr>
    </w:div>
    <w:div w:id="487669095">
      <w:bodyDiv w:val="1"/>
      <w:marLeft w:val="0"/>
      <w:marRight w:val="0"/>
      <w:marTop w:val="0"/>
      <w:marBottom w:val="0"/>
      <w:divBdr>
        <w:top w:val="none" w:sz="0" w:space="0" w:color="auto"/>
        <w:left w:val="none" w:sz="0" w:space="0" w:color="auto"/>
        <w:bottom w:val="none" w:sz="0" w:space="0" w:color="auto"/>
        <w:right w:val="none" w:sz="0" w:space="0" w:color="auto"/>
      </w:divBdr>
    </w:div>
    <w:div w:id="1188954783">
      <w:bodyDiv w:val="1"/>
      <w:marLeft w:val="0"/>
      <w:marRight w:val="0"/>
      <w:marTop w:val="0"/>
      <w:marBottom w:val="0"/>
      <w:divBdr>
        <w:top w:val="none" w:sz="0" w:space="0" w:color="auto"/>
        <w:left w:val="none" w:sz="0" w:space="0" w:color="auto"/>
        <w:bottom w:val="none" w:sz="0" w:space="0" w:color="auto"/>
        <w:right w:val="none" w:sz="0" w:space="0" w:color="auto"/>
      </w:divBdr>
    </w:div>
    <w:div w:id="182034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ai-text-gene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aimultiple.com/ai-text-gene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aimultiple.com/nlp/" TargetMode="External"/><Relationship Id="rId11" Type="http://schemas.openxmlformats.org/officeDocument/2006/relationships/hyperlink" Target="https://huggingface.co/spaces/HuggingFaceH4/open_llm_leaderboard" TargetMode="External"/><Relationship Id="rId5" Type="http://schemas.openxmlformats.org/officeDocument/2006/relationships/hyperlink" Target="https://spotintelligence.com/2023/01/12/attention-mechanism-in-nlp/" TargetMode="External"/><Relationship Id="rId10" Type="http://schemas.openxmlformats.org/officeDocument/2006/relationships/hyperlink" Target="https://huggingface.co/models?pipeline_tag=text2text-generation&amp;sort=downloads" TargetMode="External"/><Relationship Id="rId4" Type="http://schemas.openxmlformats.org/officeDocument/2006/relationships/webSettings" Target="webSettings.xml"/><Relationship Id="rId9" Type="http://schemas.openxmlformats.org/officeDocument/2006/relationships/hyperlink" Target="https://huggingface.co/models?pipeline_tag=text-generation&amp;sort=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 Chavan</cp:lastModifiedBy>
  <cp:revision>2</cp:revision>
  <dcterms:created xsi:type="dcterms:W3CDTF">2023-07-14T14:04:00Z</dcterms:created>
  <dcterms:modified xsi:type="dcterms:W3CDTF">2023-07-14T14:22:00Z</dcterms:modified>
</cp:coreProperties>
</file>