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D2B18" w:rsidRDefault="006635F4">
      <w:r>
        <w:t>Q1. What is the relationship between classes and modules?</w:t>
      </w:r>
    </w:p>
    <w:p w:rsidR="004D2B18" w:rsidRDefault="004D2B18"/>
    <w:p w:rsidR="00E55B26" w:rsidRDefault="00E55B26" w:rsidP="00E55B26">
      <w:r>
        <w:t>A class is more of a unit, and a module is essentially a loose collection of stuff like functions, variables, or even classes.</w:t>
      </w:r>
    </w:p>
    <w:p w:rsidR="00E55B26" w:rsidRDefault="00E55B26" w:rsidP="00E55B26"/>
    <w:p w:rsidR="004D2B18" w:rsidRDefault="00E55B26" w:rsidP="00E55B26">
      <w:r>
        <w:t xml:space="preserve">In a public module, classes in the project have access to the functions and variables of the module. You </w:t>
      </w:r>
      <w:proofErr w:type="gramStart"/>
      <w:r>
        <w:t>don't</w:t>
      </w:r>
      <w:proofErr w:type="gramEnd"/>
      <w:r>
        <w:t xml:space="preserve"> have to specify the module name to address one.</w:t>
      </w:r>
    </w:p>
    <w:p w:rsidR="004D2B18" w:rsidRDefault="004D2B18"/>
    <w:p w:rsidR="004D2B18" w:rsidRDefault="006635F4">
      <w:r>
        <w:t>Q2. How do you make instances and classes?</w:t>
      </w:r>
    </w:p>
    <w:p w:rsidR="004D2B18" w:rsidRDefault="004D2B18"/>
    <w:p w:rsidR="00E55B26" w:rsidRDefault="00E55B26" w:rsidP="00E55B26">
      <w:r>
        <w:t>When users define a class, the variables they use within a class are the class variables, and the variables used within a class instance are the instance variables. Users do not use class variables as frequently as they use instance variables.</w:t>
      </w:r>
    </w:p>
    <w:p w:rsidR="00E55B26" w:rsidRDefault="00E55B26" w:rsidP="00E55B26"/>
    <w:p w:rsidR="004D2B18" w:rsidRDefault="00E55B26" w:rsidP="00E55B26">
      <w:r>
        <w:t>The Python instances of the class have instance variables. It indicates that every object or instance has its unique instance variables, i.e.</w:t>
      </w:r>
      <w:proofErr w:type="gramStart"/>
      <w:r>
        <w:t>,  the</w:t>
      </w:r>
      <w:proofErr w:type="gramEnd"/>
      <w:r>
        <w:t xml:space="preserve"> instance variables are different for each object or instance of a class.</w:t>
      </w:r>
    </w:p>
    <w:p w:rsidR="004D2B18" w:rsidRDefault="004D2B18"/>
    <w:p w:rsidR="004D2B18" w:rsidRDefault="006635F4">
      <w:r>
        <w:t>Q3. Where and how should be class attributes created?</w:t>
      </w:r>
    </w:p>
    <w:p w:rsidR="004D2B18" w:rsidRDefault="004D2B18"/>
    <w:p w:rsidR="004D2B18" w:rsidRDefault="00E55B26">
      <w:r w:rsidRPr="00E55B26">
        <w:t xml:space="preserve">Class attributes are the variables defined directly in the class that </w:t>
      </w:r>
      <w:proofErr w:type="gramStart"/>
      <w:r w:rsidRPr="00E55B26">
        <w:t>are shared</w:t>
      </w:r>
      <w:proofErr w:type="gramEnd"/>
      <w:r w:rsidRPr="00E55B26">
        <w:t xml:space="preserve"> by all objects of the class.</w:t>
      </w:r>
    </w:p>
    <w:p w:rsidR="00E55B26" w:rsidRDefault="00E55B26">
      <w:r w:rsidRPr="00E55B26">
        <w:t xml:space="preserve">Accessed using class name as well as using object with dot notation, e.g. </w:t>
      </w:r>
      <w:proofErr w:type="spellStart"/>
      <w:r w:rsidRPr="00E55B26">
        <w:t>classname.class_attribute</w:t>
      </w:r>
      <w:proofErr w:type="spellEnd"/>
      <w:r w:rsidRPr="00E55B26">
        <w:t xml:space="preserve"> or </w:t>
      </w:r>
      <w:proofErr w:type="spellStart"/>
      <w:r w:rsidRPr="00E55B26">
        <w:t>object.class_attribute</w:t>
      </w:r>
      <w:proofErr w:type="spellEnd"/>
    </w:p>
    <w:p w:rsidR="00E55B26" w:rsidRDefault="00E55B26">
      <w:r w:rsidRPr="00E55B26">
        <w:t xml:space="preserve">Changing value by using </w:t>
      </w:r>
      <w:proofErr w:type="spellStart"/>
      <w:r w:rsidRPr="00E55B26">
        <w:t>classname.class_attribute</w:t>
      </w:r>
      <w:proofErr w:type="spellEnd"/>
      <w:r w:rsidRPr="00E55B26">
        <w:t xml:space="preserve"> = value will be reflected to all the objects.</w:t>
      </w:r>
    </w:p>
    <w:p w:rsidR="004D2B18" w:rsidRDefault="004D2B18"/>
    <w:p w:rsidR="004D2B18" w:rsidRDefault="006635F4">
      <w:r>
        <w:t xml:space="preserve">Q4. Where and how </w:t>
      </w:r>
      <w:proofErr w:type="gramStart"/>
      <w:r>
        <w:t>are instance attributes created</w:t>
      </w:r>
      <w:proofErr w:type="gramEnd"/>
      <w:r>
        <w:t>?</w:t>
      </w:r>
    </w:p>
    <w:p w:rsidR="004D2B18" w:rsidRDefault="004D2B18"/>
    <w:p w:rsidR="00E55B26" w:rsidRDefault="00E55B26">
      <w:r w:rsidRPr="00E55B26">
        <w:t xml:space="preserve">Instance attributes are attributes or properties attached to an instance of a class. Instance attributes </w:t>
      </w:r>
      <w:proofErr w:type="gramStart"/>
      <w:r w:rsidRPr="00E55B26">
        <w:t>are defined</w:t>
      </w:r>
      <w:proofErr w:type="gramEnd"/>
      <w:r w:rsidRPr="00E55B26">
        <w:t xml:space="preserve"> in the constructor.</w:t>
      </w:r>
    </w:p>
    <w:p w:rsidR="00E55B26" w:rsidRDefault="00E55B26">
      <w:r w:rsidRPr="00E55B26">
        <w:t xml:space="preserve">Defined inside a constructor using the </w:t>
      </w:r>
      <w:proofErr w:type="spellStart"/>
      <w:proofErr w:type="gramStart"/>
      <w:r w:rsidRPr="00E55B26">
        <w:t>self parameter</w:t>
      </w:r>
      <w:proofErr w:type="spellEnd"/>
      <w:proofErr w:type="gramEnd"/>
      <w:r w:rsidRPr="00E55B26">
        <w:t>.</w:t>
      </w:r>
    </w:p>
    <w:p w:rsidR="00E55B26" w:rsidRDefault="00E55B26">
      <w:r w:rsidRPr="00E55B26">
        <w:t xml:space="preserve">Accessed using object dot notation e.g. </w:t>
      </w:r>
      <w:proofErr w:type="spellStart"/>
      <w:r w:rsidRPr="00E55B26">
        <w:t>object.instance_attribute</w:t>
      </w:r>
      <w:proofErr w:type="spellEnd"/>
    </w:p>
    <w:p w:rsidR="00E55B26" w:rsidRDefault="00E55B26">
      <w:r w:rsidRPr="00E55B26">
        <w:t xml:space="preserve">Changing value of instance attribute </w:t>
      </w:r>
      <w:proofErr w:type="gramStart"/>
      <w:r w:rsidRPr="00E55B26">
        <w:t>will not be reflected</w:t>
      </w:r>
      <w:proofErr w:type="gramEnd"/>
      <w:r w:rsidRPr="00E55B26">
        <w:t xml:space="preserve"> to other objects.</w:t>
      </w:r>
    </w:p>
    <w:p w:rsidR="004D2B18" w:rsidRDefault="004D2B18"/>
    <w:p w:rsidR="004D2B18" w:rsidRDefault="004D2B18"/>
    <w:p w:rsidR="004D2B18" w:rsidRDefault="006635F4">
      <w:r>
        <w:t>Q5. What does the term "self" in a Python class mean?</w:t>
      </w:r>
    </w:p>
    <w:p w:rsidR="004D2B18" w:rsidRDefault="004D2B18"/>
    <w:p w:rsidR="004D2B18" w:rsidRDefault="00E55B26">
      <w:r w:rsidRPr="00E55B26">
        <w:t xml:space="preserve">The </w:t>
      </w:r>
      <w:proofErr w:type="spellStart"/>
      <w:proofErr w:type="gramStart"/>
      <w:r w:rsidRPr="00E55B26">
        <w:t>self parameter</w:t>
      </w:r>
      <w:proofErr w:type="spellEnd"/>
      <w:proofErr w:type="gramEnd"/>
      <w:r w:rsidRPr="00E55B26">
        <w:t xml:space="preserve"> is a reference to the current instance of the class, and is used to access variables that belongs to the class.</w:t>
      </w:r>
    </w:p>
    <w:p w:rsidR="004D2B18" w:rsidRDefault="004D2B18"/>
    <w:p w:rsidR="004D2B18" w:rsidRDefault="006635F4">
      <w:r>
        <w:t>Q6. How does a Python class handle operator overloading?</w:t>
      </w:r>
    </w:p>
    <w:p w:rsidR="004D2B18" w:rsidRDefault="004D2B18"/>
    <w:p w:rsidR="004D2B18" w:rsidRDefault="00E55B26">
      <w:r w:rsidRPr="00E55B26">
        <w:t>The operator overloading in Python means provide extended meaning beyond their predefined operational meaning. Such as, we use the "+" operator for adding two integers as well as joining two strings or merging two lists. We can achieve this as the "+" operator is overloaded by the "</w:t>
      </w:r>
      <w:proofErr w:type="spellStart"/>
      <w:r w:rsidRPr="00E55B26">
        <w:t>int</w:t>
      </w:r>
      <w:proofErr w:type="spellEnd"/>
      <w:r w:rsidRPr="00E55B26">
        <w:t>" class and "</w:t>
      </w:r>
      <w:proofErr w:type="spellStart"/>
      <w:r w:rsidRPr="00E55B26">
        <w:t>str</w:t>
      </w:r>
      <w:proofErr w:type="spellEnd"/>
      <w:r w:rsidRPr="00E55B26">
        <w:t xml:space="preserve">" class. The user can notice that the same inbuilt operator or function is showing different </w:t>
      </w:r>
      <w:proofErr w:type="spellStart"/>
      <w:r w:rsidRPr="00E55B26">
        <w:t>behaviour</w:t>
      </w:r>
      <w:proofErr w:type="spellEnd"/>
      <w:r w:rsidRPr="00E55B26">
        <w:t xml:space="preserve"> for objects of different classes. This process </w:t>
      </w:r>
      <w:proofErr w:type="gramStart"/>
      <w:r w:rsidRPr="00E55B26">
        <w:t>is known</w:t>
      </w:r>
      <w:proofErr w:type="gramEnd"/>
      <w:r w:rsidRPr="00E55B26">
        <w:t xml:space="preserve"> as operator overloading.</w:t>
      </w:r>
    </w:p>
    <w:p w:rsidR="004D2B18" w:rsidRDefault="004D2B18"/>
    <w:p w:rsidR="004D2B18" w:rsidRDefault="006635F4">
      <w:r>
        <w:t>Q7. When do you consider allowing operator overloading of your classes?</w:t>
      </w:r>
    </w:p>
    <w:p w:rsidR="004D2B18" w:rsidRDefault="004D2B18"/>
    <w:p w:rsidR="006355BF" w:rsidRDefault="006355BF" w:rsidP="006355BF">
      <w:r>
        <w:t>Ensures that objects of a class behave consistently with built-in types and other user-defined types.</w:t>
      </w:r>
    </w:p>
    <w:p w:rsidR="006355BF" w:rsidRDefault="006355BF" w:rsidP="006355BF">
      <w:r>
        <w:t>Makes it simpler to write code, especially for complex data types.</w:t>
      </w:r>
    </w:p>
    <w:p w:rsidR="004D2B18" w:rsidRDefault="006355BF" w:rsidP="006355BF">
      <w:r>
        <w:t>Allows for code reuse by implementing one operator method and using it for other operators.</w:t>
      </w:r>
    </w:p>
    <w:p w:rsidR="004D2B18" w:rsidRDefault="004D2B18"/>
    <w:p w:rsidR="004D2B18" w:rsidRDefault="006635F4">
      <w:r>
        <w:t>Q8. What is the most popular form of operator overloading?</w:t>
      </w:r>
    </w:p>
    <w:p w:rsidR="004D2B18" w:rsidRDefault="004D2B18"/>
    <w:p w:rsidR="004D2B18" w:rsidRDefault="006355BF">
      <w:r w:rsidRPr="006355BF">
        <w:t xml:space="preserve">The most frequent instance is the adding up operator ‘+’, where it can be used for the usual addition </w:t>
      </w:r>
      <w:proofErr w:type="gramStart"/>
      <w:r w:rsidRPr="006355BF">
        <w:t>and also</w:t>
      </w:r>
      <w:proofErr w:type="gramEnd"/>
      <w:r w:rsidRPr="006355BF">
        <w:t xml:space="preserve"> for combining two different strings. As mentioned on top, the plus symbol’s practice in dissimilar forms is the largest classic example of the operator level overloading process.</w:t>
      </w:r>
    </w:p>
    <w:p w:rsidR="004D2B18" w:rsidRDefault="004D2B18"/>
    <w:p w:rsidR="004D2B18" w:rsidRDefault="006635F4">
      <w:r>
        <w:t>Q9. What are the two most important concepts to grasp in order to comprehend Python OOP code?</w:t>
      </w:r>
    </w:p>
    <w:p w:rsidR="006355BF" w:rsidRDefault="006355BF"/>
    <w:p w:rsidR="006355BF" w:rsidRDefault="006355BF">
      <w:r w:rsidRPr="006355BF">
        <w:lastRenderedPageBreak/>
        <w:t xml:space="preserve">Inheritance is the capability of one class to derive or inherit the properties from another class. The class that derives properties </w:t>
      </w:r>
      <w:proofErr w:type="gramStart"/>
      <w:r w:rsidRPr="006355BF">
        <w:t>is called</w:t>
      </w:r>
      <w:proofErr w:type="gramEnd"/>
      <w:r w:rsidRPr="006355BF">
        <w:t xml:space="preserve"> the derived class or child class and the class from which the properties are being derived is called the base class or parent class.</w:t>
      </w:r>
    </w:p>
    <w:p w:rsidR="006355BF" w:rsidRDefault="006355BF"/>
    <w:p w:rsidR="006355BF" w:rsidRDefault="006355BF">
      <w:r w:rsidRPr="006355BF">
        <w:t>Polymorphism simply means having many forms. For example, we need to determine if the given species of birds fly or not, using polymorphism we can do this using a single function.</w:t>
      </w:r>
    </w:p>
    <w:p w:rsidR="006355BF" w:rsidRDefault="006355BF"/>
    <w:p w:rsidR="006355BF" w:rsidRDefault="006355BF" w:rsidP="006355BF">
      <w:pPr>
        <w:pBdr>
          <w:bottom w:val="single" w:sz="4" w:space="1" w:color="auto"/>
        </w:pBdr>
      </w:pPr>
      <w:bookmarkStart w:id="0" w:name="_GoBack"/>
      <w:bookmarkEnd w:id="0"/>
    </w:p>
    <w:sectPr w:rsidR="006355B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5F4" w:rsidRDefault="006635F4">
      <w:r>
        <w:separator/>
      </w:r>
    </w:p>
  </w:endnote>
  <w:endnote w:type="continuationSeparator" w:id="0">
    <w:p w:rsidR="006635F4" w:rsidRDefault="0066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635F4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5F4" w:rsidRDefault="006635F4">
      <w:r>
        <w:separator/>
      </w:r>
    </w:p>
  </w:footnote>
  <w:footnote w:type="continuationSeparator" w:id="0">
    <w:p w:rsidR="006635F4" w:rsidRDefault="00663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635F4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C22D0"/>
    <w:multiLevelType w:val="hybridMultilevel"/>
    <w:tmpl w:val="9D6CE6A6"/>
    <w:lvl w:ilvl="0" w:tplc="128A8F68">
      <w:start w:val="1"/>
      <w:numFmt w:val="bullet"/>
      <w:lvlText w:val="●"/>
      <w:lvlJc w:val="left"/>
      <w:pPr>
        <w:ind w:left="720" w:hanging="360"/>
      </w:pPr>
    </w:lvl>
    <w:lvl w:ilvl="1" w:tplc="1F9C2EFC">
      <w:start w:val="1"/>
      <w:numFmt w:val="bullet"/>
      <w:lvlText w:val="○"/>
      <w:lvlJc w:val="left"/>
      <w:pPr>
        <w:ind w:left="1440" w:hanging="360"/>
      </w:pPr>
    </w:lvl>
    <w:lvl w:ilvl="2" w:tplc="FE1E67AE">
      <w:start w:val="1"/>
      <w:numFmt w:val="bullet"/>
      <w:lvlText w:val="■"/>
      <w:lvlJc w:val="left"/>
      <w:pPr>
        <w:ind w:left="2160" w:hanging="360"/>
      </w:pPr>
    </w:lvl>
    <w:lvl w:ilvl="3" w:tplc="F90CEA3A">
      <w:start w:val="1"/>
      <w:numFmt w:val="bullet"/>
      <w:lvlText w:val="●"/>
      <w:lvlJc w:val="left"/>
      <w:pPr>
        <w:ind w:left="2880" w:hanging="360"/>
      </w:pPr>
    </w:lvl>
    <w:lvl w:ilvl="4" w:tplc="33EA15DC">
      <w:start w:val="1"/>
      <w:numFmt w:val="bullet"/>
      <w:lvlText w:val="○"/>
      <w:lvlJc w:val="left"/>
      <w:pPr>
        <w:ind w:left="3600" w:hanging="360"/>
      </w:pPr>
    </w:lvl>
    <w:lvl w:ilvl="5" w:tplc="EDD83DAE">
      <w:start w:val="1"/>
      <w:numFmt w:val="bullet"/>
      <w:lvlText w:val="■"/>
      <w:lvlJc w:val="left"/>
      <w:pPr>
        <w:ind w:left="4320" w:hanging="360"/>
      </w:pPr>
    </w:lvl>
    <w:lvl w:ilvl="6" w:tplc="9468FA3E">
      <w:start w:val="1"/>
      <w:numFmt w:val="bullet"/>
      <w:lvlText w:val="●"/>
      <w:lvlJc w:val="left"/>
      <w:pPr>
        <w:ind w:left="5040" w:hanging="360"/>
      </w:pPr>
    </w:lvl>
    <w:lvl w:ilvl="7" w:tplc="D714B4B4">
      <w:start w:val="1"/>
      <w:numFmt w:val="bullet"/>
      <w:lvlText w:val="●"/>
      <w:lvlJc w:val="left"/>
      <w:pPr>
        <w:ind w:left="5760" w:hanging="360"/>
      </w:pPr>
    </w:lvl>
    <w:lvl w:ilvl="8" w:tplc="F9A00D6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B18"/>
    <w:rsid w:val="004D2B18"/>
    <w:rsid w:val="006355BF"/>
    <w:rsid w:val="006635F4"/>
    <w:rsid w:val="00E5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5B24"/>
  <w15:docId w15:val="{BCC0DDD2-477E-49AA-BDC4-82DA66D6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Jasleen Chavan</cp:lastModifiedBy>
  <cp:revision>2</cp:revision>
  <dcterms:created xsi:type="dcterms:W3CDTF">2023-05-18T11:14:00Z</dcterms:created>
  <dcterms:modified xsi:type="dcterms:W3CDTF">2023-05-18T11:14:00Z</dcterms:modified>
</cp:coreProperties>
</file>