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17A0D78" w:rsidR="00987741" w:rsidRDefault="00A87B0D" w:rsidP="00513EEC">
      <w:pPr>
        <w:pStyle w:val="ListParagraph"/>
        <w:numPr>
          <w:ilvl w:val="0"/>
          <w:numId w:val="1"/>
        </w:numPr>
        <w:spacing w:before="220"/>
      </w:pPr>
      <w:r>
        <w:t>. What is the difference between enclosing a list comprehension in square brackets and parentheses?</w:t>
      </w:r>
    </w:p>
    <w:p w14:paraId="036F7524" w14:textId="77777777" w:rsidR="00513EEC" w:rsidRDefault="00513EEC" w:rsidP="00513EEC">
      <w:pPr>
        <w:spacing w:before="220"/>
        <w:ind w:left="360"/>
      </w:pPr>
      <w:r>
        <w:t xml:space="preserve">Brackets </w:t>
      </w:r>
      <w:proofErr w:type="gramStart"/>
      <w:r>
        <w:t>are used</w:t>
      </w:r>
      <w:proofErr w:type="gramEnd"/>
      <w:r>
        <w:t xml:space="preserve"> to make lists</w:t>
      </w:r>
    </w:p>
    <w:p w14:paraId="65ED99A0" w14:textId="77777777" w:rsidR="00513EEC" w:rsidRDefault="00513EEC" w:rsidP="00513EEC">
      <w:pPr>
        <w:spacing w:before="220"/>
        <w:ind w:left="360"/>
      </w:pPr>
      <w:r>
        <w:t xml:space="preserve">Braces </w:t>
      </w:r>
      <w:proofErr w:type="gramStart"/>
      <w:r>
        <w:t>are used</w:t>
      </w:r>
      <w:proofErr w:type="gramEnd"/>
      <w:r>
        <w:t xml:space="preserve"> to make dictionary</w:t>
      </w:r>
    </w:p>
    <w:p w14:paraId="43619410" w14:textId="672B8E20" w:rsidR="00513EEC" w:rsidRDefault="00513EEC" w:rsidP="00513EEC">
      <w:pPr>
        <w:spacing w:before="220"/>
        <w:ind w:left="360"/>
      </w:pPr>
      <w:r>
        <w:t>Parenthesis are used to make tuple</w:t>
      </w:r>
    </w:p>
    <w:p w14:paraId="00000002" w14:textId="58E04520" w:rsidR="00987741" w:rsidRDefault="00A87B0D" w:rsidP="00513EEC">
      <w:pPr>
        <w:pStyle w:val="ListParagraph"/>
        <w:numPr>
          <w:ilvl w:val="0"/>
          <w:numId w:val="1"/>
        </w:numPr>
        <w:spacing w:before="220"/>
      </w:pPr>
      <w:r>
        <w:t>What is the relationship between generators and iterators?</w:t>
      </w:r>
    </w:p>
    <w:p w14:paraId="4D6A813D" w14:textId="77777777" w:rsidR="00513EEC" w:rsidRDefault="00513EEC" w:rsidP="00513EEC">
      <w:pPr>
        <w:spacing w:before="220"/>
        <w:ind w:left="360"/>
      </w:pPr>
      <w:r>
        <w:t xml:space="preserve">An iterator is an </w:t>
      </w:r>
      <w:proofErr w:type="gramStart"/>
      <w:r>
        <w:t>object which contains a countable number of values</w:t>
      </w:r>
      <w:proofErr w:type="gramEnd"/>
      <w:r>
        <w:t xml:space="preserve"> and it is used to iterate over </w:t>
      </w:r>
      <w:proofErr w:type="spellStart"/>
      <w:r>
        <w:t>iterable</w:t>
      </w:r>
      <w:proofErr w:type="spellEnd"/>
      <w:r>
        <w:t xml:space="preserve"> objects like list, tuples, sets, etc. Iterators are implemented using a class and a local variable for iterating is not required here,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14:paraId="09ECD4B5" w14:textId="77777777" w:rsidR="00513EEC" w:rsidRDefault="00513EEC" w:rsidP="00513EEC">
      <w:pPr>
        <w:spacing w:before="220"/>
        <w:ind w:left="360"/>
      </w:pPr>
    </w:p>
    <w:p w14:paraId="5DA8EB89" w14:textId="77777777" w:rsidR="00513EEC" w:rsidRDefault="00513EEC" w:rsidP="00513EEC">
      <w:pPr>
        <w:spacing w:before="220"/>
        <w:ind w:left="360"/>
      </w:pPr>
      <w:r>
        <w:t>Using an iterator-</w:t>
      </w:r>
    </w:p>
    <w:p w14:paraId="3460C10F" w14:textId="77777777" w:rsidR="00513EEC" w:rsidRDefault="00513EEC" w:rsidP="00513EEC">
      <w:pPr>
        <w:spacing w:before="220"/>
        <w:ind w:left="360"/>
      </w:pPr>
    </w:p>
    <w:p w14:paraId="7EDB3190" w14:textId="77777777" w:rsidR="00513EEC" w:rsidRDefault="00513EEC" w:rsidP="00513EEC">
      <w:pPr>
        <w:spacing w:before="220"/>
        <w:ind w:left="360"/>
      </w:pPr>
      <w:proofErr w:type="spellStart"/>
      <w:proofErr w:type="gramStart"/>
      <w:r>
        <w:t>iter</w:t>
      </w:r>
      <w:proofErr w:type="spellEnd"/>
      <w:r>
        <w:t>(</w:t>
      </w:r>
      <w:proofErr w:type="gramEnd"/>
      <w:r>
        <w:t xml:space="preserve">) keyword is used to create an iterator containing an </w:t>
      </w:r>
      <w:proofErr w:type="spellStart"/>
      <w:r>
        <w:t>iterable</w:t>
      </w:r>
      <w:proofErr w:type="spellEnd"/>
      <w:r>
        <w:t xml:space="preserve"> object.</w:t>
      </w:r>
    </w:p>
    <w:p w14:paraId="3A096EB4" w14:textId="77777777" w:rsidR="00513EEC" w:rsidRDefault="00513EEC" w:rsidP="00513EEC">
      <w:pPr>
        <w:spacing w:before="220"/>
        <w:ind w:left="360"/>
      </w:pPr>
      <w:proofErr w:type="gramStart"/>
      <w:r>
        <w:t>next(</w:t>
      </w:r>
      <w:proofErr w:type="gramEnd"/>
      <w:r>
        <w:t xml:space="preserve">) keyword is used to call the next element in the </w:t>
      </w:r>
      <w:proofErr w:type="spellStart"/>
      <w:r>
        <w:t>iterable</w:t>
      </w:r>
      <w:proofErr w:type="spellEnd"/>
      <w:r>
        <w:t xml:space="preserve"> object.</w:t>
      </w:r>
    </w:p>
    <w:p w14:paraId="16A52745" w14:textId="7A183E23" w:rsidR="00513EEC" w:rsidRDefault="00513EEC" w:rsidP="00513EEC">
      <w:pPr>
        <w:spacing w:before="220"/>
        <w:ind w:left="360"/>
      </w:pPr>
      <w:r>
        <w:t xml:space="preserve">After the </w:t>
      </w:r>
      <w:proofErr w:type="spellStart"/>
      <w:r>
        <w:t>iterable</w:t>
      </w:r>
      <w:proofErr w:type="spellEnd"/>
      <w:r>
        <w:t xml:space="preserve"> object is completed, to use them again reassign them to the same object.</w:t>
      </w:r>
    </w:p>
    <w:p w14:paraId="0F14D0C2" w14:textId="79C3CAB0" w:rsidR="00513EEC" w:rsidRDefault="00513EEC" w:rsidP="00513EEC">
      <w:pPr>
        <w:spacing w:before="220"/>
        <w:ind w:left="360"/>
      </w:pPr>
      <w:r>
        <w:t>Generator</w:t>
      </w:r>
    </w:p>
    <w:p w14:paraId="6743CAFB" w14:textId="7D18D58C" w:rsidR="00513EEC" w:rsidRDefault="00513EEC" w:rsidP="00513EEC">
      <w:pPr>
        <w:spacing w:before="220"/>
        <w:ind w:left="360"/>
      </w:pPr>
      <w:r w:rsidRPr="00513EEC">
        <w:t xml:space="preserve">It is another way of creating iterators in a simple way where it uses the keyword “yield” instead of returning it in a defined function. Generators </w:t>
      </w:r>
      <w:proofErr w:type="gramStart"/>
      <w:r w:rsidRPr="00513EEC">
        <w:t>are implemented</w:t>
      </w:r>
      <w:proofErr w:type="gramEnd"/>
      <w:r w:rsidRPr="00513EEC">
        <w:t xml:space="preserve"> using a function. Just as iterators, generators also follow lazy evaluation. Here, the yield function returns the data without affecting or exiting the function. It will return a sequence of data in an </w:t>
      </w:r>
      <w:proofErr w:type="spellStart"/>
      <w:r w:rsidRPr="00513EEC">
        <w:t>iterable</w:t>
      </w:r>
      <w:proofErr w:type="spellEnd"/>
      <w:r w:rsidRPr="00513EEC">
        <w:t xml:space="preserve"> format where we need to iterate over the sequence to use the </w:t>
      </w:r>
      <w:proofErr w:type="gramStart"/>
      <w:r w:rsidRPr="00513EEC">
        <w:t>data</w:t>
      </w:r>
      <w:proofErr w:type="gramEnd"/>
      <w:r w:rsidRPr="00513EEC">
        <w:t xml:space="preserve"> as they won’t store the entire sequence in the memory.</w:t>
      </w:r>
    </w:p>
    <w:p w14:paraId="00000003" w14:textId="72B5E3A0" w:rsidR="00987741" w:rsidRDefault="00A87B0D" w:rsidP="00513EEC">
      <w:pPr>
        <w:pStyle w:val="ListParagraph"/>
        <w:numPr>
          <w:ilvl w:val="0"/>
          <w:numId w:val="1"/>
        </w:numPr>
        <w:spacing w:before="220"/>
      </w:pPr>
      <w:r>
        <w:t>What are the signs that a function is a generator function?</w:t>
      </w:r>
    </w:p>
    <w:p w14:paraId="669B6671" w14:textId="241632F0" w:rsidR="00513EEC" w:rsidRDefault="00513EEC" w:rsidP="00513EEC">
      <w:pPr>
        <w:spacing w:before="220"/>
        <w:ind w:left="360"/>
      </w:pPr>
      <w:r w:rsidRPr="00513EEC">
        <w:t xml:space="preserve">We can only tell </w:t>
      </w:r>
      <w:proofErr w:type="gramStart"/>
      <w:r w:rsidRPr="00513EEC">
        <w:t>it's</w:t>
      </w:r>
      <w:proofErr w:type="gramEnd"/>
      <w:r w:rsidRPr="00513EEC">
        <w:t xml:space="preserve"> a generator function by the presence of a yield statement. A yield statement turns a regular function into a generator function.</w:t>
      </w:r>
    </w:p>
    <w:p w14:paraId="00000004" w14:textId="6B64016E" w:rsidR="00987741" w:rsidRDefault="00A87B0D" w:rsidP="00513EEC">
      <w:pPr>
        <w:pStyle w:val="ListParagraph"/>
        <w:numPr>
          <w:ilvl w:val="0"/>
          <w:numId w:val="1"/>
        </w:numPr>
        <w:spacing w:before="220"/>
      </w:pPr>
      <w:r>
        <w:t>What is t</w:t>
      </w:r>
      <w:r w:rsidR="00513EEC">
        <w:t>he purpose of a yield statement?</w:t>
      </w:r>
    </w:p>
    <w:p w14:paraId="6AF86E76" w14:textId="77777777" w:rsidR="00513EEC" w:rsidRDefault="00513EEC" w:rsidP="00513EEC">
      <w:pPr>
        <w:spacing w:before="220"/>
        <w:ind w:left="360"/>
      </w:pPr>
      <w:r>
        <w:t>A generator function is a function with one or more yield statements in it.</w:t>
      </w:r>
    </w:p>
    <w:p w14:paraId="57B2994E" w14:textId="77777777" w:rsidR="00513EEC" w:rsidRDefault="00513EEC" w:rsidP="00513EEC">
      <w:pPr>
        <w:spacing w:before="220"/>
        <w:ind w:left="360"/>
      </w:pPr>
    </w:p>
    <w:p w14:paraId="79B029A9" w14:textId="77777777" w:rsidR="00513EEC" w:rsidRDefault="00513EEC" w:rsidP="00513EEC">
      <w:pPr>
        <w:spacing w:before="220"/>
        <w:ind w:left="360"/>
      </w:pPr>
      <w:r>
        <w:lastRenderedPageBreak/>
        <w:t xml:space="preserve">Unlike regular functions, generator functions return generator objects. Meaning, when you call a generator function, it </w:t>
      </w:r>
      <w:proofErr w:type="gramStart"/>
      <w:r>
        <w:t>doesn't</w:t>
      </w:r>
      <w:proofErr w:type="gramEnd"/>
      <w:r>
        <w:t xml:space="preserve"> run the function. Instead, it gives you back a generator object.</w:t>
      </w:r>
    </w:p>
    <w:p w14:paraId="763B40E9" w14:textId="77777777" w:rsidR="00513EEC" w:rsidRDefault="00513EEC" w:rsidP="00513EEC">
      <w:pPr>
        <w:spacing w:before="220"/>
        <w:ind w:left="360"/>
      </w:pPr>
    </w:p>
    <w:p w14:paraId="2FC31E09" w14:textId="5A36290C" w:rsidR="00513EEC" w:rsidRDefault="00513EEC" w:rsidP="00513EEC">
      <w:pPr>
        <w:spacing w:before="220"/>
        <w:ind w:left="360"/>
      </w:pPr>
      <w:r>
        <w:t xml:space="preserve">If you loop over that generator object, it will run the function until a yield statement </w:t>
      </w:r>
      <w:proofErr w:type="gramStart"/>
      <w:r>
        <w:t>is reached</w:t>
      </w:r>
      <w:proofErr w:type="gramEnd"/>
      <w:r>
        <w:t xml:space="preserve">. At that </w:t>
      </w:r>
      <w:proofErr w:type="gramStart"/>
      <w:r>
        <w:t>point</w:t>
      </w:r>
      <w:proofErr w:type="gramEnd"/>
      <w:r>
        <w:t xml:space="preserve"> the generator object will put itself on pause, and yield the next item. This process will continue </w:t>
      </w:r>
      <w:proofErr w:type="gramStart"/>
      <w:r>
        <w:t>over and over</w:t>
      </w:r>
      <w:proofErr w:type="gramEnd"/>
      <w:r>
        <w:t xml:space="preserve"> until you've consumed all the items within the generator.</w:t>
      </w:r>
    </w:p>
    <w:p w14:paraId="00000005" w14:textId="61033333" w:rsidR="00987741" w:rsidRDefault="00A87B0D" w:rsidP="00A87B0D">
      <w:pPr>
        <w:pStyle w:val="ListParagraph"/>
        <w:numPr>
          <w:ilvl w:val="0"/>
          <w:numId w:val="1"/>
        </w:numPr>
        <w:spacing w:before="220"/>
      </w:pPr>
      <w:r>
        <w:t>What is the relationship between map calls and list comprehensions? Make a comparison and contrast between the two.</w:t>
      </w:r>
    </w:p>
    <w:p w14:paraId="47D72A3B" w14:textId="77777777" w:rsidR="00A87B0D" w:rsidRDefault="00A87B0D" w:rsidP="00A87B0D">
      <w:pPr>
        <w:spacing w:before="220"/>
        <w:ind w:left="360"/>
      </w:pPr>
      <w:r>
        <w:t>List comprehension is more concise and easier to read as compared to map.</w:t>
      </w:r>
    </w:p>
    <w:p w14:paraId="247BEBB5" w14:textId="77777777" w:rsidR="00A87B0D" w:rsidRDefault="00A87B0D" w:rsidP="00A87B0D">
      <w:pPr>
        <w:spacing w:before="220"/>
        <w:ind w:left="360"/>
      </w:pPr>
      <w:r>
        <w:t xml:space="preserve">List comprehension allows filtering. In map, we have no such facility. For example, to print all even numbers in range of 100, we can write [n for n in </w:t>
      </w:r>
      <w:proofErr w:type="gramStart"/>
      <w:r>
        <w:t>range(</w:t>
      </w:r>
      <w:proofErr w:type="gramEnd"/>
      <w:r>
        <w:t>100) if n%2 == 0]. There is no alternate for it in map</w:t>
      </w:r>
    </w:p>
    <w:p w14:paraId="410E432A" w14:textId="77777777" w:rsidR="00A87B0D" w:rsidRDefault="00A87B0D" w:rsidP="00A87B0D">
      <w:pPr>
        <w:spacing w:before="220"/>
        <w:ind w:left="360"/>
      </w:pPr>
      <w:r>
        <w:t>List comprehension are used when a list of results is required as map only returns a map object and does not return any list.</w:t>
      </w:r>
    </w:p>
    <w:p w14:paraId="5B3375E0" w14:textId="77777777" w:rsidR="00A87B0D" w:rsidRDefault="00A87B0D" w:rsidP="00A87B0D">
      <w:pPr>
        <w:spacing w:before="220"/>
        <w:ind w:left="360"/>
      </w:pPr>
      <w:r>
        <w:t>List comprehension is faster than map when we need to evaluate expressions that are too long or complicated to express</w:t>
      </w:r>
    </w:p>
    <w:p w14:paraId="1DDA7690" w14:textId="603E077C" w:rsidR="00A87B0D" w:rsidRDefault="00A87B0D" w:rsidP="00A87B0D">
      <w:pPr>
        <w:spacing w:before="220"/>
        <w:ind w:left="360"/>
      </w:pPr>
      <w:r>
        <w:t>Map is faster in case of calling an already defined function (as no lambda is required).</w:t>
      </w:r>
      <w:bookmarkStart w:id="0" w:name="_GoBack"/>
      <w:bookmarkEnd w:id="0"/>
    </w:p>
    <w:p w14:paraId="00000006" w14:textId="77777777" w:rsidR="00987741" w:rsidRDefault="00987741"/>
    <w:sectPr w:rsidR="009877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117"/>
    <w:multiLevelType w:val="hybridMultilevel"/>
    <w:tmpl w:val="D72EA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41"/>
    <w:rsid w:val="00513EEC"/>
    <w:rsid w:val="00987741"/>
    <w:rsid w:val="00A8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BFEA"/>
  <w15:docId w15:val="{F6642F0D-208B-43D5-A57A-45F0A422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1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797053">
      <w:bodyDiv w:val="1"/>
      <w:marLeft w:val="0"/>
      <w:marRight w:val="0"/>
      <w:marTop w:val="0"/>
      <w:marBottom w:val="0"/>
      <w:divBdr>
        <w:top w:val="none" w:sz="0" w:space="0" w:color="auto"/>
        <w:left w:val="none" w:sz="0" w:space="0" w:color="auto"/>
        <w:bottom w:val="none" w:sz="0" w:space="0" w:color="auto"/>
        <w:right w:val="none" w:sz="0" w:space="0" w:color="auto"/>
      </w:divBdr>
    </w:div>
    <w:div w:id="517277945">
      <w:bodyDiv w:val="1"/>
      <w:marLeft w:val="0"/>
      <w:marRight w:val="0"/>
      <w:marTop w:val="0"/>
      <w:marBottom w:val="0"/>
      <w:divBdr>
        <w:top w:val="none" w:sz="0" w:space="0" w:color="auto"/>
        <w:left w:val="none" w:sz="0" w:space="0" w:color="auto"/>
        <w:bottom w:val="none" w:sz="0" w:space="0" w:color="auto"/>
        <w:right w:val="none" w:sz="0" w:space="0" w:color="auto"/>
      </w:divBdr>
    </w:div>
    <w:div w:id="1986549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Jasleen Chavan</cp:lastModifiedBy>
  <cp:revision>2</cp:revision>
  <dcterms:created xsi:type="dcterms:W3CDTF">2023-04-18T13:55:00Z</dcterms:created>
  <dcterms:modified xsi:type="dcterms:W3CDTF">2023-04-18T13:55:00Z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