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72D60" w:rsidRDefault="00921004">
      <w:r>
        <w:t>Q1. What is the purpose of the try statement?</w:t>
      </w:r>
    </w:p>
    <w:p w:rsidR="00472D60" w:rsidRDefault="00472D60"/>
    <w:p w:rsidR="00B01B41" w:rsidRDefault="00B01B41" w:rsidP="00B01B41">
      <w:r>
        <w:t xml:space="preserve">The try statement allows you to define a block of code to </w:t>
      </w:r>
      <w:proofErr w:type="gramStart"/>
      <w:r>
        <w:t>be tested</w:t>
      </w:r>
      <w:proofErr w:type="gramEnd"/>
      <w:r>
        <w:t xml:space="preserve"> for errors while it is being executed.</w:t>
      </w:r>
    </w:p>
    <w:p w:rsidR="00B01B41" w:rsidRDefault="00B01B41" w:rsidP="00B01B41"/>
    <w:p w:rsidR="00472D60" w:rsidRDefault="00B01B41" w:rsidP="00B01B41">
      <w:r>
        <w:t xml:space="preserve">The catch statement allows you to define a block of code to </w:t>
      </w:r>
      <w:proofErr w:type="gramStart"/>
      <w:r>
        <w:t>be executed</w:t>
      </w:r>
      <w:proofErr w:type="gramEnd"/>
      <w:r>
        <w:t>, if an error occurs in the try block.</w:t>
      </w:r>
    </w:p>
    <w:p w:rsidR="00472D60" w:rsidRDefault="00472D60"/>
    <w:p w:rsidR="00472D60" w:rsidRDefault="00921004">
      <w:r>
        <w:t>Q2. What are the two most popular try statement variations?</w:t>
      </w:r>
    </w:p>
    <w:p w:rsidR="00472D60" w:rsidRDefault="00472D60"/>
    <w:p w:rsidR="00B01B41" w:rsidRDefault="00B01B41" w:rsidP="00B01B41">
      <w:r>
        <w:t>The “try” and “else” statements are used in Python for flow control.</w:t>
      </w:r>
    </w:p>
    <w:p w:rsidR="00B01B41" w:rsidRDefault="00B01B41" w:rsidP="00B01B41">
      <w:r>
        <w:t xml:space="preserve">An Exception, also known as run time error, is an </w:t>
      </w:r>
      <w:proofErr w:type="gramStart"/>
      <w:r>
        <w:t>event which</w:t>
      </w:r>
      <w:proofErr w:type="gramEnd"/>
      <w:r>
        <w:t xml:space="preserve"> occurs during the execution of a Python program. When that error occurs, it interrupts the Python program and generates an error message by printing a “</w:t>
      </w:r>
      <w:proofErr w:type="spellStart"/>
      <w:r>
        <w:t>Traceback</w:t>
      </w:r>
      <w:proofErr w:type="spellEnd"/>
      <w:r>
        <w:t xml:space="preserve">” to the console with information about </w:t>
      </w:r>
      <w:proofErr w:type="gramStart"/>
      <w:r>
        <w:t>the exception and how it was raised</w:t>
      </w:r>
      <w:proofErr w:type="gramEnd"/>
      <w:r>
        <w:t>.</w:t>
      </w:r>
    </w:p>
    <w:p w:rsidR="00472D60" w:rsidRDefault="00472D60"/>
    <w:p w:rsidR="00472D60" w:rsidRDefault="00921004">
      <w:r>
        <w:t>Q3. What is the purpose of the raise statement?</w:t>
      </w:r>
    </w:p>
    <w:p w:rsidR="00472D60" w:rsidRDefault="00472D60"/>
    <w:p w:rsidR="00B01B41" w:rsidRDefault="00B01B41" w:rsidP="00B01B41">
      <w:r>
        <w:t xml:space="preserve">The raise keyword </w:t>
      </w:r>
      <w:proofErr w:type="gramStart"/>
      <w:r>
        <w:t>is used</w:t>
      </w:r>
      <w:proofErr w:type="gramEnd"/>
      <w:r>
        <w:t xml:space="preserve"> to raise an exception.</w:t>
      </w:r>
    </w:p>
    <w:p w:rsidR="00472D60" w:rsidRDefault="00B01B41" w:rsidP="00B01B41">
      <w:r>
        <w:t>You can define what kind of error to raise, and the text to print to the user.</w:t>
      </w:r>
    </w:p>
    <w:p w:rsidR="00472D60" w:rsidRDefault="00472D60"/>
    <w:p w:rsidR="00472D60" w:rsidRDefault="00921004">
      <w:r>
        <w:t>Q4. What does the assert statement do, and what other statement is it like?</w:t>
      </w:r>
    </w:p>
    <w:p w:rsidR="00472D60" w:rsidRDefault="00472D60"/>
    <w:p w:rsidR="00B01B41" w:rsidRDefault="00B01B41" w:rsidP="00B01B41">
      <w:r>
        <w:t>In Python, the assert statement is a powerful tool that helps with debugging and handling errors during development. It allows you to make assumptions about the code and catch potential issues early on.</w:t>
      </w:r>
    </w:p>
    <w:p w:rsidR="00B01B41" w:rsidRDefault="00B01B41" w:rsidP="00B01B41"/>
    <w:p w:rsidR="00472D60" w:rsidRDefault="00B01B41" w:rsidP="00B01B41">
      <w:r>
        <w:t xml:space="preserve">The assert statements can be useful when testing functions or methods, as it allows you to ensure that the function is behaving as expected. Additionally, assert statements </w:t>
      </w:r>
      <w:proofErr w:type="gramStart"/>
      <w:r>
        <w:t>can be used</w:t>
      </w:r>
      <w:proofErr w:type="gramEnd"/>
      <w:r>
        <w:t xml:space="preserve"> to enforce certain conditions on the inputs or outputs of a function, such as ensuring that a parameter is within a certain range or that a return value meets certain criteria.</w:t>
      </w:r>
    </w:p>
    <w:p w:rsidR="00472D60" w:rsidRDefault="00472D60"/>
    <w:p w:rsidR="00472D60" w:rsidRDefault="00921004">
      <w:r>
        <w:t>Q5. What is the purpose of the with/as argument, and what other statement is it like?</w:t>
      </w:r>
    </w:p>
    <w:p w:rsidR="00B01B41" w:rsidRDefault="00B01B41"/>
    <w:p w:rsidR="00B01B41" w:rsidRDefault="00B01B41">
      <w:r w:rsidRPr="00B01B41">
        <w:t xml:space="preserve">In Python, </w:t>
      </w:r>
      <w:proofErr w:type="gramStart"/>
      <w:r w:rsidRPr="00B01B41">
        <w:t>the with</w:t>
      </w:r>
      <w:proofErr w:type="gramEnd"/>
      <w:r w:rsidRPr="00B01B41">
        <w:t xml:space="preserve"> statement replaces a try-catch block with a concise shorthand. More importantly, it ensures closing resources right after processing them. A common example of using </w:t>
      </w:r>
      <w:proofErr w:type="gramStart"/>
      <w:r w:rsidRPr="00B01B41">
        <w:t>the with</w:t>
      </w:r>
      <w:proofErr w:type="gramEnd"/>
      <w:r w:rsidRPr="00B01B41">
        <w:t xml:space="preserve"> statement is reading or writing to a file. A function or class that supports </w:t>
      </w:r>
      <w:proofErr w:type="gramStart"/>
      <w:r w:rsidRPr="00B01B41">
        <w:t>the with</w:t>
      </w:r>
      <w:proofErr w:type="gramEnd"/>
      <w:r w:rsidRPr="00B01B41">
        <w:t xml:space="preserve"> statement is known as a context manager.</w:t>
      </w:r>
    </w:p>
    <w:p w:rsidR="00B01B41" w:rsidRDefault="00B01B41"/>
    <w:p w:rsidR="00B01B41" w:rsidRDefault="00B01B41" w:rsidP="00B01B41">
      <w:pPr>
        <w:pBdr>
          <w:bottom w:val="single" w:sz="4" w:space="1" w:color="auto"/>
        </w:pBdr>
      </w:pPr>
      <w:bookmarkStart w:id="0" w:name="_GoBack"/>
      <w:bookmarkEnd w:id="0"/>
    </w:p>
    <w:sectPr w:rsidR="00B01B4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004" w:rsidRDefault="00921004">
      <w:r>
        <w:separator/>
      </w:r>
    </w:p>
  </w:endnote>
  <w:endnote w:type="continuationSeparator" w:id="0">
    <w:p w:rsidR="00921004" w:rsidRDefault="0092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2100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004" w:rsidRDefault="00921004">
      <w:r>
        <w:separator/>
      </w:r>
    </w:p>
  </w:footnote>
  <w:footnote w:type="continuationSeparator" w:id="0">
    <w:p w:rsidR="00921004" w:rsidRDefault="00921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2100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62C49"/>
    <w:multiLevelType w:val="hybridMultilevel"/>
    <w:tmpl w:val="2C6C752C"/>
    <w:lvl w:ilvl="0" w:tplc="897A7CBE">
      <w:start w:val="1"/>
      <w:numFmt w:val="bullet"/>
      <w:lvlText w:val="●"/>
      <w:lvlJc w:val="left"/>
      <w:pPr>
        <w:ind w:left="720" w:hanging="360"/>
      </w:pPr>
    </w:lvl>
    <w:lvl w:ilvl="1" w:tplc="E9DE8DBC">
      <w:start w:val="1"/>
      <w:numFmt w:val="bullet"/>
      <w:lvlText w:val="○"/>
      <w:lvlJc w:val="left"/>
      <w:pPr>
        <w:ind w:left="1440" w:hanging="360"/>
      </w:pPr>
    </w:lvl>
    <w:lvl w:ilvl="2" w:tplc="CC02FB76">
      <w:start w:val="1"/>
      <w:numFmt w:val="bullet"/>
      <w:lvlText w:val="■"/>
      <w:lvlJc w:val="left"/>
      <w:pPr>
        <w:ind w:left="2160" w:hanging="360"/>
      </w:pPr>
    </w:lvl>
    <w:lvl w:ilvl="3" w:tplc="6B2025D4">
      <w:start w:val="1"/>
      <w:numFmt w:val="bullet"/>
      <w:lvlText w:val="●"/>
      <w:lvlJc w:val="left"/>
      <w:pPr>
        <w:ind w:left="2880" w:hanging="360"/>
      </w:pPr>
    </w:lvl>
    <w:lvl w:ilvl="4" w:tplc="87589CEE">
      <w:start w:val="1"/>
      <w:numFmt w:val="bullet"/>
      <w:lvlText w:val="○"/>
      <w:lvlJc w:val="left"/>
      <w:pPr>
        <w:ind w:left="3600" w:hanging="360"/>
      </w:pPr>
    </w:lvl>
    <w:lvl w:ilvl="5" w:tplc="E55A60AA">
      <w:start w:val="1"/>
      <w:numFmt w:val="bullet"/>
      <w:lvlText w:val="■"/>
      <w:lvlJc w:val="left"/>
      <w:pPr>
        <w:ind w:left="4320" w:hanging="360"/>
      </w:pPr>
    </w:lvl>
    <w:lvl w:ilvl="6" w:tplc="EF24D88C">
      <w:start w:val="1"/>
      <w:numFmt w:val="bullet"/>
      <w:lvlText w:val="●"/>
      <w:lvlJc w:val="left"/>
      <w:pPr>
        <w:ind w:left="5040" w:hanging="360"/>
      </w:pPr>
    </w:lvl>
    <w:lvl w:ilvl="7" w:tplc="F43AE104">
      <w:start w:val="1"/>
      <w:numFmt w:val="bullet"/>
      <w:lvlText w:val="●"/>
      <w:lvlJc w:val="left"/>
      <w:pPr>
        <w:ind w:left="5760" w:hanging="360"/>
      </w:pPr>
    </w:lvl>
    <w:lvl w:ilvl="8" w:tplc="D4E637D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60"/>
    <w:rsid w:val="00472D60"/>
    <w:rsid w:val="00921004"/>
    <w:rsid w:val="00B0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287F"/>
  <w15:docId w15:val="{E1E6CD1B-1A0A-44F0-B4B2-D1EAF1E6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Jasleen Chavan</cp:lastModifiedBy>
  <cp:revision>2</cp:revision>
  <dcterms:created xsi:type="dcterms:W3CDTF">2023-05-17T08:19:00Z</dcterms:created>
  <dcterms:modified xsi:type="dcterms:W3CDTF">2023-05-17T08:19:00Z</dcterms:modified>
</cp:coreProperties>
</file>