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3119"/>
        <w:gridCol w:w="1417"/>
        <w:gridCol w:w="1134"/>
        <w:gridCol w:w="3052"/>
      </w:tblGrid>
      <w:tr w:rsidR="005B78BD" w:rsidRPr="00540280" w14:paraId="08CE51B1" w14:textId="77777777" w:rsidTr="00F95A36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119" w:type="dxa"/>
          </w:tcPr>
          <w:p w14:paraId="397006F8" w14:textId="3F745F40" w:rsidR="006D2F12" w:rsidRPr="00540280" w:rsidRDefault="00D427B7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01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417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3A119F">
        <w:trPr>
          <w:trHeight w:hRule="exact" w:val="701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119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417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3A119F">
        <w:trPr>
          <w:trHeight w:hRule="exact" w:val="428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3A119F">
        <w:trPr>
          <w:trHeight w:hRule="exact" w:val="1364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6F850A4D" w14:textId="52BEB67C" w:rsidR="003A119F" w:rsidRPr="003A119F" w:rsidRDefault="003A119F" w:rsidP="00D427B7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3A119F">
              <w:rPr>
                <w:rFonts w:ascii="Arial Black" w:hAnsi="Arial Black" w:cs="Times New Roman"/>
                <w:b/>
                <w:sz w:val="28"/>
                <w:szCs w:val="28"/>
              </w:rPr>
              <w:t>COMPLEX ANALYSIS, PROBABILITY AND STATISTICAL METHODS</w:t>
            </w:r>
          </w:p>
          <w:p w14:paraId="1D80C151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E5506C0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012D3B0" w14:textId="4AB0DE82" w:rsidR="003A119F" w:rsidRPr="00791FF7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787576C9" w14:textId="77777777" w:rsidTr="00D427B7">
        <w:trPr>
          <w:trHeight w:hRule="exact" w:val="481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533" w:type="dxa"/>
            <w:gridSpan w:val="3"/>
          </w:tcPr>
          <w:p w14:paraId="013521F1" w14:textId="7AB64B80" w:rsidR="006D2F12" w:rsidRDefault="003A119F" w:rsidP="00D427B7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  <w:p w14:paraId="7684C7E6" w14:textId="6E76EC38" w:rsidR="00791FF7" w:rsidRPr="00D427B7" w:rsidRDefault="00791FF7" w:rsidP="00D427B7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139C910E" w14:textId="7029078D" w:rsidR="00791FF7" w:rsidRPr="00D427B7" w:rsidRDefault="003A119F" w:rsidP="00D427B7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27B7">
              <w:rPr>
                <w:rFonts w:ascii="Arial Black" w:hAnsi="Arial Black" w:cs="Times New Roman"/>
                <w:b/>
                <w:sz w:val="28"/>
                <w:szCs w:val="28"/>
              </w:rPr>
              <w:t>27</w:t>
            </w:r>
          </w:p>
        </w:tc>
      </w:tr>
      <w:tr w:rsidR="006D2F12" w:rsidRPr="00540280" w14:paraId="3713010F" w14:textId="77777777" w:rsidTr="00D427B7">
        <w:trPr>
          <w:trHeight w:hRule="exact" w:val="417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3A119F">
        <w:trPr>
          <w:trHeight w:hRule="exact" w:val="571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589F785D" w14:textId="6B071203" w:rsidR="00791FF7" w:rsidRPr="00791FF7" w:rsidRDefault="00791FF7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3A119F">
        <w:trPr>
          <w:trHeight w:hRule="exact" w:val="984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3344" w:type="dxa"/>
            <w:gridSpan w:val="2"/>
          </w:tcPr>
          <w:p w14:paraId="3814B5CD" w14:textId="4D9BD809" w:rsidR="00A9085F" w:rsidRPr="003A119F" w:rsidRDefault="00A9085F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317F44DD" w14:textId="132235A3" w:rsidR="00791FF7" w:rsidRPr="003A119F" w:rsidRDefault="00791FF7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3A119F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551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29404E7F" w:rsidR="006D2F12" w:rsidRPr="003A119F" w:rsidRDefault="002C0DC0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791FF7" w:rsidRPr="003A119F">
              <w:rPr>
                <w:rFonts w:ascii="Arial Black" w:hAnsi="Arial Black" w:cs="Times New Roman"/>
                <w:b/>
                <w:sz w:val="28"/>
                <w:szCs w:val="28"/>
              </w:rPr>
              <w:t xml:space="preserve"> HRS</w:t>
            </w:r>
          </w:p>
          <w:p w14:paraId="57C426B0" w14:textId="7AA951D7" w:rsidR="00791FF7" w:rsidRPr="003A119F" w:rsidRDefault="00791FF7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3A119F">
        <w:trPr>
          <w:trHeight w:hRule="exact" w:val="549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D427B7">
        <w:trPr>
          <w:trHeight w:hRule="exact" w:val="2579"/>
        </w:trPr>
        <w:tc>
          <w:tcPr>
            <w:tcW w:w="10849" w:type="dxa"/>
            <w:gridSpan w:val="7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2B7A43D9" w14:textId="219C9495" w:rsidR="00791FF7" w:rsidRPr="00D427B7" w:rsidRDefault="00D427B7" w:rsidP="00D427B7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27B7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Given an array </w:t>
            </w:r>
            <w:r w:rsidRPr="00D427B7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arr [</w:t>
            </w:r>
            <w:r w:rsidRPr="00D427B7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] of size N and an integer K. The task is to find the count of subarrays such that each subarray has exactly K distinct elements.</w:t>
            </w:r>
          </w:p>
          <w:p w14:paraId="5EA662AC" w14:textId="07267971" w:rsidR="00D427B7" w:rsidRPr="00D427B7" w:rsidRDefault="00D427B7" w:rsidP="00D427B7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27B7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Given an array of positive integers. Write a C Program to find the leaders in the array.</w:t>
            </w: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F95A36">
        <w:trPr>
          <w:trHeight w:hRule="exact" w:val="960"/>
        </w:trPr>
        <w:tc>
          <w:tcPr>
            <w:tcW w:w="5246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603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F95A36">
        <w:trPr>
          <w:trHeight w:hRule="exact" w:val="1171"/>
        </w:trPr>
        <w:tc>
          <w:tcPr>
            <w:tcW w:w="5246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603" w:type="dxa"/>
            <w:gridSpan w:val="3"/>
          </w:tcPr>
          <w:p w14:paraId="6C91346D" w14:textId="2B3BC2AC" w:rsidR="00CB38F1" w:rsidRPr="00540280" w:rsidRDefault="00153C7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0232C5" w:rsidRPr="00540280">
                <w:rPr>
                  <w:rStyle w:val="Hyperlink"/>
                  <w:rFonts w:ascii="Arial Black" w:hAnsi="Arial Black" w:cs="Times New Roman"/>
                  <w:b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F95A36">
        <w:trPr>
          <w:trHeight w:hRule="exact" w:val="840"/>
        </w:trPr>
        <w:tc>
          <w:tcPr>
            <w:tcW w:w="5246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603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79EBE18C" w14:textId="77777777" w:rsidR="00D427B7" w:rsidRDefault="00CD26EF" w:rsidP="00D427B7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60C32EEA" w14:textId="6E3ECA82" w:rsidR="00791FF7" w:rsidRPr="00D427B7" w:rsidRDefault="00D427B7" w:rsidP="00D427B7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Today we had </w:t>
      </w:r>
      <w:r w:rsidR="00791FF7" w:rsidRPr="003A119F">
        <w:rPr>
          <w:rFonts w:ascii="Arial Black" w:hAnsi="Arial Black" w:cs="Times New Roman"/>
          <w:b/>
          <w:sz w:val="28"/>
          <w:szCs w:val="28"/>
        </w:rPr>
        <w:t>assessment of the subject</w:t>
      </w:r>
      <w:r w:rsidR="003A119F" w:rsidRPr="003A119F">
        <w:rPr>
          <w:rFonts w:ascii="Arial Black" w:hAnsi="Arial Black" w:cs="Times New Roman"/>
          <w:b/>
          <w:sz w:val="28"/>
          <w:szCs w:val="28"/>
        </w:rPr>
        <w:t xml:space="preserve"> </w:t>
      </w:r>
      <w:r w:rsidR="003A119F" w:rsidRPr="003A119F">
        <w:rPr>
          <w:rFonts w:ascii="Arial Black" w:eastAsia="Calibri" w:hAnsi="Arial Black" w:cs="Times New Roman"/>
          <w:b/>
          <w:sz w:val="28"/>
          <w:szCs w:val="28"/>
        </w:rPr>
        <w:t>COMPLEX ANALYSIS, PROBABILITY AND STATISTICAL METHODS</w:t>
      </w:r>
      <w:r w:rsidR="003A119F" w:rsidRPr="003A119F">
        <w:rPr>
          <w:rFonts w:ascii="Arial Black" w:hAnsi="Arial Black" w:cs="Times New Roman"/>
          <w:b/>
          <w:sz w:val="28"/>
          <w:szCs w:val="28"/>
        </w:rPr>
        <w:t>.</w:t>
      </w:r>
      <w:r w:rsidR="00791FF7" w:rsidRPr="003A119F">
        <w:rPr>
          <w:rFonts w:ascii="Arial Black" w:hAnsi="Arial Black" w:cs="Times New Roman"/>
          <w:b/>
          <w:sz w:val="28"/>
          <w:szCs w:val="28"/>
        </w:rPr>
        <w:t xml:space="preserve"> </w:t>
      </w:r>
      <w:r>
        <w:rPr>
          <w:rFonts w:ascii="Arial Black" w:hAnsi="Arial Black" w:cs="Times New Roman"/>
          <w:b/>
          <w:sz w:val="28"/>
          <w:szCs w:val="28"/>
        </w:rPr>
        <w:t>The assessment was conducted on Fifth module of this subject.</w:t>
      </w:r>
      <w:r w:rsidRPr="003A119F">
        <w:rPr>
          <w:rFonts w:ascii="Arial Black" w:hAnsi="Arial Black" w:cs="Times New Roman"/>
          <w:b/>
          <w:sz w:val="28"/>
          <w:szCs w:val="28"/>
        </w:rPr>
        <w:t xml:space="preserve"> The</w:t>
      </w:r>
      <w:r w:rsidR="00791FF7" w:rsidRPr="003A119F">
        <w:rPr>
          <w:rFonts w:ascii="Arial Black" w:hAnsi="Arial Black" w:cs="Times New Roman"/>
          <w:b/>
          <w:sz w:val="28"/>
          <w:szCs w:val="28"/>
        </w:rPr>
        <w:t xml:space="preserve"> questions were MCQ </w:t>
      </w:r>
      <w:r w:rsidR="00216AFA" w:rsidRPr="003A119F">
        <w:rPr>
          <w:rFonts w:ascii="Arial Black" w:hAnsi="Arial Black" w:cs="Times New Roman"/>
          <w:b/>
          <w:sz w:val="28"/>
          <w:szCs w:val="28"/>
        </w:rPr>
        <w:t>type. The</w:t>
      </w:r>
      <w:r w:rsidR="00791FF7" w:rsidRPr="003A119F">
        <w:rPr>
          <w:rFonts w:ascii="Arial Black" w:hAnsi="Arial Black" w:cs="Times New Roman"/>
          <w:b/>
          <w:sz w:val="28"/>
          <w:szCs w:val="28"/>
        </w:rPr>
        <w:t xml:space="preserve"> test</w:t>
      </w:r>
      <w:r w:rsidR="00216AFA" w:rsidRPr="003A119F">
        <w:rPr>
          <w:rFonts w:ascii="Arial Black" w:hAnsi="Arial Black" w:cs="Times New Roman"/>
          <w:b/>
          <w:sz w:val="28"/>
          <w:szCs w:val="28"/>
        </w:rPr>
        <w:t xml:space="preserve"> was comprised of </w:t>
      </w:r>
      <w:r w:rsidR="003A119F" w:rsidRPr="003A119F">
        <w:rPr>
          <w:rFonts w:ascii="Arial Black" w:hAnsi="Arial Black" w:cs="Times New Roman"/>
          <w:b/>
          <w:sz w:val="28"/>
          <w:szCs w:val="28"/>
        </w:rPr>
        <w:t>1</w:t>
      </w:r>
      <w:r w:rsidR="00216AFA" w:rsidRPr="003A119F">
        <w:rPr>
          <w:rFonts w:ascii="Arial Black" w:hAnsi="Arial Black" w:cs="Times New Roman"/>
          <w:b/>
          <w:sz w:val="28"/>
          <w:szCs w:val="28"/>
        </w:rPr>
        <w:t xml:space="preserve">0 questions of ONE mark each, out of which I scored </w:t>
      </w:r>
      <w:r>
        <w:rPr>
          <w:rFonts w:ascii="Arial Black" w:hAnsi="Arial Black" w:cs="Times New Roman"/>
          <w:b/>
          <w:sz w:val="28"/>
          <w:szCs w:val="28"/>
        </w:rPr>
        <w:t>9</w:t>
      </w:r>
      <w:r w:rsidR="003A119F" w:rsidRPr="003A119F">
        <w:rPr>
          <w:rFonts w:ascii="Arial Black" w:hAnsi="Arial Black" w:cs="Times New Roman"/>
          <w:b/>
          <w:sz w:val="28"/>
          <w:szCs w:val="28"/>
        </w:rPr>
        <w:t xml:space="preserve">. And 10 questions of 2 marks each. Out of which I scored </w:t>
      </w:r>
      <w:r>
        <w:rPr>
          <w:rFonts w:ascii="Arial Black" w:hAnsi="Arial Black" w:cs="Times New Roman"/>
          <w:b/>
          <w:sz w:val="28"/>
          <w:szCs w:val="28"/>
        </w:rPr>
        <w:t>18</w:t>
      </w:r>
    </w:p>
    <w:p w14:paraId="0E2605D2" w14:textId="6938AFAB" w:rsidR="00CD26EF" w:rsidRPr="005B78BD" w:rsidRDefault="00D427B7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4A637F49" wp14:editId="2EACA559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IA-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D1A" w:rsidRPr="00540280">
        <w:rPr>
          <w:rFonts w:ascii="Arial Black" w:hAnsi="Arial Black" w:cs="Times New Roman"/>
          <w:b/>
          <w:sz w:val="28"/>
          <w:szCs w:val="28"/>
        </w:rPr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521FBA0B" w14:textId="44D7072F" w:rsidR="00CD26EF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</w:t>
      </w:r>
      <w:r w:rsidR="003A119F">
        <w:rPr>
          <w:rFonts w:ascii="Arial Black" w:hAnsi="Arial Black" w:cs="Times New Roman"/>
          <w:b/>
          <w:sz w:val="28"/>
          <w:szCs w:val="28"/>
        </w:rPr>
        <w:t xml:space="preserve">y I have done the Course named Trailhead Basics </w:t>
      </w:r>
      <w:r w:rsidR="00E67F93">
        <w:rPr>
          <w:rFonts w:ascii="Arial Black" w:hAnsi="Arial Black" w:cs="Times New Roman"/>
          <w:b/>
          <w:sz w:val="28"/>
          <w:szCs w:val="28"/>
        </w:rPr>
        <w:t xml:space="preserve">by Sales Force. Today I have </w:t>
      </w:r>
      <w:r w:rsidR="002C0DC0">
        <w:rPr>
          <w:rFonts w:ascii="Arial Black" w:hAnsi="Arial Black" w:cs="Times New Roman"/>
          <w:b/>
          <w:sz w:val="28"/>
          <w:szCs w:val="28"/>
        </w:rPr>
        <w:t xml:space="preserve">learnt basics of </w:t>
      </w:r>
      <w:r w:rsidR="00E67F93">
        <w:rPr>
          <w:rFonts w:ascii="Arial Black" w:hAnsi="Arial Black" w:cs="Times New Roman"/>
          <w:b/>
          <w:sz w:val="28"/>
          <w:szCs w:val="28"/>
        </w:rPr>
        <w:t xml:space="preserve">how to </w:t>
      </w:r>
      <w:r w:rsidR="00D427B7">
        <w:rPr>
          <w:rFonts w:ascii="Arial Black" w:hAnsi="Arial Black" w:cs="Times New Roman"/>
          <w:b/>
          <w:sz w:val="28"/>
          <w:szCs w:val="28"/>
        </w:rPr>
        <w:t xml:space="preserve">customize </w:t>
      </w:r>
      <w:r w:rsidR="002C0DC0">
        <w:rPr>
          <w:rFonts w:ascii="Arial Black" w:hAnsi="Arial Black" w:cs="Times New Roman"/>
          <w:b/>
          <w:sz w:val="28"/>
          <w:szCs w:val="28"/>
        </w:rPr>
        <w:t xml:space="preserve">fields </w:t>
      </w:r>
      <w:r w:rsidR="00D427B7">
        <w:rPr>
          <w:rFonts w:ascii="Arial Black" w:hAnsi="Arial Black" w:cs="Times New Roman"/>
          <w:b/>
          <w:sz w:val="28"/>
          <w:szCs w:val="28"/>
        </w:rPr>
        <w:t>the salesforce using trails and trailhead playground</w:t>
      </w:r>
      <w:r w:rsidR="002C0DC0">
        <w:rPr>
          <w:rFonts w:ascii="Arial Black" w:hAnsi="Arial Black" w:cs="Times New Roman"/>
          <w:b/>
          <w:sz w:val="28"/>
          <w:szCs w:val="28"/>
        </w:rPr>
        <w:t>.</w:t>
      </w:r>
    </w:p>
    <w:p w14:paraId="34387489" w14:textId="77777777" w:rsidR="002C0DC0" w:rsidRDefault="002C0DC0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4B07A0F8" w14:textId="6DF656C9" w:rsidR="002C0DC0" w:rsidRDefault="002C0DC0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C5189" wp14:editId="449FCA3B">
            <wp:extent cx="590550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641" b="3818"/>
                    <a:stretch/>
                  </pic:blipFill>
                  <pic:spPr bwMode="auto">
                    <a:xfrm>
                      <a:off x="0" y="0"/>
                      <a:ext cx="59055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5E84" w14:textId="022140D7" w:rsidR="00E67F93" w:rsidRDefault="00E67F93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789565F9" w14:textId="58B27FF8" w:rsidR="00E67F93" w:rsidRPr="003A119F" w:rsidRDefault="002C0DC0" w:rsidP="00CB73D9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52E422BC" wp14:editId="4B59EEA4">
            <wp:extent cx="57912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-1" r="2564" b="4274"/>
                    <a:stretch/>
                  </pic:blipFill>
                  <pic:spPr bwMode="auto"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354F" w14:textId="02FB6364" w:rsidR="00CB73D9" w:rsidRPr="00CB73D9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18C98F33" w14:textId="3A07CDD5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19BC3FCB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AFAD88D" w14:textId="2B5E1BFC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7E5AF32D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77777777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68809FA0" w14:textId="3115314B" w:rsidR="007523FB" w:rsidRPr="00D427B7" w:rsidRDefault="000232C5" w:rsidP="00D427B7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84157C">
        <w:rPr>
          <w:rFonts w:ascii="Arial Black" w:hAnsi="Arial Black"/>
          <w:color w:val="222222"/>
          <w:sz w:val="28"/>
          <w:szCs w:val="28"/>
          <w:shd w:val="clear" w:color="auto" w:fill="FFFFFF"/>
        </w:rPr>
        <w:t xml:space="preserve"> </w:t>
      </w:r>
      <w:r w:rsidR="00D427B7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="00D427B7" w:rsidRPr="00D427B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Given an array </w:t>
      </w:r>
      <w:r w:rsidR="00D427B7" w:rsidRPr="00D427B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arr [</w:t>
      </w:r>
      <w:r w:rsidR="00D427B7" w:rsidRPr="00D427B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] of size N and an integer K. The task is to find the count of subarrays such that each subarray has exactly K distinct elements.</w:t>
      </w:r>
    </w:p>
    <w:p w14:paraId="1510E9A2" w14:textId="3A4F54F4" w:rsidR="00D427B7" w:rsidRDefault="00D427B7" w:rsidP="00D427B7">
      <w:pPr>
        <w:pStyle w:val="Heading2"/>
        <w:spacing w:before="0" w:beforeAutospacing="0" w:after="0" w:afterAutospacing="0" w:line="420" w:lineRule="atLeast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D427B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</w:t>
      </w:r>
      <w:r w:rsidRPr="00D427B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xamples: Input: arr[] = {2, 1, 2, 1, 6}, K = 2 Output: 7 {2, 1}, {1, 2}, {2, 1}, {1, 6}, {2, 1, 2}, {1, 2, 1} and {2, 1, 2, 1} are the only valid subarrays</w:t>
      </w:r>
    </w:p>
    <w:p w14:paraId="107ADEBF" w14:textId="17D94123" w:rsidR="00D427B7" w:rsidRDefault="00D427B7" w:rsidP="00D427B7">
      <w:pPr>
        <w:pStyle w:val="Heading2"/>
        <w:spacing w:before="0" w:beforeAutospacing="0" w:after="0" w:afterAutospacing="0" w:line="420" w:lineRule="atLeast"/>
        <w:rPr>
          <w:noProof/>
        </w:rPr>
      </w:pPr>
      <w:r>
        <w:rPr>
          <w:noProof/>
        </w:rPr>
        <w:drawing>
          <wp:inline distT="0" distB="0" distL="0" distR="0" wp14:anchorId="2D56E476" wp14:editId="509A1A4B">
            <wp:extent cx="5821680" cy="3169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08" b="4079"/>
                    <a:stretch/>
                  </pic:blipFill>
                  <pic:spPr bwMode="auto">
                    <a:xfrm>
                      <a:off x="0" y="0"/>
                      <a:ext cx="58216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4ACCB" w14:textId="71163B74" w:rsidR="00D427B7" w:rsidRPr="00D427B7" w:rsidRDefault="00D427B7" w:rsidP="00D427B7">
      <w:pPr>
        <w:rPr>
          <w:lang w:val="en-IN" w:eastAsia="en-IN"/>
        </w:rPr>
      </w:pPr>
    </w:p>
    <w:p w14:paraId="7CF3BD69" w14:textId="2DB6511E" w:rsidR="00D427B7" w:rsidRDefault="00D427B7" w:rsidP="00D427B7">
      <w:pP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IN" w:eastAsia="en-IN"/>
        </w:rPr>
      </w:pPr>
    </w:p>
    <w:p w14:paraId="4652BBFF" w14:textId="26512991" w:rsidR="00D427B7" w:rsidRDefault="00D427B7" w:rsidP="00D427B7">
      <w:pPr>
        <w:rPr>
          <w:rFonts w:ascii="Arial Black" w:hAnsi="Arial Black"/>
          <w:sz w:val="28"/>
          <w:szCs w:val="28"/>
          <w:lang w:val="en-IN" w:eastAsia="en-IN"/>
        </w:rPr>
      </w:pPr>
      <w:r>
        <w:rPr>
          <w:rFonts w:ascii="Arial Black" w:hAnsi="Arial Black"/>
          <w:sz w:val="28"/>
          <w:szCs w:val="28"/>
          <w:lang w:val="en-IN" w:eastAsia="en-IN"/>
        </w:rPr>
        <w:t>Problem Statement 2:</w:t>
      </w:r>
    </w:p>
    <w:p w14:paraId="12B47001" w14:textId="38588BBA" w:rsidR="00D427B7" w:rsidRDefault="00D427B7" w:rsidP="00D427B7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D427B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Given an array of positive integers. Write a C Program to find the leaders in the array.</w:t>
      </w:r>
    </w:p>
    <w:p w14:paraId="453E60DD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lastRenderedPageBreak/>
        <w:t>Note: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An element of array is leader if it is greater than or equal to all the elements to its right side. Also, the rightmost element is always a leader.</w:t>
      </w:r>
    </w:p>
    <w:p w14:paraId="0516E8FD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first line of input contains an integer T denoting the number of test cases. The description of T test cases follows.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first line of each test case contains a single integer N denoting the size of array.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The second line contains N space-separated integers A1, A2, ..., AN denoting the elements of the array.</w:t>
      </w:r>
    </w:p>
    <w:p w14:paraId="5AF4D832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Print all the leaders.</w:t>
      </w:r>
    </w:p>
    <w:p w14:paraId="7E16EF65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Constraints: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&lt;= T &lt;= 100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&lt;= N &lt;= 107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0 &lt;= Ai &lt;= 107</w:t>
      </w:r>
    </w:p>
    <w:p w14:paraId="50EAF1D9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Example:</w:t>
      </w:r>
    </w:p>
    <w:p w14:paraId="604CEAEC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3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6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16 17 4 3 5 2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1 2 3 4 0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7 4 5 7 3</w:t>
      </w:r>
    </w:p>
    <w:p w14:paraId="01DD3874" w14:textId="77777777" w:rsidR="00D427B7" w:rsidRPr="00D427B7" w:rsidRDefault="00D427B7" w:rsidP="00D427B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17 5 2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lastRenderedPageBreak/>
        <w:t>4 0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7 7 3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Explanation:</w:t>
      </w:r>
      <w:r w:rsidRPr="00D427B7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br/>
        <w:t>Testcase 3:</w:t>
      </w:r>
      <w:r w:rsidRPr="00D427B7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 All elements on the right of 7 (at index 0) are smaller than or equal to 7. Also, all the elements of right side of 7 (at index 3) are smaller than 7. And, the last element 3 is itself a leader since no elements are on its right.</w:t>
      </w:r>
    </w:p>
    <w:p w14:paraId="37F529B9" w14:textId="65BF0F9F" w:rsidR="00D427B7" w:rsidRPr="00D427B7" w:rsidRDefault="00D427B7" w:rsidP="00D427B7">
      <w:pPr>
        <w:rPr>
          <w:rFonts w:ascii="Arial Black" w:hAnsi="Arial Black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6DC73727" wp14:editId="4F29F4CC">
            <wp:extent cx="589026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98" b="4273"/>
                    <a:stretch/>
                  </pic:blipFill>
                  <pic:spPr bwMode="auto">
                    <a:xfrm>
                      <a:off x="0" y="0"/>
                      <a:ext cx="58902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27B7" w:rsidRPr="00D427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8335D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315D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F73E0"/>
    <w:multiLevelType w:val="hybridMultilevel"/>
    <w:tmpl w:val="26FE616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5" w15:restartNumberingAfterBreak="0">
    <w:nsid w:val="690F36E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14"/>
  </w:num>
  <w:num w:numId="7">
    <w:abstractNumId w:val="0"/>
  </w:num>
  <w:num w:numId="8">
    <w:abstractNumId w:val="15"/>
  </w:num>
  <w:num w:numId="9">
    <w:abstractNumId w:val="2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  <w:num w:numId="14">
    <w:abstractNumId w:val="16"/>
  </w:num>
  <w:num w:numId="15">
    <w:abstractNumId w:val="12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53C7F"/>
    <w:rsid w:val="00160905"/>
    <w:rsid w:val="00216AFA"/>
    <w:rsid w:val="00217D1A"/>
    <w:rsid w:val="0027177E"/>
    <w:rsid w:val="002C0DC0"/>
    <w:rsid w:val="00326096"/>
    <w:rsid w:val="0032794E"/>
    <w:rsid w:val="003A119F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4157C"/>
    <w:rsid w:val="008A3B75"/>
    <w:rsid w:val="00A9085F"/>
    <w:rsid w:val="00AD43D4"/>
    <w:rsid w:val="00B753CF"/>
    <w:rsid w:val="00CB38F1"/>
    <w:rsid w:val="00CB73D9"/>
    <w:rsid w:val="00CD26EF"/>
    <w:rsid w:val="00D20D4A"/>
    <w:rsid w:val="00D427B7"/>
    <w:rsid w:val="00DF1602"/>
    <w:rsid w:val="00E67F93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67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E67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F9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67F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E67F93"/>
  </w:style>
  <w:style w:type="character" w:customStyle="1" w:styleId="qu">
    <w:name w:val="qu"/>
    <w:basedOn w:val="DefaultParagraphFont"/>
    <w:rsid w:val="00E67F93"/>
  </w:style>
  <w:style w:type="character" w:customStyle="1" w:styleId="gd">
    <w:name w:val="gd"/>
    <w:basedOn w:val="DefaultParagraphFont"/>
    <w:rsid w:val="00E67F93"/>
  </w:style>
  <w:style w:type="character" w:customStyle="1" w:styleId="go">
    <w:name w:val="go"/>
    <w:basedOn w:val="DefaultParagraphFont"/>
    <w:rsid w:val="00E67F93"/>
  </w:style>
  <w:style w:type="character" w:customStyle="1" w:styleId="g3">
    <w:name w:val="g3"/>
    <w:basedOn w:val="DefaultParagraphFont"/>
    <w:rsid w:val="00E67F93"/>
  </w:style>
  <w:style w:type="character" w:customStyle="1" w:styleId="hb">
    <w:name w:val="hb"/>
    <w:basedOn w:val="DefaultParagraphFont"/>
    <w:rsid w:val="00E67F93"/>
  </w:style>
  <w:style w:type="character" w:customStyle="1" w:styleId="g2">
    <w:name w:val="g2"/>
    <w:basedOn w:val="DefaultParagraphFont"/>
    <w:rsid w:val="00E67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297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1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7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0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6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3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1590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6273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049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11934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860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208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29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2020-06-01T13:52:00Z</dcterms:created>
  <dcterms:modified xsi:type="dcterms:W3CDTF">2020-06-01T13:52:00Z</dcterms:modified>
</cp:coreProperties>
</file>