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40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968"/>
        <w:gridCol w:w="1417"/>
        <w:gridCol w:w="3286"/>
      </w:tblGrid>
      <w:tr w:rsidR="00632206" w:rsidRPr="00EA7AD0" w14:paraId="4289CA60" w14:textId="77777777" w:rsidTr="00477110">
        <w:trPr>
          <w:trHeight w:val="589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D81F0D6" w:rsidR="00632206" w:rsidRPr="00EA7AD0" w:rsidRDefault="00CC018F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832562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5</w:t>
            </w:r>
            <w:r w:rsidR="005552D3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A2175E6" w:rsidR="00632206" w:rsidRPr="00EA7AD0" w:rsidRDefault="00CC018F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JASLINE SHARON TAURO</w:t>
            </w:r>
          </w:p>
        </w:tc>
      </w:tr>
      <w:tr w:rsidR="00632206" w:rsidRPr="00EA7AD0" w14:paraId="55272A99" w14:textId="77777777" w:rsidTr="00477110">
        <w:trPr>
          <w:trHeight w:val="5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D681F" w14:textId="77777777" w:rsidR="00CC018F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sem, </w:t>
            </w:r>
          </w:p>
          <w:p w14:paraId="2FD8E68A" w14:textId="5C9984ED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A Section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6B1C6C2F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4AL18CS0</w:t>
            </w:r>
            <w:r w:rsidR="00CC018F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632206" w:rsidRPr="00EA7AD0" w14:paraId="66171B7C" w14:textId="77777777" w:rsidTr="00EA7AD0">
        <w:trPr>
          <w:trHeight w:val="441"/>
        </w:trPr>
        <w:tc>
          <w:tcPr>
            <w:tcW w:w="9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EA7AD0" w14:paraId="734FB74D" w14:textId="77777777" w:rsidTr="00EA7AD0">
        <w:trPr>
          <w:trHeight w:val="599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642F7D16" w:rsidR="00632206" w:rsidRPr="00EA7AD0" w:rsidRDefault="00F1598C" w:rsidP="00A84755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EA7AD0" w14:paraId="0A30F3E8" w14:textId="77777777" w:rsidTr="00477110">
        <w:trPr>
          <w:trHeight w:val="564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412F90" w:rsidR="00632206" w:rsidRPr="00EA7AD0" w:rsidRDefault="00F1598C" w:rsidP="006E6A09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EA7AD0" w:rsidRDefault="00F1598C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EA7AD0" w14:paraId="77AB8CDC" w14:textId="77777777" w:rsidTr="00EA7AD0">
        <w:trPr>
          <w:trHeight w:val="507"/>
        </w:trPr>
        <w:tc>
          <w:tcPr>
            <w:tcW w:w="9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EA7AD0" w14:paraId="1EF08993" w14:textId="77777777" w:rsidTr="00EA7AD0">
        <w:trPr>
          <w:trHeight w:val="59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862F154" w:rsidR="005552D3" w:rsidRPr="00EA7AD0" w:rsidRDefault="00DB683C" w:rsidP="00485A86">
            <w:pPr>
              <w:spacing w:after="200" w:line="240" w:lineRule="auto"/>
              <w:jc w:val="both"/>
              <w:textAlignment w:val="baseline"/>
              <w:rPr>
                <w:rFonts w:ascii="Arial Black" w:hAnsi="Arial Black" w:cs="Times New Roman"/>
                <w:sz w:val="28"/>
                <w:szCs w:val="28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Cloud Support </w:t>
            </w:r>
            <w:r w:rsidR="00832562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Associate</w:t>
            </w:r>
          </w:p>
        </w:tc>
      </w:tr>
      <w:tr w:rsidR="00632206" w:rsidRPr="00EA7AD0" w14:paraId="61588438" w14:textId="77777777" w:rsidTr="00477110">
        <w:trPr>
          <w:trHeight w:val="748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EA7AD0" w:rsidRDefault="00BE23C7" w:rsidP="0080158F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A192648" w:rsidR="009F3EF0" w:rsidRPr="00EA7AD0" w:rsidRDefault="0063477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</w:p>
        </w:tc>
      </w:tr>
      <w:tr w:rsidR="00632206" w:rsidRPr="00EA7AD0" w14:paraId="5FFB23D4" w14:textId="77777777" w:rsidTr="00EA7AD0">
        <w:trPr>
          <w:trHeight w:val="563"/>
        </w:trPr>
        <w:tc>
          <w:tcPr>
            <w:tcW w:w="9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EA7AD0" w14:paraId="19627F55" w14:textId="77777777" w:rsidTr="00EA7AD0">
        <w:trPr>
          <w:trHeight w:val="1422"/>
        </w:trPr>
        <w:tc>
          <w:tcPr>
            <w:tcW w:w="9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0A04447C" w:rsidR="00866283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EA7AD0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60C3FB52" w14:textId="01B232B9" w:rsidR="00CC018F" w:rsidRPr="00EA7AD0" w:rsidRDefault="00CC018F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  <w:lang w:eastAsia="en-IN"/>
              </w:rPr>
            </w:pPr>
            <w:r w:rsidRPr="00EA7AD0">
              <w:rPr>
                <w:rFonts w:ascii="Arial Black" w:hAnsi="Arial Black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Given a string and we have to convert it to sentence case using C program.</w:t>
            </w:r>
          </w:p>
          <w:p w14:paraId="639655B2" w14:textId="65F046CF" w:rsidR="00191BD1" w:rsidRPr="00EA7AD0" w:rsidRDefault="00B077DE" w:rsidP="00B077DE">
            <w:pPr>
              <w:tabs>
                <w:tab w:val="left" w:pos="2655"/>
              </w:tabs>
              <w:spacing w:after="200" w:line="240" w:lineRule="auto"/>
              <w:jc w:val="both"/>
              <w:rPr>
                <w:rFonts w:ascii="Arial Black" w:hAnsi="Arial Black" w:cs="Times New Roman"/>
                <w:sz w:val="28"/>
                <w:szCs w:val="28"/>
                <w:shd w:val="clear" w:color="auto" w:fill="FFFFFF"/>
              </w:rPr>
            </w:pPr>
            <w:r w:rsidRPr="00EA7AD0">
              <w:rPr>
                <w:rFonts w:ascii="Arial Black" w:hAnsi="Arial Black" w:cs="Times New Roman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632206" w:rsidRPr="00EA7AD0" w14:paraId="24389764" w14:textId="77777777" w:rsidTr="00EA7AD0">
        <w:trPr>
          <w:trHeight w:val="618"/>
        </w:trPr>
        <w:tc>
          <w:tcPr>
            <w:tcW w:w="9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EA7AD0" w14:paraId="19740992" w14:textId="77777777" w:rsidTr="00477110">
        <w:trPr>
          <w:trHeight w:val="519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EA7AD0" w14:paraId="012DD510" w14:textId="77777777" w:rsidTr="00477110">
        <w:trPr>
          <w:trHeight w:val="488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7339DEF0" w:rsidR="00185A92" w:rsidRPr="00EA7AD0" w:rsidRDefault="00EA7AD0" w:rsidP="00273E0A">
            <w:pPr>
              <w:spacing w:after="0" w:line="240" w:lineRule="auto"/>
              <w:jc w:val="both"/>
              <w:rPr>
                <w:rFonts w:ascii="Arial Black" w:hAnsi="Arial Black" w:cs="Times New Roman"/>
                <w:color w:val="0000FF"/>
                <w:sz w:val="24"/>
                <w:szCs w:val="24"/>
                <w:u w:val="single"/>
              </w:rPr>
            </w:pPr>
            <w:hyperlink r:id="rId7" w:history="1">
              <w:r w:rsidRPr="006D3752">
                <w:rPr>
                  <w:rStyle w:val="Hyperlink"/>
                  <w:rFonts w:ascii="Arial Black" w:hAnsi="Arial Black"/>
                  <w:sz w:val="24"/>
                  <w:szCs w:val="24"/>
                </w:rPr>
                <w:t>https://github.com/jaslinesharontauro/C_Prgms</w:t>
              </w:r>
            </w:hyperlink>
          </w:p>
        </w:tc>
      </w:tr>
      <w:tr w:rsidR="00632206" w:rsidRPr="00EA7AD0" w14:paraId="59E06CF2" w14:textId="77777777" w:rsidTr="00477110">
        <w:trPr>
          <w:trHeight w:val="524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EA7AD0" w:rsidRDefault="00632206" w:rsidP="00485A86">
            <w:pPr>
              <w:spacing w:after="0" w:line="240" w:lineRule="auto"/>
              <w:jc w:val="both"/>
              <w:rPr>
                <w:rFonts w:ascii="Arial Black" w:eastAsia="Times New Roman" w:hAnsi="Arial Black" w:cs="Times New Roman"/>
                <w:sz w:val="28"/>
                <w:szCs w:val="28"/>
                <w:lang w:eastAsia="en-IN"/>
              </w:rPr>
            </w:pPr>
            <w:r w:rsidRPr="00EA7AD0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Pr="00EA7AD0" w:rsidRDefault="00866283" w:rsidP="006E6A09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5F942C0C" w14:textId="77777777" w:rsidR="00EA7AD0" w:rsidRDefault="00EA7AD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61FC97C1" w14:textId="77777777" w:rsidR="00EA7AD0" w:rsidRDefault="00EA7AD0" w:rsidP="006E6A09">
      <w:pPr>
        <w:spacing w:after="20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568AC0E8" w14:textId="526AB05C" w:rsidR="005F3CE6" w:rsidRPr="00EA7AD0" w:rsidRDefault="00632206" w:rsidP="00EA7AD0">
      <w:pPr>
        <w:rPr>
          <w:lang w:eastAsia="en-IN"/>
        </w:rPr>
      </w:pPr>
      <w:r w:rsidRPr="00EA7AD0">
        <w:rPr>
          <w:lang w:eastAsia="en-IN"/>
        </w:rPr>
        <w:t xml:space="preserve">Certification Course Details: </w:t>
      </w:r>
    </w:p>
    <w:p w14:paraId="735ABEA8" w14:textId="5E03636A" w:rsidR="00C2734F" w:rsidRPr="00EA7AD0" w:rsidRDefault="00B077DE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Today I have continued the course “Cloud Su</w:t>
      </w:r>
      <w:r w:rsidR="00832562"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pport Associate</w:t>
      </w: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” by AWS Educate. In this course today I learnt about ‘S</w:t>
      </w:r>
      <w:r w:rsidR="00832562"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oftware Development</w:t>
      </w: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’</w:t>
      </w:r>
      <w:r w:rsidR="00832562"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and ‘Data and Databases’</w:t>
      </w: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. </w:t>
      </w:r>
      <w:r w:rsidR="00832562"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I completed assessment of these modules and </w:t>
      </w: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also completed the final assessment and final project.</w:t>
      </w:r>
      <w:r w:rsidR="00832562"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Pr="00EA7AD0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 have received a Badge for completion of this course.</w:t>
      </w:r>
    </w:p>
    <w:p w14:paraId="3A7DCD36" w14:textId="0216E7D5" w:rsidR="00832562" w:rsidRPr="00EA7AD0" w:rsidRDefault="00832562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7B260CD" wp14:editId="7D4709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6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0E" w14:textId="24CDF63E" w:rsidR="00832562" w:rsidRPr="00EA7AD0" w:rsidRDefault="00832562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5068EDD" wp14:editId="1B12A701">
            <wp:extent cx="5692140" cy="2788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06 (2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5" r="687" b="5714"/>
                    <a:stretch/>
                  </pic:blipFill>
                  <pic:spPr bwMode="auto">
                    <a:xfrm>
                      <a:off x="0" y="0"/>
                      <a:ext cx="56921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C673E" w14:textId="77777777" w:rsidR="00832562" w:rsidRPr="00EA7AD0" w:rsidRDefault="00832562" w:rsidP="00B077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73D473D2" w14:textId="77777777" w:rsidR="00832562" w:rsidRPr="00EA7AD0" w:rsidRDefault="00832562" w:rsidP="00832562">
      <w:pPr>
        <w:spacing w:after="20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134F06B" wp14:editId="78D94A8C">
            <wp:extent cx="3962400" cy="2567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ud-supp-ass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948" w14:textId="77777777" w:rsidR="00832562" w:rsidRPr="00EA7AD0" w:rsidRDefault="00832562" w:rsidP="00832562">
      <w:pPr>
        <w:spacing w:after="20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14:paraId="3495B60D" w14:textId="78679AB4" w:rsidR="008D57A7" w:rsidRPr="00EA7AD0" w:rsidRDefault="00632206" w:rsidP="00634776">
      <w:pPr>
        <w:spacing w:after="200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39A6E899" w14:textId="6B31CE7F" w:rsidR="00CC018F" w:rsidRPr="00EA7AD0" w:rsidRDefault="00CC018F" w:rsidP="00634776">
      <w:pPr>
        <w:spacing w:after="200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EA7AD0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Problem statement:</w:t>
      </w:r>
    </w:p>
    <w:p w14:paraId="70CBC8AF" w14:textId="3D31122E" w:rsidR="00CC018F" w:rsidRPr="00EA7AD0" w:rsidRDefault="00CC018F" w:rsidP="00634776">
      <w:pPr>
        <w:spacing w:after="200" w:line="240" w:lineRule="auto"/>
        <w:rPr>
          <w:rFonts w:ascii="Arial Black" w:hAnsi="Arial Black" w:cs="Segoe UI"/>
          <w:b/>
          <w:bCs/>
          <w:color w:val="000000"/>
          <w:sz w:val="28"/>
          <w:szCs w:val="28"/>
          <w:shd w:val="clear" w:color="auto" w:fill="FFFFFF"/>
        </w:rPr>
      </w:pPr>
      <w:r w:rsidRPr="00EA7AD0">
        <w:rPr>
          <w:rFonts w:ascii="Arial Black" w:hAnsi="Arial Black" w:cs="Segoe UI"/>
          <w:b/>
          <w:bCs/>
          <w:color w:val="000000"/>
          <w:sz w:val="28"/>
          <w:szCs w:val="28"/>
          <w:shd w:val="clear" w:color="auto" w:fill="FFFFFF"/>
        </w:rPr>
        <w:t>Given a string and we have to convert it to sentence case using C program.</w:t>
      </w:r>
    </w:p>
    <w:p w14:paraId="422E5F5D" w14:textId="77777777" w:rsidR="00CC018F" w:rsidRPr="00CC018F" w:rsidRDefault="00CC018F" w:rsidP="00CC018F">
      <w:pP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Segoe UI"/>
          <w:b/>
          <w:bCs/>
          <w:color w:val="000000"/>
          <w:sz w:val="28"/>
          <w:szCs w:val="28"/>
          <w:lang w:eastAsia="en-IN"/>
        </w:rPr>
        <w:t>Example:</w:t>
      </w:r>
    </w:p>
    <w:p w14:paraId="080D412A" w14:textId="1EBC2F70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Input string: "</w:t>
      </w:r>
      <w:r w:rsidR="00EA7AD0" w:rsidRPr="00EA7AD0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hello,</w:t>
      </w: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how are you?"</w:t>
      </w:r>
    </w:p>
    <w:p w14:paraId="7F899B95" w14:textId="77777777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Output:</w:t>
      </w:r>
    </w:p>
    <w:p w14:paraId="5D228D3A" w14:textId="054D4F2F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Sentence case string is: "</w:t>
      </w:r>
      <w:r w:rsidR="00EA7AD0" w:rsidRPr="00EA7AD0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Hello,</w:t>
      </w: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how are you?"</w:t>
      </w:r>
    </w:p>
    <w:p w14:paraId="1190CBB4" w14:textId="77777777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</w:p>
    <w:p w14:paraId="7AE385DD" w14:textId="77777777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Input string: "hello. how are you?"</w:t>
      </w:r>
    </w:p>
    <w:p w14:paraId="05936873" w14:textId="77777777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Output:</w:t>
      </w:r>
    </w:p>
    <w:p w14:paraId="031AAC51" w14:textId="77777777" w:rsidR="00CC018F" w:rsidRPr="00CC018F" w:rsidRDefault="00CC018F" w:rsidP="00EA7AD0">
      <w:pPr>
        <w:pBdr>
          <w:top w:val="single" w:sz="6" w:space="11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 w:rsidRPr="00CC018F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   Sentence case string is: "Hello. How are you?"</w:t>
      </w:r>
    </w:p>
    <w:p w14:paraId="1E93445B" w14:textId="3AC0B696" w:rsidR="00CC018F" w:rsidRPr="00EA7AD0" w:rsidRDefault="00EA7AD0" w:rsidP="00634776">
      <w:pPr>
        <w:spacing w:after="20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EA7AD0"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0E295CAE" wp14:editId="39514D4E">
            <wp:extent cx="559308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16" b="4038"/>
                    <a:stretch/>
                  </pic:blipFill>
                  <pic:spPr bwMode="auto">
                    <a:xfrm>
                      <a:off x="0" y="0"/>
                      <a:ext cx="559308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D31BE" w14:textId="4536F4BE" w:rsidR="00814D4D" w:rsidRPr="00EA7AD0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EA7AD0">
        <w:rPr>
          <w:rFonts w:ascii="Arial Black" w:hAnsi="Arial Black" w:cs="Times New Roman"/>
          <w:b/>
          <w:bCs/>
          <w:sz w:val="28"/>
          <w:szCs w:val="28"/>
          <w:shd w:val="clear" w:color="auto" w:fill="FFFFFF"/>
        </w:rPr>
        <w:t>Solution:</w:t>
      </w:r>
      <w:r w:rsidRPr="00EA7AD0">
        <w:rPr>
          <w:rFonts w:ascii="Arial Black" w:hAnsi="Arial Black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089C7B77" w:rsidR="00632206" w:rsidRPr="00EA7AD0" w:rsidRDefault="00632206" w:rsidP="00485A86">
      <w:pPr>
        <w:jc w:val="both"/>
        <w:rPr>
          <w:rFonts w:ascii="Arial Black" w:hAnsi="Arial Black" w:cs="Times New Roman"/>
          <w:sz w:val="28"/>
          <w:szCs w:val="28"/>
        </w:rPr>
      </w:pPr>
    </w:p>
    <w:sectPr w:rsidR="00632206" w:rsidRPr="00EA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7A643" w14:textId="77777777" w:rsidR="00B8310E" w:rsidRDefault="00B8310E" w:rsidP="00321A72">
      <w:pPr>
        <w:spacing w:after="0" w:line="240" w:lineRule="auto"/>
      </w:pPr>
      <w:r>
        <w:separator/>
      </w:r>
    </w:p>
  </w:endnote>
  <w:endnote w:type="continuationSeparator" w:id="0">
    <w:p w14:paraId="1DF4FC60" w14:textId="77777777" w:rsidR="00B8310E" w:rsidRDefault="00B8310E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5B8D1" w14:textId="77777777" w:rsidR="00B8310E" w:rsidRDefault="00B8310E" w:rsidP="00321A72">
      <w:pPr>
        <w:spacing w:after="0" w:line="240" w:lineRule="auto"/>
      </w:pPr>
      <w:r>
        <w:separator/>
      </w:r>
    </w:p>
  </w:footnote>
  <w:footnote w:type="continuationSeparator" w:id="0">
    <w:p w14:paraId="55C10BB2" w14:textId="77777777" w:rsidR="00B8310E" w:rsidRDefault="00B8310E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B00DE"/>
    <w:rsid w:val="003F4673"/>
    <w:rsid w:val="00477110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34776"/>
    <w:rsid w:val="0065685B"/>
    <w:rsid w:val="00672294"/>
    <w:rsid w:val="006E6A09"/>
    <w:rsid w:val="007E5124"/>
    <w:rsid w:val="0080158F"/>
    <w:rsid w:val="00814D4D"/>
    <w:rsid w:val="0082152C"/>
    <w:rsid w:val="008320DD"/>
    <w:rsid w:val="00832562"/>
    <w:rsid w:val="0083770B"/>
    <w:rsid w:val="00866283"/>
    <w:rsid w:val="00872CEE"/>
    <w:rsid w:val="00891B34"/>
    <w:rsid w:val="008D57A7"/>
    <w:rsid w:val="009F22FF"/>
    <w:rsid w:val="009F3EF0"/>
    <w:rsid w:val="00A36E35"/>
    <w:rsid w:val="00A84755"/>
    <w:rsid w:val="00B077DE"/>
    <w:rsid w:val="00B8310E"/>
    <w:rsid w:val="00BB290A"/>
    <w:rsid w:val="00BD315C"/>
    <w:rsid w:val="00BE23C7"/>
    <w:rsid w:val="00BF4E2F"/>
    <w:rsid w:val="00C2734F"/>
    <w:rsid w:val="00C7382C"/>
    <w:rsid w:val="00C86639"/>
    <w:rsid w:val="00CC018F"/>
    <w:rsid w:val="00D23A37"/>
    <w:rsid w:val="00DB422D"/>
    <w:rsid w:val="00DB683C"/>
    <w:rsid w:val="00DE09C8"/>
    <w:rsid w:val="00E63E76"/>
    <w:rsid w:val="00E70309"/>
    <w:rsid w:val="00E738BD"/>
    <w:rsid w:val="00E847EC"/>
    <w:rsid w:val="00EA7AD0"/>
    <w:rsid w:val="00EC2C0A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slinesharontauro/C_Prg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Jasline Tauro</cp:lastModifiedBy>
  <cp:revision>3</cp:revision>
  <dcterms:created xsi:type="dcterms:W3CDTF">2020-07-07T04:14:00Z</dcterms:created>
  <dcterms:modified xsi:type="dcterms:W3CDTF">2020-07-07T04:15:00Z</dcterms:modified>
</cp:coreProperties>
</file>