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13"/>
        <w:gridCol w:w="414"/>
        <w:gridCol w:w="2693"/>
        <w:gridCol w:w="1843"/>
        <w:gridCol w:w="1134"/>
        <w:gridCol w:w="3052"/>
      </w:tblGrid>
      <w:tr w:rsidR="005B78BD" w:rsidRPr="00540280" w14:paraId="08CE51B1" w14:textId="77777777" w:rsidTr="004B1C89">
        <w:trPr>
          <w:trHeight w:hRule="exact" w:val="559"/>
        </w:trPr>
        <w:tc>
          <w:tcPr>
            <w:tcW w:w="2127" w:type="dxa"/>
            <w:gridSpan w:val="2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693" w:type="dxa"/>
          </w:tcPr>
          <w:p w14:paraId="397006F8" w14:textId="11501F72" w:rsidR="006D2F12" w:rsidRPr="00540280" w:rsidRDefault="00D427B7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0</w:t>
            </w:r>
            <w:r w:rsidR="00F32BC1">
              <w:rPr>
                <w:rFonts w:ascii="Arial Black" w:hAnsi="Arial Black" w:cs="Times New Roman"/>
                <w:b/>
                <w:sz w:val="28"/>
                <w:szCs w:val="28"/>
              </w:rPr>
              <w:t>9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</w:t>
            </w:r>
            <w:r>
              <w:rPr>
                <w:rFonts w:ascii="Arial Black" w:hAnsi="Arial Black" w:cs="Times New Roman"/>
                <w:b/>
                <w:sz w:val="28"/>
                <w:szCs w:val="28"/>
              </w:rPr>
              <w:t>6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/2020</w:t>
            </w:r>
          </w:p>
        </w:tc>
        <w:tc>
          <w:tcPr>
            <w:tcW w:w="1843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186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4B1C89">
        <w:trPr>
          <w:trHeight w:hRule="exact" w:val="985"/>
        </w:trPr>
        <w:tc>
          <w:tcPr>
            <w:tcW w:w="2127" w:type="dxa"/>
            <w:gridSpan w:val="2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693" w:type="dxa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843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186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3A119F">
        <w:trPr>
          <w:trHeight w:hRule="exact" w:val="428"/>
        </w:trPr>
        <w:tc>
          <w:tcPr>
            <w:tcW w:w="10849" w:type="dxa"/>
            <w:gridSpan w:val="6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FF7F6D">
        <w:trPr>
          <w:trHeight w:hRule="exact" w:val="420"/>
        </w:trPr>
        <w:tc>
          <w:tcPr>
            <w:tcW w:w="1713" w:type="dxa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5"/>
          </w:tcPr>
          <w:p w14:paraId="1D80C151" w14:textId="21191ED1" w:rsidR="003A119F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7E5506C0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012D3B0" w14:textId="4AB0DE82" w:rsidR="003A119F" w:rsidRPr="00791FF7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787576C9" w14:textId="77777777" w:rsidTr="003D51D5">
        <w:trPr>
          <w:trHeight w:hRule="exact" w:val="481"/>
        </w:trPr>
        <w:tc>
          <w:tcPr>
            <w:tcW w:w="1713" w:type="dxa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07" w:type="dxa"/>
            <w:gridSpan w:val="2"/>
          </w:tcPr>
          <w:p w14:paraId="75186715" w14:textId="77777777" w:rsidR="00FF7F6D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7684C7E6" w14:textId="6E76EC38" w:rsidR="00791FF7" w:rsidRPr="00D427B7" w:rsidRDefault="00791FF7" w:rsidP="00D427B7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186" w:type="dxa"/>
            <w:gridSpan w:val="2"/>
          </w:tcPr>
          <w:p w14:paraId="232F07F4" w14:textId="77777777" w:rsidR="00FF7F6D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139C910E" w14:textId="443793D4" w:rsidR="00791FF7" w:rsidRPr="00D427B7" w:rsidRDefault="00791FF7" w:rsidP="00D427B7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713010F" w14:textId="77777777" w:rsidTr="00D427B7">
        <w:trPr>
          <w:trHeight w:hRule="exact" w:val="417"/>
        </w:trPr>
        <w:tc>
          <w:tcPr>
            <w:tcW w:w="10849" w:type="dxa"/>
            <w:gridSpan w:val="6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3A119F">
        <w:trPr>
          <w:trHeight w:hRule="exact" w:val="571"/>
        </w:trPr>
        <w:tc>
          <w:tcPr>
            <w:tcW w:w="2127" w:type="dxa"/>
            <w:gridSpan w:val="2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722" w:type="dxa"/>
            <w:gridSpan w:val="4"/>
          </w:tcPr>
          <w:p w14:paraId="2F2CC680" w14:textId="0B15CCC2" w:rsidR="00A9085F" w:rsidRPr="00540280" w:rsidRDefault="004B1C89" w:rsidP="004B1C89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 xml:space="preserve">Trailhead </w:t>
            </w:r>
            <w:r w:rsidR="003E5145"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>basics</w:t>
            </w:r>
          </w:p>
        </w:tc>
      </w:tr>
      <w:tr w:rsidR="005B78BD" w:rsidRPr="00540280" w14:paraId="1B0D2274" w14:textId="77777777" w:rsidTr="003D51D5">
        <w:trPr>
          <w:trHeight w:hRule="exact" w:val="984"/>
        </w:trPr>
        <w:tc>
          <w:tcPr>
            <w:tcW w:w="2127" w:type="dxa"/>
            <w:gridSpan w:val="2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693" w:type="dxa"/>
          </w:tcPr>
          <w:p w14:paraId="317F44DD" w14:textId="2A52CD74" w:rsidR="00791FF7" w:rsidRPr="003A119F" w:rsidRDefault="004B1C89" w:rsidP="003A119F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Sales force</w:t>
            </w:r>
          </w:p>
        </w:tc>
        <w:tc>
          <w:tcPr>
            <w:tcW w:w="2977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077ED087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052" w:type="dxa"/>
          </w:tcPr>
          <w:p w14:paraId="42E3417E" w14:textId="73DED04F" w:rsidR="006D2F12" w:rsidRPr="003A119F" w:rsidRDefault="00FF7F6D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 xml:space="preserve">4 </w:t>
            </w:r>
            <w:r w:rsidR="00791FF7" w:rsidRPr="003A119F">
              <w:rPr>
                <w:rFonts w:ascii="Arial Black" w:hAnsi="Arial Black" w:cs="Times New Roman"/>
                <w:b/>
                <w:sz w:val="28"/>
                <w:szCs w:val="28"/>
              </w:rPr>
              <w:t>HRS</w:t>
            </w:r>
          </w:p>
          <w:p w14:paraId="57C426B0" w14:textId="7AA951D7" w:rsidR="00791FF7" w:rsidRPr="003A119F" w:rsidRDefault="00791FF7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C31D432" w14:textId="77777777" w:rsidTr="003A119F">
        <w:trPr>
          <w:trHeight w:hRule="exact" w:val="549"/>
        </w:trPr>
        <w:tc>
          <w:tcPr>
            <w:tcW w:w="10849" w:type="dxa"/>
            <w:gridSpan w:val="6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9D0987">
        <w:trPr>
          <w:trHeight w:hRule="exact" w:val="2535"/>
        </w:trPr>
        <w:tc>
          <w:tcPr>
            <w:tcW w:w="10849" w:type="dxa"/>
            <w:gridSpan w:val="6"/>
          </w:tcPr>
          <w:p w14:paraId="5790FE90" w14:textId="77777777" w:rsidR="000232C5" w:rsidRDefault="006D2F12" w:rsidP="00791FF7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  <w:p w14:paraId="73F040D3" w14:textId="77777777" w:rsidR="009D0987" w:rsidRPr="009D0987" w:rsidRDefault="009D0987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9D0987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count all the triplets such that sum of two elements equals the third element.</w:t>
            </w:r>
          </w:p>
          <w:p w14:paraId="5EA662AC" w14:textId="27D1AF1F" w:rsidR="009D0987" w:rsidRPr="009D0987" w:rsidRDefault="009D0987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9D0987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find total number of subarrays which start and end with the same element. </w:t>
            </w: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6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9D0987">
        <w:trPr>
          <w:trHeight w:hRule="exact" w:val="411"/>
        </w:trPr>
        <w:tc>
          <w:tcPr>
            <w:tcW w:w="4820" w:type="dxa"/>
            <w:gridSpan w:val="3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029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3E5145">
        <w:trPr>
          <w:trHeight w:hRule="exact" w:val="857"/>
        </w:trPr>
        <w:tc>
          <w:tcPr>
            <w:tcW w:w="4820" w:type="dxa"/>
            <w:gridSpan w:val="3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029" w:type="dxa"/>
            <w:gridSpan w:val="3"/>
          </w:tcPr>
          <w:p w14:paraId="62F9CB39" w14:textId="60C0EDE7" w:rsidR="0052577E" w:rsidRPr="0052577E" w:rsidRDefault="00F32BC1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52577E" w:rsidRPr="0052577E">
                <w:rPr>
                  <w:rStyle w:val="Hyperlink"/>
                  <w:rFonts w:ascii="Arial Black" w:hAnsi="Arial Black"/>
                  <w:sz w:val="28"/>
                  <w:szCs w:val="28"/>
                </w:rPr>
                <w:t>https://github.com/jaslinesharontauro/JAVA_Prgms</w:t>
              </w:r>
            </w:hyperlink>
          </w:p>
          <w:p w14:paraId="5B6F5E9A" w14:textId="77777777" w:rsidR="003D51D5" w:rsidRDefault="003D51D5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C91346D" w14:textId="33CB084C" w:rsidR="003D51D5" w:rsidRPr="00540280" w:rsidRDefault="003D51D5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CB38F1" w:rsidRPr="00540280" w14:paraId="64B38087" w14:textId="77777777" w:rsidTr="003D51D5">
        <w:trPr>
          <w:trHeight w:hRule="exact" w:val="840"/>
        </w:trPr>
        <w:tc>
          <w:tcPr>
            <w:tcW w:w="4820" w:type="dxa"/>
            <w:gridSpan w:val="3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029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0E2605D2" w14:textId="212CE8F7" w:rsidR="00CD26EF" w:rsidRPr="005B78BD" w:rsidRDefault="00FF7F6D" w:rsidP="005B78BD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1</w:t>
      </w:r>
      <w:r w:rsidR="00217D1A" w:rsidRPr="00540280">
        <w:rPr>
          <w:rFonts w:ascii="Arial Black" w:hAnsi="Arial Black" w:cs="Times New Roman"/>
          <w:b/>
          <w:sz w:val="28"/>
          <w:szCs w:val="28"/>
        </w:rPr>
        <w:t>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34387489" w14:textId="3A227F4C" w:rsidR="002C0DC0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  <w:r w:rsidRPr="00CB73D9">
        <w:rPr>
          <w:rFonts w:ascii="Arial Black" w:hAnsi="Arial Black" w:cs="Times New Roman"/>
          <w:b/>
          <w:sz w:val="28"/>
          <w:szCs w:val="28"/>
        </w:rPr>
        <w:t>Toda</w:t>
      </w:r>
      <w:r w:rsidR="003A119F">
        <w:rPr>
          <w:rFonts w:ascii="Arial Black" w:hAnsi="Arial Black" w:cs="Times New Roman"/>
          <w:b/>
          <w:sz w:val="28"/>
          <w:szCs w:val="28"/>
        </w:rPr>
        <w:t>y I have done the Course named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</w:t>
      </w:r>
      <w:r w:rsidR="004B1C89">
        <w:rPr>
          <w:rFonts w:ascii="Arial Black" w:hAnsi="Arial Black" w:cs="Times New Roman"/>
          <w:b/>
          <w:sz w:val="28"/>
          <w:szCs w:val="28"/>
          <w:u w:val="single"/>
        </w:rPr>
        <w:t xml:space="preserve">Trailhead Basics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 xml:space="preserve">by </w:t>
      </w:r>
      <w:r w:rsidR="004B1C89">
        <w:rPr>
          <w:rFonts w:ascii="Arial Black" w:hAnsi="Arial Black" w:cs="Times New Roman"/>
          <w:b/>
          <w:sz w:val="28"/>
          <w:szCs w:val="28"/>
          <w:u w:val="single"/>
        </w:rPr>
        <w:t>Sales Force</w:t>
      </w:r>
      <w:r w:rsidR="00FF7F6D">
        <w:rPr>
          <w:rFonts w:ascii="Arial Black" w:hAnsi="Arial Black" w:cs="Times New Roman"/>
          <w:b/>
          <w:sz w:val="28"/>
          <w:szCs w:val="28"/>
        </w:rPr>
        <w:t xml:space="preserve">. </w:t>
      </w:r>
      <w:r w:rsidR="00E67F93">
        <w:rPr>
          <w:rFonts w:ascii="Arial Black" w:hAnsi="Arial Black" w:cs="Times New Roman"/>
          <w:b/>
          <w:sz w:val="28"/>
          <w:szCs w:val="28"/>
        </w:rPr>
        <w:t xml:space="preserve">Today I have 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learnt about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Reports &amp; Dashboards for Lightning Experience,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How to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Build a Data Model for a Recruiting App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and To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Create Reports and Dashboards for Sales and Marketing Managers</w:t>
      </w:r>
      <w:r w:rsidR="004B1C89">
        <w:rPr>
          <w:rFonts w:ascii="Arial Black" w:hAnsi="Arial Black" w:cs="Times New Roman"/>
          <w:b/>
          <w:sz w:val="28"/>
          <w:szCs w:val="28"/>
        </w:rPr>
        <w:t>. I have successfully completed all the Hands-on-challenges of all 12 modules and I have earned 12 badges.</w:t>
      </w:r>
    </w:p>
    <w:p w14:paraId="00E6DB28" w14:textId="02ADD066" w:rsidR="004B1C89" w:rsidRDefault="004B1C89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207992" wp14:editId="7EEB3C30">
            <wp:extent cx="602742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36026" b="6097"/>
                    <a:stretch/>
                  </pic:blipFill>
                  <pic:spPr bwMode="auto">
                    <a:xfrm>
                      <a:off x="0" y="0"/>
                      <a:ext cx="602742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415A" w14:textId="41EA5752" w:rsidR="00FF7F6D" w:rsidRDefault="00FF7F6D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4B07A0F8" w14:textId="30440234" w:rsidR="002C0DC0" w:rsidRDefault="004B1C89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15481A" wp14:editId="44A9705A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111240" cy="2971800"/>
            <wp:effectExtent l="0" t="0" r="3810" b="0"/>
            <wp:wrapTight wrapText="bothSides">
              <wp:wrapPolygon edited="0">
                <wp:start x="0" y="0"/>
                <wp:lineTo x="0" y="21462"/>
                <wp:lineTo x="21546" y="21462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" b="10883"/>
                    <a:stretch/>
                  </pic:blipFill>
                  <pic:spPr bwMode="auto">
                    <a:xfrm>
                      <a:off x="0" y="0"/>
                      <a:ext cx="61112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49AF29" w14:textId="7E5AF32D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7C1B107A" w14:textId="083C7BFF" w:rsidR="009D0987" w:rsidRDefault="009D0987" w:rsidP="009D0987">
      <w:pP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</w:pPr>
      <w: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 xml:space="preserve">Problem Statement </w:t>
      </w:r>
      <w:r w:rsidR="003E5145"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>1</w:t>
      </w:r>
      <w: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>:</w:t>
      </w:r>
    </w:p>
    <w:p w14:paraId="30D00637" w14:textId="62F3C3CE" w:rsidR="009D0987" w:rsidRPr="009D0987" w:rsidRDefault="009D0987" w:rsidP="009D0987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9D0987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count all the triplets such that sum of two elements equals the third element.</w:t>
      </w:r>
    </w:p>
    <w:p w14:paraId="1A22006C" w14:textId="3F11629B" w:rsid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an array of distinct integers. The task is to count all the triplets such that sum of two elements equals the third element.</w:t>
      </w:r>
    </w:p>
    <w:p w14:paraId="19009EDD" w14:textId="52240F59" w:rsidR="00B8161B" w:rsidRPr="009D0987" w:rsidRDefault="00B8161B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C6D9CBA" wp14:editId="4D4B7685">
            <wp:extent cx="590550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641" b="6325"/>
                    <a:stretch/>
                  </pic:blipFill>
                  <pic:spPr bwMode="auto">
                    <a:xfrm>
                      <a:off x="0" y="0"/>
                      <a:ext cx="59055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DFB7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The first line of input contains an integer T denoting the number of test cases. Then T test cases follow. Each test case consists of two lines. First line of each test case contains an Integer N denoting size of array and the second line contains N space separated elements.</w:t>
      </w:r>
    </w:p>
    <w:p w14:paraId="5C7136F6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Output: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For each test case, print the count of all triplets, in new line. If no such triplets can form, print "-1".</w:t>
      </w:r>
    </w:p>
    <w:p w14:paraId="7E566024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Constraints: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&lt;= T &lt;= 100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3 &lt;= N &lt;= 105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&lt;= A[i] &lt;= 106</w:t>
      </w:r>
    </w:p>
    <w:p w14:paraId="52B3510B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Example: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Input: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4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1 5 3 2</w:t>
      </w:r>
    </w:p>
    <w:p w14:paraId="4438F886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lastRenderedPageBreak/>
        <w:t>Output: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</w:t>
      </w:r>
    </w:p>
    <w:p w14:paraId="58A30B3D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Explanation: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There are 2 triplets: 1 + 2 = 3 and 3 +2 = 5</w:t>
      </w:r>
    </w:p>
    <w:p w14:paraId="3CAB9811" w14:textId="6D642D0B" w:rsidR="009D0987" w:rsidRDefault="009D0987" w:rsidP="009D0987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Problem Statement </w:t>
      </w:r>
      <w:r w:rsidR="003E5145">
        <w:rPr>
          <w:rFonts w:ascii="Arial Black" w:hAnsi="Arial Black" w:cs="Times New Roman"/>
          <w:b/>
          <w:sz w:val="28"/>
          <w:szCs w:val="28"/>
        </w:rPr>
        <w:t>2</w:t>
      </w:r>
      <w:r>
        <w:rPr>
          <w:rFonts w:ascii="Arial Black" w:hAnsi="Arial Black" w:cs="Times New Roman"/>
          <w:b/>
          <w:sz w:val="28"/>
          <w:szCs w:val="28"/>
        </w:rPr>
        <w:t>:</w:t>
      </w:r>
    </w:p>
    <w:p w14:paraId="5AB49119" w14:textId="20F8E9B7" w:rsidR="009D0987" w:rsidRPr="009D0987" w:rsidRDefault="009D0987" w:rsidP="009D0987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9D0987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find total number of subarrays which start and end with the same element. </w:t>
      </w:r>
    </w:p>
    <w:p w14:paraId="4D73BD40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an array A of size N where the array elements contain values from 1 to N with duplicates, the task is to find total number of subarrays which start and end with the same element.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9D0987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Examples:</w:t>
      </w:r>
    </w:p>
    <w:p w14:paraId="6C302B9F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 A[] = {1, 2, 1, 5, 2}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Output: 7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Explanation: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Total 7 sub-array of the given array are {1}, {2}, {1}, {5}, {2}, {1, 2, 1} and {2, 1, 5, 2} are start and end with same element.</w:t>
      </w:r>
    </w:p>
    <w:p w14:paraId="082AD48C" w14:textId="4972C368" w:rsidR="009D0987" w:rsidRPr="009D0987" w:rsidRDefault="0078792B" w:rsidP="009D0987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F5B99" wp14:editId="0A16EBBD">
            <wp:extent cx="5928360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57" b="4957"/>
                    <a:stretch/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987" w:rsidRPr="009D098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11256D31"/>
    <w:multiLevelType w:val="hybridMultilevel"/>
    <w:tmpl w:val="70FCF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556"/>
    <w:multiLevelType w:val="hybridMultilevel"/>
    <w:tmpl w:val="E06419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009"/>
    <w:multiLevelType w:val="hybridMultilevel"/>
    <w:tmpl w:val="3BD4A5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8335D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2DEB4ECB"/>
    <w:multiLevelType w:val="hybridMultilevel"/>
    <w:tmpl w:val="04A8D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6311"/>
    <w:multiLevelType w:val="hybridMultilevel"/>
    <w:tmpl w:val="A900F5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345E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4AF315D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F73E0"/>
    <w:multiLevelType w:val="hybridMultilevel"/>
    <w:tmpl w:val="26FE616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6" w15:restartNumberingAfterBreak="0">
    <w:nsid w:val="690F36E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61C3"/>
    <w:multiLevelType w:val="hybridMultilevel"/>
    <w:tmpl w:val="974E0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5"/>
  </w:num>
  <w:num w:numId="7">
    <w:abstractNumId w:val="0"/>
  </w:num>
  <w:num w:numId="8">
    <w:abstractNumId w:val="16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53C7F"/>
    <w:rsid w:val="00160905"/>
    <w:rsid w:val="00216AFA"/>
    <w:rsid w:val="00217D1A"/>
    <w:rsid w:val="0027177E"/>
    <w:rsid w:val="002C0DC0"/>
    <w:rsid w:val="00326096"/>
    <w:rsid w:val="0032794E"/>
    <w:rsid w:val="003A119F"/>
    <w:rsid w:val="003D51D5"/>
    <w:rsid w:val="003E5145"/>
    <w:rsid w:val="004B1C89"/>
    <w:rsid w:val="0052577E"/>
    <w:rsid w:val="00540280"/>
    <w:rsid w:val="00547A82"/>
    <w:rsid w:val="005A4D30"/>
    <w:rsid w:val="005B78BD"/>
    <w:rsid w:val="005F19EF"/>
    <w:rsid w:val="00675032"/>
    <w:rsid w:val="00692204"/>
    <w:rsid w:val="006D2F12"/>
    <w:rsid w:val="007523FB"/>
    <w:rsid w:val="0078792B"/>
    <w:rsid w:val="00791FF7"/>
    <w:rsid w:val="0084157C"/>
    <w:rsid w:val="008A3B75"/>
    <w:rsid w:val="009D0987"/>
    <w:rsid w:val="00A9085F"/>
    <w:rsid w:val="00AD43D4"/>
    <w:rsid w:val="00B753CF"/>
    <w:rsid w:val="00B8161B"/>
    <w:rsid w:val="00CB38F1"/>
    <w:rsid w:val="00CB73D9"/>
    <w:rsid w:val="00CD26EF"/>
    <w:rsid w:val="00D20D4A"/>
    <w:rsid w:val="00D427B7"/>
    <w:rsid w:val="00DF1602"/>
    <w:rsid w:val="00E67F93"/>
    <w:rsid w:val="00F32BC1"/>
    <w:rsid w:val="00F95A36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6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67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F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7F9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E67F93"/>
  </w:style>
  <w:style w:type="character" w:customStyle="1" w:styleId="qu">
    <w:name w:val="qu"/>
    <w:basedOn w:val="DefaultParagraphFont"/>
    <w:rsid w:val="00E67F93"/>
  </w:style>
  <w:style w:type="character" w:customStyle="1" w:styleId="gd">
    <w:name w:val="gd"/>
    <w:basedOn w:val="DefaultParagraphFont"/>
    <w:rsid w:val="00E67F93"/>
  </w:style>
  <w:style w:type="character" w:customStyle="1" w:styleId="go">
    <w:name w:val="go"/>
    <w:basedOn w:val="DefaultParagraphFont"/>
    <w:rsid w:val="00E67F93"/>
  </w:style>
  <w:style w:type="character" w:customStyle="1" w:styleId="g3">
    <w:name w:val="g3"/>
    <w:basedOn w:val="DefaultParagraphFont"/>
    <w:rsid w:val="00E67F93"/>
  </w:style>
  <w:style w:type="character" w:customStyle="1" w:styleId="hb">
    <w:name w:val="hb"/>
    <w:basedOn w:val="DefaultParagraphFont"/>
    <w:rsid w:val="00E67F93"/>
  </w:style>
  <w:style w:type="character" w:customStyle="1" w:styleId="g2">
    <w:name w:val="g2"/>
    <w:basedOn w:val="DefaultParagraphFont"/>
    <w:rsid w:val="00E67F93"/>
  </w:style>
  <w:style w:type="character" w:styleId="Emphasis">
    <w:name w:val="Emphasis"/>
    <w:basedOn w:val="DefaultParagraphFont"/>
    <w:uiPriority w:val="20"/>
    <w:qFormat/>
    <w:rsid w:val="009D0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29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6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59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2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49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1193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slinesharontauro/JAVA_Prg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3</cp:revision>
  <dcterms:created xsi:type="dcterms:W3CDTF">2020-06-09T13:58:00Z</dcterms:created>
  <dcterms:modified xsi:type="dcterms:W3CDTF">2020-06-09T13:59:00Z</dcterms:modified>
</cp:coreProperties>
</file>