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22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2571"/>
        <w:gridCol w:w="1293"/>
        <w:gridCol w:w="432"/>
        <w:gridCol w:w="2471"/>
      </w:tblGrid>
      <w:tr w:rsidR="00632206" w:rsidRPr="0047799B" w14:paraId="4289CA60" w14:textId="77777777" w:rsidTr="002C7ED9">
        <w:trPr>
          <w:trHeight w:val="657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53788" w14:textId="77777777" w:rsidR="0080471A" w:rsidRDefault="0080471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  <w:p w14:paraId="6D0D26D4" w14:textId="6D59D2B4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672367E" w:rsidR="00632206" w:rsidRPr="0047799B" w:rsidRDefault="00393D37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</w:t>
            </w:r>
            <w:r w:rsidR="006B58B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2C7ED9">
        <w:trPr>
          <w:trHeight w:val="658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2C7ED9">
        <w:trPr>
          <w:trHeight w:val="491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2C7ED9">
        <w:trPr>
          <w:trHeight w:val="451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D3F8E4" w:rsidR="00632206" w:rsidRPr="0047799B" w:rsidRDefault="000306A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7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4E0B8339" w:rsidR="00632206" w:rsidRPr="0047799B" w:rsidRDefault="006B58BB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</w:tr>
      <w:tr w:rsidR="00632206" w:rsidRPr="0047799B" w14:paraId="0A30F3E8" w14:textId="77777777" w:rsidTr="002C7ED9">
        <w:trPr>
          <w:trHeight w:val="629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4DA5F882" w:rsidR="00632206" w:rsidRPr="0047799B" w:rsidRDefault="006B58BB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2C7ED9">
        <w:trPr>
          <w:trHeight w:val="467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2C7ED9">
        <w:trPr>
          <w:trHeight w:val="658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7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65B740A" w:rsidR="005552D3" w:rsidRPr="0047799B" w:rsidRDefault="002C7ED9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2C7ED9">
              <w:rPr>
                <w:rFonts w:ascii="Arial Black" w:hAnsi="Arial Black" w:cs="Helvetica"/>
                <w:sz w:val="28"/>
                <w:szCs w:val="28"/>
              </w:rPr>
              <w:t>Data Scientist</w:t>
            </w:r>
          </w:p>
        </w:tc>
      </w:tr>
      <w:tr w:rsidR="00632206" w:rsidRPr="0047799B" w14:paraId="61588438" w14:textId="77777777" w:rsidTr="002C7ED9">
        <w:trPr>
          <w:trHeight w:val="834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4094CEA7" w:rsidR="009F3EF0" w:rsidRPr="0047799B" w:rsidRDefault="002C7ED9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AWS</w:t>
            </w:r>
          </w:p>
        </w:tc>
        <w:tc>
          <w:tcPr>
            <w:tcW w:w="17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2C7ED9">
        <w:trPr>
          <w:trHeight w:val="480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2C7ED9">
        <w:trPr>
          <w:trHeight w:val="1564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4F17D0B8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5FAF0513" w14:textId="139C5F89" w:rsidR="00393D37" w:rsidRPr="00393D37" w:rsidRDefault="00E47022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47022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Given an array, print the Next Greater Element (NGE) for every element.</w:t>
            </w:r>
          </w:p>
          <w:p w14:paraId="644B4FB4" w14:textId="72F57AB9" w:rsidR="004A513B" w:rsidRPr="004A513B" w:rsidRDefault="000911C4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2C7ED9">
        <w:trPr>
          <w:trHeight w:val="578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2C7ED9">
        <w:trPr>
          <w:trHeight w:val="544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2C7ED9">
        <w:trPr>
          <w:trHeight w:val="1008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F05A9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2C7ED9">
        <w:trPr>
          <w:trHeight w:val="1008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34F3400A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A190501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3CC4874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6C6741D9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8A09AD3" w14:textId="6130294C" w:rsidR="000306A6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68AC0E8" w14:textId="2BD0C25D" w:rsidR="005F3CE6" w:rsidRPr="0047799B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02811464" w14:textId="7BF82549" w:rsidR="002C7ED9" w:rsidRDefault="00B077DE" w:rsidP="002C7ED9">
      <w:pPr>
        <w:pStyle w:val="Heading2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 w:rsidRPr="002C7ED9">
        <w:rPr>
          <w:rFonts w:ascii="Arial Black" w:hAnsi="Arial Black"/>
          <w:color w:val="000000"/>
          <w:sz w:val="28"/>
          <w:szCs w:val="28"/>
        </w:rPr>
        <w:t xml:space="preserve">Today </w:t>
      </w:r>
      <w:r w:rsidR="002C7ED9" w:rsidRPr="002C7ED9">
        <w:rPr>
          <w:rFonts w:ascii="Arial Black" w:hAnsi="Arial Black"/>
          <w:color w:val="000000"/>
          <w:sz w:val="28"/>
          <w:szCs w:val="28"/>
        </w:rPr>
        <w:t xml:space="preserve">I </w:t>
      </w:r>
      <w:r w:rsidR="002C7ED9">
        <w:rPr>
          <w:rFonts w:ascii="Arial Black" w:hAnsi="Arial Black"/>
          <w:color w:val="000000"/>
          <w:sz w:val="28"/>
          <w:szCs w:val="28"/>
        </w:rPr>
        <w:t xml:space="preserve">started </w:t>
      </w:r>
      <w:r w:rsidR="002C7ED9" w:rsidRPr="002C7ED9">
        <w:rPr>
          <w:rFonts w:ascii="Arial Black" w:hAnsi="Arial Black"/>
          <w:color w:val="000000"/>
          <w:sz w:val="28"/>
          <w:szCs w:val="28"/>
        </w:rPr>
        <w:t>the</w:t>
      </w:r>
      <w:r w:rsidR="002C7ED9">
        <w:rPr>
          <w:rFonts w:ascii="Arial Black" w:hAnsi="Arial Black"/>
          <w:color w:val="000000"/>
          <w:sz w:val="28"/>
          <w:szCs w:val="28"/>
        </w:rPr>
        <w:t xml:space="preserve"> new</w:t>
      </w:r>
      <w:r w:rsidR="00393D37" w:rsidRPr="002C7ED9">
        <w:rPr>
          <w:rFonts w:ascii="Arial Black" w:hAnsi="Arial Black"/>
          <w:color w:val="000000"/>
          <w:sz w:val="28"/>
          <w:szCs w:val="28"/>
        </w:rPr>
        <w:t xml:space="preserve"> course</w:t>
      </w:r>
      <w:r w:rsidR="00C62D92" w:rsidRPr="00393D37">
        <w:rPr>
          <w:rFonts w:ascii="Arial Black" w:hAnsi="Arial Black"/>
          <w:i/>
          <w:iCs/>
          <w:color w:val="000000"/>
          <w:sz w:val="28"/>
          <w:szCs w:val="28"/>
        </w:rPr>
        <w:t xml:space="preserve"> </w:t>
      </w:r>
      <w:r w:rsidR="002C7ED9">
        <w:rPr>
          <w:rFonts w:ascii="Arial Black" w:hAnsi="Arial Black"/>
          <w:color w:val="000000"/>
          <w:sz w:val="28"/>
          <w:szCs w:val="28"/>
        </w:rPr>
        <w:t>“</w:t>
      </w:r>
      <w:r w:rsidR="002C7ED9" w:rsidRPr="002C7ED9">
        <w:rPr>
          <w:rFonts w:ascii="Arial Black" w:hAnsi="Arial Black" w:cs="Helvetica"/>
          <w:sz w:val="28"/>
          <w:szCs w:val="28"/>
        </w:rPr>
        <w:t>Data Scientist</w:t>
      </w:r>
      <w:r w:rsidR="002C7ED9">
        <w:rPr>
          <w:rFonts w:ascii="Arial Black" w:hAnsi="Arial Black" w:cs="Helvetica"/>
          <w:sz w:val="28"/>
          <w:szCs w:val="28"/>
        </w:rPr>
        <w:t>” by AWS. Today I learnt about big data analysis and architecture, visualization and streaming. I also completed the assignments of these two modules.</w:t>
      </w:r>
    </w:p>
    <w:p w14:paraId="15A19445" w14:textId="2CF7E4BF" w:rsidR="00C62D92" w:rsidRPr="00393D37" w:rsidRDefault="00C62D92" w:rsidP="00393D37">
      <w:pPr>
        <w:pStyle w:val="Heading4"/>
        <w:shd w:val="clear" w:color="auto" w:fill="FFFFFF"/>
        <w:spacing w:before="300" w:after="300"/>
        <w:rPr>
          <w:rFonts w:ascii="Arial Black" w:hAnsi="Arial Black" w:cs="Helvetica"/>
          <w:i w:val="0"/>
          <w:iCs w:val="0"/>
          <w:color w:val="333333"/>
          <w:sz w:val="27"/>
          <w:szCs w:val="27"/>
        </w:rPr>
      </w:pPr>
    </w:p>
    <w:p w14:paraId="078AE37B" w14:textId="5560A46F" w:rsidR="003720CF" w:rsidRDefault="002C7ED9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7912870" wp14:editId="67797C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D7" w14:textId="4F67D8E0" w:rsidR="000F68BF" w:rsidRPr="0047799B" w:rsidRDefault="002C7ED9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DF7D80C" wp14:editId="7E2411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B40" w14:textId="485CC7E1" w:rsidR="0002755D" w:rsidRPr="0047799B" w:rsidRDefault="002C7ED9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A6CE379" wp14:editId="0805E0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44B2" w14:textId="466C393D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WEBINAR DETAILS:</w:t>
      </w:r>
    </w:p>
    <w:p w14:paraId="40DCC535" w14:textId="2E98265D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we had webinar on “PROGRAMING IN C” by assistant professor Ms. Megha D. hedge-AIET. The session was very interesting.</w:t>
      </w:r>
    </w:p>
    <w:p w14:paraId="4E84EE93" w14:textId="7371C0D7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6DFFFF46" wp14:editId="7F327E30">
            <wp:extent cx="5897880" cy="3909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4470" r="-847" b="57014"/>
                    <a:stretch/>
                  </pic:blipFill>
                  <pic:spPr bwMode="auto">
                    <a:xfrm>
                      <a:off x="0" y="0"/>
                      <a:ext cx="589788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030DB" w14:textId="658F7F1F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D0CA40C" wp14:editId="18CFE260">
            <wp:extent cx="5943600" cy="4351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3611" r="-242" b="64493"/>
                    <a:stretch/>
                  </pic:blipFill>
                  <pic:spPr bwMode="auto"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4F34E" w14:textId="77777777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B45B0C1" w14:textId="77777777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28F6B335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1BF2A337" w14:textId="77777777" w:rsidR="00444B4B" w:rsidRDefault="00444B4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5C05932" w14:textId="79C2BFB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5470734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Next Greater Element</w:t>
      </w:r>
    </w:p>
    <w:p w14:paraId="79023C35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Given an array, print the Next Greater Element (NGE) for every element. The Next greater Element for an element x is the first greater element on the right side of x in array. Elements for which no greater element exist, consider next greater element as -1.</w:t>
      </w:r>
    </w:p>
    <w:p w14:paraId="794551FE" w14:textId="35D0E3C6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Examples:</w:t>
      </w:r>
    </w:p>
    <w:p w14:paraId="60EA09A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For any array, rightmost element always has next greater element as -1.</w:t>
      </w:r>
    </w:p>
    <w:p w14:paraId="0D81766F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For an array which is sorted in decreasing order, all elements have next greater element as -1.</w:t>
      </w:r>
    </w:p>
    <w:p w14:paraId="3AA9323A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For the input array [4, 5, 2, 25}, the next greater elements for each element are as follows.</w:t>
      </w:r>
    </w:p>
    <w:p w14:paraId="07F8B3DD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Element       NGE</w:t>
      </w:r>
    </w:p>
    <w:p w14:paraId="6B18E22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4      --&gt;   5</w:t>
      </w:r>
    </w:p>
    <w:p w14:paraId="34A7D25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5      --&gt;   25</w:t>
      </w:r>
    </w:p>
    <w:p w14:paraId="253D6964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2      --&gt;   25</w:t>
      </w:r>
    </w:p>
    <w:p w14:paraId="4000D8A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25     --&gt;   -1</w:t>
      </w:r>
    </w:p>
    <w:p w14:paraId="7B834DE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d) For the input array [13, 7, 6, 12}, the next greater elements for each element are as follows.</w:t>
      </w:r>
    </w:p>
    <w:p w14:paraId="7750D10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72704DF6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Element        NGE</w:t>
      </w:r>
    </w:p>
    <w:p w14:paraId="596BD4C5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lastRenderedPageBreak/>
        <w:t xml:space="preserve">   13      --&gt;    -1</w:t>
      </w:r>
    </w:p>
    <w:p w14:paraId="18CE73E4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7       --&gt;     12</w:t>
      </w:r>
    </w:p>
    <w:p w14:paraId="4340C20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6       --&gt;     12</w:t>
      </w:r>
    </w:p>
    <w:p w14:paraId="57959DE8" w14:textId="265F617A" w:rsidR="00393D37" w:rsidRPr="00393D37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12      --&gt;     -1</w:t>
      </w:r>
    </w:p>
    <w:p w14:paraId="72FC3F20" w14:textId="0FDF9CCA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13C25287" w:rsidR="000911C4" w:rsidRPr="0047799B" w:rsidRDefault="00E47022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0E4BEBD" wp14:editId="49C3EE70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89CB6" w14:textId="77777777" w:rsidR="00F05A9A" w:rsidRDefault="00F05A9A" w:rsidP="00321A72">
      <w:pPr>
        <w:spacing w:after="0" w:line="240" w:lineRule="auto"/>
      </w:pPr>
      <w:r>
        <w:separator/>
      </w:r>
    </w:p>
  </w:endnote>
  <w:endnote w:type="continuationSeparator" w:id="0">
    <w:p w14:paraId="0F97B999" w14:textId="77777777" w:rsidR="00F05A9A" w:rsidRDefault="00F05A9A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F51434" w14:textId="77777777" w:rsidR="00F05A9A" w:rsidRDefault="00F05A9A" w:rsidP="00321A72">
      <w:pPr>
        <w:spacing w:after="0" w:line="240" w:lineRule="auto"/>
      </w:pPr>
      <w:r>
        <w:separator/>
      </w:r>
    </w:p>
  </w:footnote>
  <w:footnote w:type="continuationSeparator" w:id="0">
    <w:p w14:paraId="03BC1E76" w14:textId="77777777" w:rsidR="00F05A9A" w:rsidRDefault="00F05A9A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306A6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2C7ED9"/>
    <w:rsid w:val="00321A72"/>
    <w:rsid w:val="003339B7"/>
    <w:rsid w:val="00333D28"/>
    <w:rsid w:val="003720CF"/>
    <w:rsid w:val="003749F4"/>
    <w:rsid w:val="00393D37"/>
    <w:rsid w:val="003B00DE"/>
    <w:rsid w:val="003F4673"/>
    <w:rsid w:val="00444B4B"/>
    <w:rsid w:val="0047799B"/>
    <w:rsid w:val="00485A86"/>
    <w:rsid w:val="004A513B"/>
    <w:rsid w:val="004E6FFE"/>
    <w:rsid w:val="004F0841"/>
    <w:rsid w:val="00507268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58BB"/>
    <w:rsid w:val="006B7D66"/>
    <w:rsid w:val="006E6A09"/>
    <w:rsid w:val="007E5124"/>
    <w:rsid w:val="0080158F"/>
    <w:rsid w:val="0080471A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390E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47022"/>
    <w:rsid w:val="00E63E76"/>
    <w:rsid w:val="00E70309"/>
    <w:rsid w:val="00E738BD"/>
    <w:rsid w:val="00E847EC"/>
    <w:rsid w:val="00EC2C0A"/>
    <w:rsid w:val="00F05A9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D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  <w:style w:type="character" w:customStyle="1" w:styleId="Heading4Char">
    <w:name w:val="Heading 4 Char"/>
    <w:basedOn w:val="DefaultParagraphFont"/>
    <w:link w:val="Heading4"/>
    <w:uiPriority w:val="9"/>
    <w:rsid w:val="00393D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2020-07-18T04:33:00Z</dcterms:created>
  <dcterms:modified xsi:type="dcterms:W3CDTF">2020-07-18T04:33:00Z</dcterms:modified>
</cp:coreProperties>
</file>