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D54CD5" w:rsidRDefault="006D2F12" w:rsidP="00216523">
      <w:pPr>
        <w:jc w:val="center"/>
        <w:rPr>
          <w:rFonts w:ascii="Arial Black" w:hAnsi="Arial Black"/>
          <w:sz w:val="24"/>
          <w:szCs w:val="24"/>
        </w:rPr>
      </w:pPr>
      <w:r w:rsidRPr="00D54CD5">
        <w:rPr>
          <w:rFonts w:ascii="Arial Black" w:hAnsi="Arial Black"/>
          <w:sz w:val="24"/>
          <w:szCs w:val="24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70"/>
        <w:gridCol w:w="368"/>
        <w:gridCol w:w="1192"/>
        <w:gridCol w:w="244"/>
        <w:gridCol w:w="1999"/>
        <w:gridCol w:w="1605"/>
        <w:gridCol w:w="2692"/>
      </w:tblGrid>
      <w:tr w:rsidR="00D54CD5" w:rsidRPr="00D54CD5" w14:paraId="08CE51B1" w14:textId="77777777" w:rsidTr="00D54CD5">
        <w:trPr>
          <w:trHeight w:hRule="exact" w:val="720"/>
        </w:trPr>
        <w:tc>
          <w:tcPr>
            <w:tcW w:w="1271" w:type="dxa"/>
          </w:tcPr>
          <w:p w14:paraId="5EFA0A75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407" w:type="dxa"/>
            <w:gridSpan w:val="3"/>
          </w:tcPr>
          <w:p w14:paraId="397006F8" w14:textId="24E608E9" w:rsidR="006D2F12" w:rsidRPr="00D54CD5" w:rsidRDefault="00D20D4A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2</w:t>
            </w:r>
            <w:r w:rsidR="00216523" w:rsidRPr="00D54CD5">
              <w:rPr>
                <w:rFonts w:ascii="Arial Black" w:hAnsi="Arial Black" w:cs="Times New Roman"/>
                <w:b/>
                <w:sz w:val="24"/>
                <w:szCs w:val="24"/>
              </w:rPr>
              <w:t>2</w:t>
            </w:r>
            <w:r w:rsidR="00AD43D4" w:rsidRPr="00D54CD5">
              <w:rPr>
                <w:rFonts w:ascii="Arial Black" w:hAnsi="Arial Black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2448" w:type="dxa"/>
            <w:gridSpan w:val="2"/>
          </w:tcPr>
          <w:p w14:paraId="19C81C95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224" w:type="dxa"/>
            <w:gridSpan w:val="2"/>
          </w:tcPr>
          <w:p w14:paraId="2CFD345B" w14:textId="405595BD" w:rsidR="006D2F12" w:rsidRPr="00D54CD5" w:rsidRDefault="00AD43D4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JASLINE SHARON TAURO</w:t>
            </w:r>
          </w:p>
        </w:tc>
      </w:tr>
      <w:tr w:rsidR="00D54CD5" w:rsidRPr="00D54CD5" w14:paraId="49613794" w14:textId="77777777" w:rsidTr="00D54CD5">
        <w:trPr>
          <w:trHeight w:hRule="exact" w:val="720"/>
        </w:trPr>
        <w:tc>
          <w:tcPr>
            <w:tcW w:w="1271" w:type="dxa"/>
          </w:tcPr>
          <w:p w14:paraId="6E20A37A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407" w:type="dxa"/>
            <w:gridSpan w:val="3"/>
          </w:tcPr>
          <w:p w14:paraId="752C77A7" w14:textId="1D82F333" w:rsidR="006D2F12" w:rsidRPr="00D54CD5" w:rsidRDefault="00AD43D4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4</w:t>
            </w:r>
            <w:r w:rsidRPr="00D54CD5">
              <w:rPr>
                <w:rFonts w:ascii="Arial Black" w:hAnsi="Arial Black" w:cs="Times New Roman"/>
                <w:b/>
                <w:sz w:val="24"/>
                <w:szCs w:val="24"/>
                <w:vertAlign w:val="superscript"/>
              </w:rPr>
              <w:t>th</w:t>
            </w: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27177E" w:rsidRPr="00D54CD5">
              <w:rPr>
                <w:rFonts w:ascii="Arial Black" w:hAnsi="Arial Black" w:cs="Times New Roman"/>
                <w:b/>
                <w:sz w:val="24"/>
                <w:szCs w:val="24"/>
              </w:rPr>
              <w:t>sem,</w:t>
            </w: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2448" w:type="dxa"/>
            <w:gridSpan w:val="2"/>
          </w:tcPr>
          <w:p w14:paraId="45F73715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224" w:type="dxa"/>
            <w:gridSpan w:val="2"/>
          </w:tcPr>
          <w:p w14:paraId="3808EC62" w14:textId="5938CAE9" w:rsidR="006D2F12" w:rsidRPr="00D54CD5" w:rsidRDefault="00AD43D4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4AL18CS029</w:t>
            </w:r>
          </w:p>
        </w:tc>
      </w:tr>
      <w:tr w:rsidR="006D2F12" w:rsidRPr="00D54CD5" w14:paraId="16E4F9D4" w14:textId="77777777" w:rsidTr="00216523">
        <w:trPr>
          <w:trHeight w:hRule="exact" w:val="720"/>
        </w:trPr>
        <w:tc>
          <w:tcPr>
            <w:tcW w:w="9350" w:type="dxa"/>
            <w:gridSpan w:val="8"/>
          </w:tcPr>
          <w:p w14:paraId="319E09A6" w14:textId="77777777" w:rsidR="006D2F12" w:rsidRPr="00D54CD5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D54CD5" w14:paraId="4D4FE0ED" w14:textId="77777777" w:rsidTr="00D54CD5">
        <w:trPr>
          <w:trHeight w:hRule="exact" w:val="720"/>
        </w:trPr>
        <w:tc>
          <w:tcPr>
            <w:tcW w:w="1327" w:type="dxa"/>
            <w:gridSpan w:val="2"/>
          </w:tcPr>
          <w:p w14:paraId="6950E94B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23" w:type="dxa"/>
            <w:gridSpan w:val="6"/>
          </w:tcPr>
          <w:p w14:paraId="6012D3B0" w14:textId="059080CF" w:rsidR="006D2F12" w:rsidRPr="00D54CD5" w:rsidRDefault="00216523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OPERATING SYSTEMS</w:t>
            </w:r>
          </w:p>
        </w:tc>
      </w:tr>
      <w:tr w:rsidR="00D54CD5" w:rsidRPr="00D54CD5" w14:paraId="787576C9" w14:textId="77777777" w:rsidTr="00D54CD5">
        <w:trPr>
          <w:trHeight w:hRule="exact" w:val="720"/>
        </w:trPr>
        <w:tc>
          <w:tcPr>
            <w:tcW w:w="1327" w:type="dxa"/>
            <w:gridSpan w:val="2"/>
          </w:tcPr>
          <w:p w14:paraId="0C74C3B6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991" w:type="dxa"/>
            <w:gridSpan w:val="3"/>
          </w:tcPr>
          <w:p w14:paraId="7684C7E6" w14:textId="1D4D1B50" w:rsidR="006D2F12" w:rsidRPr="00D54CD5" w:rsidRDefault="00AD43D4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08" w:type="dxa"/>
          </w:tcPr>
          <w:p w14:paraId="5EF5B7E4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224" w:type="dxa"/>
            <w:gridSpan w:val="2"/>
          </w:tcPr>
          <w:p w14:paraId="139C910E" w14:textId="03056544" w:rsidR="006D2F12" w:rsidRPr="00D54CD5" w:rsidRDefault="00AD43D4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2</w:t>
            </w:r>
            <w:r w:rsidR="00216523" w:rsidRPr="00D54CD5">
              <w:rPr>
                <w:rFonts w:ascii="Arial Black" w:hAnsi="Arial Black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D54CD5" w14:paraId="3713010F" w14:textId="77777777" w:rsidTr="00216523">
        <w:trPr>
          <w:trHeight w:hRule="exact" w:val="720"/>
        </w:trPr>
        <w:tc>
          <w:tcPr>
            <w:tcW w:w="9350" w:type="dxa"/>
            <w:gridSpan w:val="8"/>
          </w:tcPr>
          <w:p w14:paraId="4D5AFFC5" w14:textId="77777777" w:rsidR="006D2F12" w:rsidRPr="00D54CD5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D54CD5" w14:paraId="63C7E40E" w14:textId="77777777" w:rsidTr="00D54CD5">
        <w:trPr>
          <w:trHeight w:hRule="exact" w:val="720"/>
        </w:trPr>
        <w:tc>
          <w:tcPr>
            <w:tcW w:w="1271" w:type="dxa"/>
          </w:tcPr>
          <w:p w14:paraId="6F1C63C7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79" w:type="dxa"/>
            <w:gridSpan w:val="7"/>
          </w:tcPr>
          <w:p w14:paraId="3D476BF0" w14:textId="0D313118" w:rsidR="006D2F12" w:rsidRPr="00D54CD5" w:rsidRDefault="00216523" w:rsidP="00216523">
            <w:pPr>
              <w:rPr>
                <w:rFonts w:ascii="Arial Black" w:hAnsi="Arial Black" w:cs="Times New Roman"/>
                <w:b/>
                <w:sz w:val="24"/>
                <w:szCs w:val="24"/>
                <w:shd w:val="clear" w:color="auto" w:fill="F5F5F5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  <w:shd w:val="clear" w:color="auto" w:fill="F5F5F5"/>
              </w:rPr>
              <w:t>CYBER SECURITY ESSENTIALS</w:t>
            </w:r>
          </w:p>
          <w:p w14:paraId="2F2CC680" w14:textId="65CAD97C" w:rsidR="00A9085F" w:rsidRPr="00D54CD5" w:rsidRDefault="00A9085F" w:rsidP="00D20D4A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D54CD5" w:rsidRPr="00D54CD5" w14:paraId="1B0D2274" w14:textId="77777777" w:rsidTr="00D54CD5">
        <w:trPr>
          <w:trHeight w:hRule="exact" w:val="1309"/>
        </w:trPr>
        <w:tc>
          <w:tcPr>
            <w:tcW w:w="1643" w:type="dxa"/>
            <w:gridSpan w:val="3"/>
          </w:tcPr>
          <w:p w14:paraId="0684D8D6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75" w:type="dxa"/>
            <w:gridSpan w:val="2"/>
          </w:tcPr>
          <w:p w14:paraId="317F44DD" w14:textId="35E6C2A9" w:rsidR="00A9085F" w:rsidRPr="00D54CD5" w:rsidRDefault="00216523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Cisco Networ</w:t>
            </w:r>
            <w:r w:rsid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k </w:t>
            </w: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3320" w:type="dxa"/>
            <w:gridSpan w:val="2"/>
          </w:tcPr>
          <w:p w14:paraId="63547433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Duration</w:t>
            </w:r>
            <w:r w:rsidR="00A9085F" w:rsidRPr="00D54CD5">
              <w:rPr>
                <w:rFonts w:ascii="Arial Black" w:hAnsi="Arial Black" w:cs="Times New Roman"/>
                <w:b/>
                <w:sz w:val="24"/>
                <w:szCs w:val="24"/>
              </w:rPr>
              <w:t>:</w:t>
            </w:r>
          </w:p>
          <w:p w14:paraId="4C2B13D2" w14:textId="01899CF6" w:rsidR="00A9085F" w:rsidRPr="00D54CD5" w:rsidRDefault="00216523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3 HRS</w:t>
            </w:r>
          </w:p>
          <w:p w14:paraId="2C34E464" w14:textId="234D1643" w:rsidR="00A9085F" w:rsidRPr="00D54CD5" w:rsidRDefault="00A9085F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7A8191D2" w14:textId="4BE28592" w:rsidR="00A9085F" w:rsidRPr="00D54CD5" w:rsidRDefault="00A9085F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2712" w:type="dxa"/>
          </w:tcPr>
          <w:p w14:paraId="57C426B0" w14:textId="77777777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:rsidRPr="00D54CD5" w14:paraId="3C31D432" w14:textId="77777777" w:rsidTr="00216523">
        <w:trPr>
          <w:trHeight w:hRule="exact" w:val="720"/>
        </w:trPr>
        <w:tc>
          <w:tcPr>
            <w:tcW w:w="9350" w:type="dxa"/>
            <w:gridSpan w:val="8"/>
          </w:tcPr>
          <w:p w14:paraId="61EF80EC" w14:textId="77777777" w:rsidR="006D2F12" w:rsidRPr="00D54CD5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D54CD5" w14:paraId="30243887" w14:textId="77777777" w:rsidTr="00216523">
        <w:trPr>
          <w:trHeight w:hRule="exact" w:val="1397"/>
        </w:trPr>
        <w:tc>
          <w:tcPr>
            <w:tcW w:w="9350" w:type="dxa"/>
            <w:gridSpan w:val="8"/>
          </w:tcPr>
          <w:p w14:paraId="5C56D84D" w14:textId="2B6F10B4" w:rsidR="00216523" w:rsidRPr="00D54CD5" w:rsidRDefault="006D2F12" w:rsidP="00216523">
            <w:pPr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Problem Statement:</w:t>
            </w:r>
            <w:r w:rsidR="00A9085F" w:rsidRP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0C69D1" w:rsidRPr="00D54CD5">
              <w:rPr>
                <w:rFonts w:ascii="Arial Black" w:hAnsi="Arial Black" w:cs="Times New Roman"/>
                <w:b/>
                <w:sz w:val="24"/>
                <w:szCs w:val="24"/>
              </w:rPr>
              <w:t>1</w:t>
            </w:r>
            <w:r w:rsidR="00D54CD5" w:rsidRPr="00D54CD5">
              <w:rPr>
                <w:rFonts w:ascii="Arial Black" w:hAnsi="Arial Black" w:cs="Times New Roman"/>
                <w:b/>
                <w:sz w:val="24"/>
                <w:szCs w:val="24"/>
              </w:rPr>
              <w:t>)</w:t>
            </w:r>
            <w:r w:rsidR="00D54CD5" w:rsidRPr="00D54CD5"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54CD5" w:rsidRPr="00D54CD5"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  <w:t>Write a C or Java program to implement round robin type of process scheduling.</w:t>
            </w:r>
          </w:p>
          <w:p w14:paraId="46B2C488" w14:textId="1EC98C40" w:rsidR="00D54CD5" w:rsidRPr="00D54CD5" w:rsidRDefault="00D54CD5" w:rsidP="00D54CD5">
            <w:pPr>
              <w:rPr>
                <w:rFonts w:ascii="Arial Black" w:hAnsi="Arial Black"/>
                <w:color w:val="202124"/>
                <w:sz w:val="24"/>
                <w:szCs w:val="24"/>
                <w:shd w:val="clear" w:color="auto" w:fill="FFFFFF"/>
              </w:rPr>
            </w:pPr>
            <w:r w:rsidRPr="00D54CD5"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  <w:t>2)</w:t>
            </w:r>
            <w:r w:rsidRPr="00D54CD5">
              <w:rPr>
                <w:rFonts w:ascii="Arial Black" w:hAnsi="Arial Black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D54CD5">
              <w:rPr>
                <w:rFonts w:ascii="Arial Black" w:hAnsi="Arial Black"/>
                <w:color w:val="202124"/>
                <w:sz w:val="24"/>
                <w:szCs w:val="24"/>
                <w:shd w:val="clear" w:color="auto" w:fill="FFFFFF"/>
              </w:rPr>
              <w:t>Write a C Program to implement various operations on Singly Linked List Stack</w:t>
            </w:r>
          </w:p>
          <w:p w14:paraId="5EE08E8C" w14:textId="532A74A4" w:rsidR="00D54CD5" w:rsidRPr="00D54CD5" w:rsidRDefault="00D54CD5" w:rsidP="00216523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5EA662AC" w14:textId="2D90E84A" w:rsidR="000232C5" w:rsidRPr="00D54CD5" w:rsidRDefault="000232C5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:rsidRPr="00D54CD5" w14:paraId="2DA8B1AB" w14:textId="77777777" w:rsidTr="00216523">
        <w:trPr>
          <w:trHeight w:hRule="exact" w:val="720"/>
        </w:trPr>
        <w:tc>
          <w:tcPr>
            <w:tcW w:w="9350" w:type="dxa"/>
            <w:gridSpan w:val="8"/>
          </w:tcPr>
          <w:p w14:paraId="789956ED" w14:textId="153E058C" w:rsidR="006D2F12" w:rsidRPr="00D54CD5" w:rsidRDefault="006D2F12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Status:</w:t>
            </w:r>
            <w:r w:rsidR="007523FB" w:rsidRP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D54CD5" w14:paraId="65D50BFB" w14:textId="77777777" w:rsidTr="00D54CD5">
        <w:trPr>
          <w:trHeight w:hRule="exact" w:val="720"/>
        </w:trPr>
        <w:tc>
          <w:tcPr>
            <w:tcW w:w="3318" w:type="dxa"/>
            <w:gridSpan w:val="5"/>
          </w:tcPr>
          <w:p w14:paraId="3BB4B26E" w14:textId="2746BB1D" w:rsidR="00CB38F1" w:rsidRPr="00D54CD5" w:rsidRDefault="00CB38F1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Uploaded the report in </w:t>
            </w:r>
            <w:r w:rsidR="00A9085F" w:rsidRPr="00D54CD5">
              <w:rPr>
                <w:rFonts w:ascii="Arial Black" w:hAnsi="Arial Black" w:cs="Times New Roman"/>
                <w:b/>
                <w:sz w:val="24"/>
                <w:szCs w:val="24"/>
              </w:rPr>
              <w:t>GitHub</w:t>
            </w:r>
            <w:r w:rsidR="005A4D30" w:rsidRPr="00D54CD5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32" w:type="dxa"/>
            <w:gridSpan w:val="3"/>
          </w:tcPr>
          <w:p w14:paraId="1E2E007A" w14:textId="2C64E3B1" w:rsidR="00CB38F1" w:rsidRPr="00D54CD5" w:rsidRDefault="00B753CF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D54CD5" w14:paraId="19953262" w14:textId="77777777" w:rsidTr="00D54CD5">
        <w:trPr>
          <w:trHeight w:hRule="exact" w:val="720"/>
        </w:trPr>
        <w:tc>
          <w:tcPr>
            <w:tcW w:w="3318" w:type="dxa"/>
            <w:gridSpan w:val="5"/>
          </w:tcPr>
          <w:p w14:paraId="393976D9" w14:textId="77777777" w:rsidR="00CB38F1" w:rsidRPr="00D54CD5" w:rsidRDefault="00CB38F1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032" w:type="dxa"/>
            <w:gridSpan w:val="3"/>
          </w:tcPr>
          <w:p w14:paraId="6C91346D" w14:textId="2B3BC2AC" w:rsidR="00CB38F1" w:rsidRPr="00D54CD5" w:rsidRDefault="00D54CD5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hyperlink r:id="rId5" w:history="1">
              <w:r w:rsidR="000232C5" w:rsidRPr="00D54CD5">
                <w:rPr>
                  <w:rStyle w:val="Hyperlink"/>
                  <w:rFonts w:ascii="Arial Black" w:hAnsi="Arial Black" w:cs="Times New Roman"/>
                  <w:b/>
                  <w:sz w:val="24"/>
                  <w:szCs w:val="24"/>
                </w:rPr>
                <w:t>https://github.com/jaslinesharontauro/C_Prgms</w:t>
              </w:r>
            </w:hyperlink>
          </w:p>
        </w:tc>
      </w:tr>
      <w:tr w:rsidR="00CB38F1" w:rsidRPr="00D54CD5" w14:paraId="64B38087" w14:textId="77777777" w:rsidTr="00D54CD5">
        <w:trPr>
          <w:trHeight w:hRule="exact" w:val="720"/>
        </w:trPr>
        <w:tc>
          <w:tcPr>
            <w:tcW w:w="3318" w:type="dxa"/>
            <w:gridSpan w:val="5"/>
          </w:tcPr>
          <w:p w14:paraId="0BBAABF4" w14:textId="77777777" w:rsidR="00CB38F1" w:rsidRPr="00D54CD5" w:rsidRDefault="00CB38F1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032" w:type="dxa"/>
            <w:gridSpan w:val="3"/>
          </w:tcPr>
          <w:p w14:paraId="136354A9" w14:textId="4B6CDEC0" w:rsidR="00CB38F1" w:rsidRPr="00D54CD5" w:rsidRDefault="00B753CF" w:rsidP="0027177E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D54CD5">
              <w:rPr>
                <w:rFonts w:ascii="Arial Black" w:hAnsi="Arial Black" w:cs="Times New Roman"/>
                <w:b/>
                <w:sz w:val="24"/>
                <w:szCs w:val="24"/>
              </w:rPr>
              <w:t>YES</w:t>
            </w:r>
          </w:p>
        </w:tc>
      </w:tr>
    </w:tbl>
    <w:p w14:paraId="5556B088" w14:textId="77777777" w:rsidR="00DF1602" w:rsidRPr="00D54CD5" w:rsidRDefault="00DF1602">
      <w:pPr>
        <w:rPr>
          <w:rFonts w:ascii="Arial Black" w:hAnsi="Arial Black" w:cs="Times New Roman"/>
          <w:b/>
          <w:sz w:val="24"/>
          <w:szCs w:val="24"/>
        </w:rPr>
      </w:pPr>
    </w:p>
    <w:p w14:paraId="79BF240D" w14:textId="77777777" w:rsidR="005F19EF" w:rsidRPr="00D54CD5" w:rsidRDefault="005F19EF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lastRenderedPageBreak/>
        <w:t xml:space="preserve">Online Test Details: </w:t>
      </w:r>
      <w:r w:rsidR="00160905" w:rsidRPr="00D54CD5">
        <w:rPr>
          <w:rFonts w:ascii="Arial Black" w:hAnsi="Arial Black" w:cs="Times New Roman"/>
          <w:b/>
          <w:sz w:val="24"/>
          <w:szCs w:val="24"/>
        </w:rPr>
        <w:t>(Attach</w:t>
      </w:r>
      <w:r w:rsidRPr="00D54CD5">
        <w:rPr>
          <w:rFonts w:ascii="Arial Black" w:hAnsi="Arial Black" w:cs="Times New Roman"/>
          <w:b/>
          <w:sz w:val="24"/>
          <w:szCs w:val="24"/>
        </w:rPr>
        <w:t xml:space="preserve"> the snapshot and briefly write the report for the same)</w:t>
      </w:r>
    </w:p>
    <w:p w14:paraId="34D6EDFA" w14:textId="77777777" w:rsidR="005F19EF" w:rsidRPr="00D54CD5" w:rsidRDefault="00160905" w:rsidP="005F19EF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>Certification Course</w:t>
      </w:r>
      <w:r w:rsidR="005F19EF" w:rsidRPr="00D54CD5">
        <w:rPr>
          <w:rFonts w:ascii="Arial Black" w:hAnsi="Arial Black" w:cs="Times New Roman"/>
          <w:b/>
          <w:sz w:val="24"/>
          <w:szCs w:val="24"/>
        </w:rPr>
        <w:t xml:space="preserve"> Details: </w:t>
      </w:r>
      <w:r w:rsidRPr="00D54CD5">
        <w:rPr>
          <w:rFonts w:ascii="Arial Black" w:hAnsi="Arial Black" w:cs="Times New Roman"/>
          <w:b/>
          <w:sz w:val="24"/>
          <w:szCs w:val="24"/>
        </w:rPr>
        <w:t>(Attach</w:t>
      </w:r>
      <w:r w:rsidR="005F19EF" w:rsidRPr="00D54CD5">
        <w:rPr>
          <w:rFonts w:ascii="Arial Black" w:hAnsi="Arial Black" w:cs="Times New Roman"/>
          <w:b/>
          <w:sz w:val="24"/>
          <w:szCs w:val="24"/>
        </w:rPr>
        <w:t xml:space="preserve"> the snapshot and briefly write the report for the same)</w:t>
      </w:r>
    </w:p>
    <w:p w14:paraId="393FC61B" w14:textId="77777777" w:rsidR="00CD26EF" w:rsidRPr="00D54CD5" w:rsidRDefault="00160905" w:rsidP="00CD26EF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>Coding Challenges</w:t>
      </w:r>
      <w:r w:rsidR="005F19EF" w:rsidRPr="00D54CD5">
        <w:rPr>
          <w:rFonts w:ascii="Arial Black" w:hAnsi="Arial Black" w:cs="Times New Roman"/>
          <w:b/>
          <w:sz w:val="24"/>
          <w:szCs w:val="24"/>
        </w:rPr>
        <w:t xml:space="preserve"> Details: </w:t>
      </w:r>
      <w:r w:rsidRPr="00D54CD5">
        <w:rPr>
          <w:rFonts w:ascii="Arial Black" w:hAnsi="Arial Black" w:cs="Times New Roman"/>
          <w:b/>
          <w:sz w:val="24"/>
          <w:szCs w:val="24"/>
        </w:rPr>
        <w:t>(Attach</w:t>
      </w:r>
      <w:r w:rsidR="005F19EF" w:rsidRPr="00D54CD5">
        <w:rPr>
          <w:rFonts w:ascii="Arial Black" w:hAnsi="Arial Black" w:cs="Times New Roman"/>
          <w:b/>
          <w:sz w:val="24"/>
          <w:szCs w:val="24"/>
        </w:rPr>
        <w:t xml:space="preserve"> the snapshot and briefly write the report for the same)</w:t>
      </w:r>
    </w:p>
    <w:p w14:paraId="73526827" w14:textId="2EA5A508" w:rsidR="00675032" w:rsidRPr="00D54CD5" w:rsidRDefault="00CD26EF" w:rsidP="00CD26EF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>1.</w:t>
      </w:r>
      <w:r w:rsidR="00675032" w:rsidRPr="00D54CD5">
        <w:rPr>
          <w:rFonts w:ascii="Arial Black" w:hAnsi="Arial Black" w:cs="Times New Roman"/>
          <w:b/>
          <w:sz w:val="24"/>
          <w:szCs w:val="24"/>
        </w:rPr>
        <w:t>ONLINE TEST DETAILS:</w:t>
      </w:r>
    </w:p>
    <w:p w14:paraId="4C32D0D9" w14:textId="0EFA9280" w:rsidR="00CD26EF" w:rsidRPr="00D54CD5" w:rsidRDefault="00CD26EF" w:rsidP="00CD26EF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 xml:space="preserve">     </w:t>
      </w:r>
      <w:r w:rsidR="008A3B75" w:rsidRPr="00D54CD5">
        <w:rPr>
          <w:rFonts w:ascii="Arial Black" w:hAnsi="Arial Black" w:cs="Times New Roman"/>
          <w:b/>
          <w:sz w:val="24"/>
          <w:szCs w:val="24"/>
        </w:rPr>
        <w:t xml:space="preserve">Today we had assessment in the </w:t>
      </w:r>
      <w:r w:rsidR="00216523" w:rsidRPr="00D54CD5">
        <w:rPr>
          <w:rFonts w:ascii="Arial Black" w:hAnsi="Arial Black" w:cs="Times New Roman"/>
          <w:b/>
          <w:sz w:val="24"/>
          <w:szCs w:val="24"/>
        </w:rPr>
        <w:t>subject OPERATING SYSTEM</w:t>
      </w:r>
      <w:r w:rsidR="00675032" w:rsidRPr="00D54CD5">
        <w:rPr>
          <w:rFonts w:ascii="Arial Black" w:hAnsi="Arial Black" w:cs="Times New Roman"/>
          <w:b/>
          <w:sz w:val="24"/>
          <w:szCs w:val="24"/>
        </w:rPr>
        <w:t>. It was based on first module of this subject. There were</w:t>
      </w:r>
      <w:r w:rsidR="0027177E" w:rsidRPr="00D54CD5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D54CD5">
        <w:rPr>
          <w:rFonts w:ascii="Arial Black" w:hAnsi="Arial Black" w:cs="Times New Roman"/>
          <w:b/>
          <w:sz w:val="24"/>
          <w:szCs w:val="24"/>
        </w:rPr>
        <w:t xml:space="preserve">total </w:t>
      </w:r>
      <w:r w:rsidR="00D20D4A" w:rsidRPr="00D54CD5">
        <w:rPr>
          <w:rFonts w:ascii="Arial Black" w:hAnsi="Arial Black" w:cs="Times New Roman"/>
          <w:b/>
          <w:sz w:val="24"/>
          <w:szCs w:val="24"/>
        </w:rPr>
        <w:t>30</w:t>
      </w:r>
      <w:r w:rsidRPr="00D54CD5">
        <w:rPr>
          <w:rFonts w:ascii="Arial Black" w:hAnsi="Arial Black" w:cs="Times New Roman"/>
          <w:b/>
          <w:sz w:val="24"/>
          <w:szCs w:val="24"/>
        </w:rPr>
        <w:t xml:space="preserve"> number of questions of </w:t>
      </w:r>
      <w:r w:rsidR="00D20D4A" w:rsidRPr="00D54CD5">
        <w:rPr>
          <w:rFonts w:ascii="Arial Black" w:hAnsi="Arial Black" w:cs="Times New Roman"/>
          <w:b/>
          <w:sz w:val="24"/>
          <w:szCs w:val="24"/>
        </w:rPr>
        <w:t>ONE mark</w:t>
      </w:r>
      <w:r w:rsidRPr="00D54CD5">
        <w:rPr>
          <w:rFonts w:ascii="Arial Black" w:hAnsi="Arial Black" w:cs="Times New Roman"/>
          <w:b/>
          <w:sz w:val="24"/>
          <w:szCs w:val="24"/>
        </w:rPr>
        <w:t xml:space="preserve"> each.</w:t>
      </w:r>
    </w:p>
    <w:p w14:paraId="3D67AF20" w14:textId="47AAA1D3" w:rsidR="00D20D4A" w:rsidRPr="00D54CD5" w:rsidRDefault="00216523" w:rsidP="00CD26EF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780EE8FA" wp14:editId="036D37B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I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7B3" w14:textId="19927173" w:rsidR="00CD26EF" w:rsidRPr="00D54CD5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4"/>
          <w:szCs w:val="24"/>
        </w:rPr>
      </w:pPr>
    </w:p>
    <w:p w14:paraId="7E443034" w14:textId="77777777" w:rsidR="00D20D4A" w:rsidRPr="00D54CD5" w:rsidRDefault="00D20D4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507253A5" w14:textId="77777777" w:rsidR="00D20D4A" w:rsidRPr="00D54CD5" w:rsidRDefault="00D20D4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087F89E9" w14:textId="77777777" w:rsidR="00D20D4A" w:rsidRPr="00D54CD5" w:rsidRDefault="00D20D4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19A33C38" w14:textId="77777777" w:rsidR="00D20D4A" w:rsidRPr="00D54CD5" w:rsidRDefault="00D20D4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7D454EFB" w14:textId="77777777" w:rsidR="00D20D4A" w:rsidRPr="00D54CD5" w:rsidRDefault="00D20D4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2A8D6178" w14:textId="51750881" w:rsidR="000232C5" w:rsidRPr="00D54CD5" w:rsidRDefault="000232C5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6D06F81B" w14:textId="2491DCF9" w:rsidR="005F19EF" w:rsidRPr="00D54CD5" w:rsidRDefault="00217D1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>2.</w:t>
      </w:r>
      <w:r w:rsidR="00CD26EF" w:rsidRPr="00D54CD5">
        <w:rPr>
          <w:rFonts w:ascii="Arial Black" w:hAnsi="Arial Black" w:cs="Times New Roman"/>
          <w:b/>
          <w:sz w:val="24"/>
          <w:szCs w:val="24"/>
        </w:rPr>
        <w:t>CERTIFICATION COURSE DETAILS:</w:t>
      </w:r>
    </w:p>
    <w:p w14:paraId="4273E89F" w14:textId="78513EAA" w:rsidR="00216523" w:rsidRPr="00D54CD5" w:rsidRDefault="00216523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>Today I have done the course Cyber Security Essentials. It includes following topics:</w:t>
      </w:r>
    </w:p>
    <w:p w14:paraId="183B73EC" w14:textId="1A25CB65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The characteristics of criminals and heroes in the cybersecurity realm.</w:t>
      </w:r>
    </w:p>
    <w:p w14:paraId="3BDAF2A9" w14:textId="37D36B4F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 xml:space="preserve">The </w:t>
      </w:r>
      <w:r w:rsidRPr="00216523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principles of confidentiality, integrity, and availability as they relate to data states and cybersecurity countermeasures.</w:t>
      </w:r>
    </w:p>
    <w:p w14:paraId="599C13A3" w14:textId="16ED0971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The tactics, techniques and procedures used by cyber criminals.</w:t>
      </w:r>
    </w:p>
    <w:p w14:paraId="53AA30AD" w14:textId="1FBD9703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How technologies, products, and proce</w:t>
      </w:r>
      <w:r w:rsidRPr="00216523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dures are used to protect confidentiality.</w:t>
      </w:r>
    </w:p>
    <w:p w14:paraId="431A3C3B" w14:textId="04443DC3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How technologies, products, and procedures are used to ensure integrity.</w:t>
      </w:r>
    </w:p>
    <w:p w14:paraId="6085860A" w14:textId="4E5A4505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How technologies, products, and procedures provide high availability.</w:t>
      </w:r>
    </w:p>
    <w:p w14:paraId="7D7408F8" w14:textId="6886319A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How cybersecurity professionals use technolo</w:t>
      </w:r>
      <w:r w:rsidRPr="00216523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gies, processes, and procedures to defend all components of the network.</w:t>
      </w:r>
    </w:p>
    <w:p w14:paraId="6788FC0A" w14:textId="474EF681" w:rsidR="00216523" w:rsidRPr="00216523" w:rsidRDefault="00216523" w:rsidP="0021652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</w:pPr>
      <w:r w:rsidRPr="00D54CD5">
        <w:rPr>
          <w:rFonts w:ascii="Arial Black" w:hAnsi="Arial Black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A30796" wp14:editId="5DA00358">
            <wp:simplePos x="0" y="0"/>
            <wp:positionH relativeFrom="margin">
              <wp:posOffset>175895</wp:posOffset>
            </wp:positionH>
            <wp:positionV relativeFrom="paragraph">
              <wp:posOffset>1689735</wp:posOffset>
            </wp:positionV>
            <wp:extent cx="5486400" cy="233997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sco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CD5">
        <w:rPr>
          <w:rFonts w:ascii="Arial Black" w:hAnsi="Arial Black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11B1E93" wp14:editId="335420E5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935605" cy="1466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sc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CD5">
        <w:rPr>
          <w:rFonts w:ascii="Arial Black" w:hAnsi="Arial Black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3CBA677" wp14:editId="0F14D39B">
            <wp:simplePos x="0" y="0"/>
            <wp:positionH relativeFrom="column">
              <wp:posOffset>3145557</wp:posOffset>
            </wp:positionH>
            <wp:positionV relativeFrom="paragraph">
              <wp:posOffset>255667</wp:posOffset>
            </wp:positionV>
            <wp:extent cx="3094990" cy="14662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sc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CD5">
        <w:rPr>
          <w:rFonts w:ascii="Arial Black" w:eastAsia="Times New Roman" w:hAnsi="Arial Black" w:cs="Times New Roman"/>
          <w:color w:val="2D3B45"/>
          <w:sz w:val="24"/>
          <w:szCs w:val="24"/>
          <w:lang w:val="en-IN" w:eastAsia="en-IN"/>
        </w:rPr>
        <w:t>The purpose of laws related to cybersecurity.</w:t>
      </w:r>
    </w:p>
    <w:p w14:paraId="1349AF29" w14:textId="102F515E" w:rsidR="007523FB" w:rsidRPr="00D54CD5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D54CD5">
        <w:rPr>
          <w:rFonts w:ascii="Arial Black" w:hAnsi="Arial Black" w:cs="Times New Roman"/>
          <w:b/>
          <w:sz w:val="28"/>
          <w:szCs w:val="28"/>
        </w:rPr>
        <w:lastRenderedPageBreak/>
        <w:t>3.CODING CHALLENGES DETAILS:</w:t>
      </w:r>
    </w:p>
    <w:p w14:paraId="03391A5B" w14:textId="6EE96AAE" w:rsidR="007523FB" w:rsidRPr="00D54CD5" w:rsidRDefault="00217D1A" w:rsidP="007523FB">
      <w:pPr>
        <w:ind w:left="283"/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t xml:space="preserve">  </w:t>
      </w:r>
      <w:r w:rsidR="007523FB" w:rsidRPr="00D54CD5">
        <w:rPr>
          <w:rFonts w:ascii="Arial Black" w:hAnsi="Arial Black" w:cs="Times New Roman"/>
          <w:b/>
          <w:sz w:val="24"/>
          <w:szCs w:val="24"/>
        </w:rPr>
        <w:t xml:space="preserve">Problem statement </w:t>
      </w:r>
      <w:r w:rsidR="00216523" w:rsidRPr="00D54CD5">
        <w:rPr>
          <w:rFonts w:ascii="Arial Black" w:hAnsi="Arial Black" w:cs="Times New Roman"/>
          <w:b/>
          <w:sz w:val="24"/>
          <w:szCs w:val="24"/>
        </w:rPr>
        <w:t>1:</w:t>
      </w:r>
    </w:p>
    <w:p w14:paraId="0BAE980A" w14:textId="7FBEF57A" w:rsidR="00216523" w:rsidRPr="00D54CD5" w:rsidRDefault="00216523" w:rsidP="007523FB">
      <w:pPr>
        <w:ind w:left="283"/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 a C or Java program to implement round robin type of process scheduling.</w:t>
      </w:r>
      <w:r w:rsidRPr="00D54CD5">
        <w:rPr>
          <w:rFonts w:ascii="Arial Black" w:hAnsi="Arial Black" w:cs="Arial"/>
          <w:color w:val="222222"/>
          <w:sz w:val="24"/>
          <w:szCs w:val="24"/>
        </w:rPr>
        <w:br/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Input: Process with burst time, arrival time and specify the time quantum</w:t>
      </w:r>
      <w:r w:rsidRPr="00D54CD5">
        <w:rPr>
          <w:rFonts w:ascii="Arial Black" w:hAnsi="Arial Black" w:cs="Arial"/>
          <w:color w:val="222222"/>
          <w:sz w:val="24"/>
          <w:szCs w:val="24"/>
        </w:rPr>
        <w:br/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Output: Processes scheduled based on the round robin type of scheduling, with its average waiting time.</w:t>
      </w:r>
    </w:p>
    <w:p w14:paraId="2D0CB04F" w14:textId="344B71D7" w:rsidR="007523FB" w:rsidRPr="00D54CD5" w:rsidRDefault="007523FB" w:rsidP="007523FB">
      <w:pPr>
        <w:pStyle w:val="NormalWeb"/>
        <w:shd w:val="clear" w:color="auto" w:fill="FFFFFF"/>
        <w:rPr>
          <w:rFonts w:ascii="Arial Black" w:hAnsi="Arial Black"/>
          <w:b/>
          <w:color w:val="222222"/>
        </w:rPr>
      </w:pPr>
      <w:r w:rsidRPr="00D54CD5">
        <w:rPr>
          <w:rFonts w:ascii="Arial Black" w:hAnsi="Arial Black"/>
          <w:b/>
          <w:color w:val="222222"/>
        </w:rPr>
        <w:t>Solution: Uploaded it in GitHub</w:t>
      </w:r>
    </w:p>
    <w:p w14:paraId="0060A9A8" w14:textId="271470E6" w:rsidR="007523FB" w:rsidRPr="00D54CD5" w:rsidRDefault="007523FB" w:rsidP="007523FB">
      <w:pPr>
        <w:pStyle w:val="NormalWeb"/>
        <w:shd w:val="clear" w:color="auto" w:fill="FFFFFF"/>
        <w:rPr>
          <w:rFonts w:ascii="Arial Black" w:hAnsi="Arial Black"/>
          <w:b/>
          <w:color w:val="222222"/>
        </w:rPr>
      </w:pPr>
    </w:p>
    <w:p w14:paraId="70963747" w14:textId="4E0668B0" w:rsidR="00217D1A" w:rsidRPr="00D54CD5" w:rsidRDefault="000C69D1" w:rsidP="00217D1A">
      <w:pPr>
        <w:ind w:left="283"/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66EB0838" wp14:editId="58CFADEC">
            <wp:extent cx="5943600" cy="3209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C594" w14:textId="77777777" w:rsidR="00217D1A" w:rsidRPr="00D54CD5" w:rsidRDefault="00217D1A" w:rsidP="00217D1A">
      <w:pPr>
        <w:ind w:left="360"/>
        <w:rPr>
          <w:rFonts w:ascii="Arial Black" w:hAnsi="Arial Black" w:cs="Times New Roman"/>
          <w:b/>
          <w:sz w:val="24"/>
          <w:szCs w:val="24"/>
        </w:rPr>
      </w:pPr>
    </w:p>
    <w:p w14:paraId="48D73830" w14:textId="77777777" w:rsidR="000C69D1" w:rsidRPr="00D54CD5" w:rsidRDefault="000C69D1" w:rsidP="000232C5">
      <w:pPr>
        <w:rPr>
          <w:rFonts w:ascii="Arial Black" w:hAnsi="Arial Black" w:cs="Times New Roman"/>
          <w:b/>
          <w:sz w:val="24"/>
          <w:szCs w:val="24"/>
        </w:rPr>
      </w:pPr>
    </w:p>
    <w:p w14:paraId="4A87D31E" w14:textId="77777777" w:rsidR="000C69D1" w:rsidRPr="00D54CD5" w:rsidRDefault="000C69D1" w:rsidP="000232C5">
      <w:pPr>
        <w:rPr>
          <w:rFonts w:ascii="Arial Black" w:hAnsi="Arial Black" w:cs="Times New Roman"/>
          <w:b/>
          <w:sz w:val="24"/>
          <w:szCs w:val="24"/>
        </w:rPr>
      </w:pPr>
    </w:p>
    <w:p w14:paraId="3B900BBB" w14:textId="77777777" w:rsidR="000C69D1" w:rsidRPr="00D54CD5" w:rsidRDefault="000C69D1" w:rsidP="000232C5">
      <w:pPr>
        <w:rPr>
          <w:rFonts w:ascii="Arial Black" w:hAnsi="Arial Black" w:cs="Times New Roman"/>
          <w:b/>
          <w:sz w:val="24"/>
          <w:szCs w:val="24"/>
        </w:rPr>
      </w:pPr>
    </w:p>
    <w:p w14:paraId="583F3815" w14:textId="57BAFD30" w:rsidR="00217D1A" w:rsidRPr="00D54CD5" w:rsidRDefault="000232C5" w:rsidP="000232C5">
      <w:pPr>
        <w:rPr>
          <w:rFonts w:ascii="Arial Black" w:hAnsi="Arial Black" w:cs="Times New Roman"/>
          <w:b/>
          <w:sz w:val="24"/>
          <w:szCs w:val="24"/>
        </w:rPr>
      </w:pPr>
      <w:r w:rsidRPr="00D54CD5">
        <w:rPr>
          <w:rFonts w:ascii="Arial Black" w:hAnsi="Arial Black" w:cs="Times New Roman"/>
          <w:b/>
          <w:sz w:val="24"/>
          <w:szCs w:val="24"/>
        </w:rPr>
        <w:lastRenderedPageBreak/>
        <w:t>Problem statement 2:</w:t>
      </w:r>
    </w:p>
    <w:p w14:paraId="069CC15D" w14:textId="77777777" w:rsidR="00D54CD5" w:rsidRPr="00D54CD5" w:rsidRDefault="00D54CD5" w:rsidP="00D54CD5">
      <w:pPr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 w:rsidRPr="00D54CD5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C Program to implement various operations on Singly Linked List Stack</w:t>
      </w:r>
    </w:p>
    <w:p w14:paraId="3065BEB1" w14:textId="380BEB6E" w:rsidR="00216523" w:rsidRPr="00D54CD5" w:rsidRDefault="00216523" w:rsidP="000232C5">
      <w:p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Hint: First Create a Singly Linked List Stack with the node corresponding to First Element is the base of the stack; and its link field must be always Null.</w:t>
      </w:r>
      <w:r w:rsidRPr="00D54CD5">
        <w:rPr>
          <w:rFonts w:ascii="Arial Black" w:hAnsi="Arial Black" w:cs="Arial"/>
          <w:color w:val="222222"/>
          <w:sz w:val="24"/>
          <w:szCs w:val="24"/>
        </w:rPr>
        <w:br/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When you push First Element, </w:t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it</w:t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is the First and it is Base of the stack. Its Link must be Null. top pointer pointing to First. (top = First)</w:t>
      </w:r>
      <w:r w:rsidRPr="00D54CD5">
        <w:rPr>
          <w:rFonts w:ascii="Arial Black" w:hAnsi="Arial Black" w:cs="Arial"/>
          <w:color w:val="222222"/>
          <w:sz w:val="24"/>
          <w:szCs w:val="24"/>
        </w:rPr>
        <w:br/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When you push any element, (No need of checking Stack full case because SLL is dynamic) Create a new node called temp using malloc function and insert the a number into Data field, and Link field must be pointing to top; and move the pointer top to point to temp.</w:t>
      </w:r>
      <w:r w:rsidRPr="00D54CD5">
        <w:rPr>
          <w:rFonts w:ascii="Arial Black" w:hAnsi="Arial Black" w:cs="Arial"/>
          <w:color w:val="222222"/>
          <w:sz w:val="24"/>
          <w:szCs w:val="24"/>
        </w:rPr>
        <w:br/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When you pop, First check for stack Empty. if First == NULL, then Stack Empty. If it is not empty, </w:t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the</w:t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pointer temp must be pointing to top. Move the pointer top to top-&gt;link. delete temp.</w:t>
      </w:r>
      <w:r w:rsidRPr="00D54CD5">
        <w:rPr>
          <w:rFonts w:ascii="Arial Black" w:hAnsi="Arial Black" w:cs="Arial"/>
          <w:color w:val="222222"/>
          <w:sz w:val="24"/>
          <w:szCs w:val="24"/>
        </w:rPr>
        <w:br/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When you display the stack element, First Check for Stack Empty as in pop operation. If it is not empty, </w:t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display</w:t>
      </w:r>
      <w:r w:rsidRPr="00D54CD5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all the elements of current stack starting from top to First.</w:t>
      </w:r>
      <w:r w:rsidR="000C69D1" w:rsidRPr="00D54CD5">
        <w:rPr>
          <w:rFonts w:ascii="Arial Black" w:hAnsi="Arial Black" w:cs="Times New Roman"/>
          <w:b/>
          <w:noProof/>
          <w:sz w:val="24"/>
          <w:szCs w:val="24"/>
        </w:rPr>
        <w:t xml:space="preserve"> </w:t>
      </w:r>
      <w:r w:rsidR="000C69D1" w:rsidRPr="00D54CD5"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06C254B0" wp14:editId="41DDA6A1">
            <wp:extent cx="5418044" cy="237408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15" cy="23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B65" w14:textId="2A44CC09" w:rsidR="000C69D1" w:rsidRPr="00D54CD5" w:rsidRDefault="000C69D1" w:rsidP="000232C5">
      <w:pPr>
        <w:rPr>
          <w:rFonts w:ascii="Arial Black" w:hAnsi="Arial Black" w:cs="Times New Roman"/>
          <w:b/>
          <w:sz w:val="24"/>
          <w:szCs w:val="24"/>
        </w:rPr>
      </w:pPr>
    </w:p>
    <w:p w14:paraId="1418F5C6" w14:textId="77777777" w:rsidR="000232C5" w:rsidRPr="00D54CD5" w:rsidRDefault="000232C5" w:rsidP="000232C5">
      <w:pPr>
        <w:pStyle w:val="NormalWeb"/>
        <w:shd w:val="clear" w:color="auto" w:fill="FFFFFF"/>
        <w:rPr>
          <w:rFonts w:ascii="Arial Black" w:hAnsi="Arial Black"/>
          <w:b/>
          <w:color w:val="222222"/>
        </w:rPr>
      </w:pPr>
      <w:r w:rsidRPr="00D54CD5">
        <w:rPr>
          <w:rFonts w:ascii="Arial Black" w:hAnsi="Arial Black"/>
          <w:b/>
          <w:color w:val="222222"/>
        </w:rPr>
        <w:t>Solution: Uploaded it in GitHub</w:t>
      </w:r>
    </w:p>
    <w:p w14:paraId="3629D251" w14:textId="77777777" w:rsidR="000232C5" w:rsidRPr="00D54CD5" w:rsidRDefault="000232C5" w:rsidP="000232C5">
      <w:pPr>
        <w:rPr>
          <w:rFonts w:ascii="Arial Black" w:hAnsi="Arial Black" w:cs="Times New Roman"/>
          <w:b/>
          <w:sz w:val="24"/>
          <w:szCs w:val="24"/>
        </w:rPr>
      </w:pPr>
    </w:p>
    <w:p w14:paraId="592DCDFB" w14:textId="4D43F2CB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42C64311" w14:textId="4B07BD8A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02FF3339" w14:textId="7D1DDF91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6A613E19" w14:textId="2F98358D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7D4B2E59" w14:textId="483DFB27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0CD8D386" w14:textId="753772AD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6B373D1F" w14:textId="4130CC37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081740DC" w14:textId="7F1FFA74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08D83FBC" w14:textId="6B11D20E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25B45D39" w14:textId="13690A2F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3FB86293" w14:textId="1FAA6F68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p w14:paraId="68809FA0" w14:textId="77777777" w:rsidR="007523FB" w:rsidRPr="00D54CD5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4"/>
          <w:szCs w:val="24"/>
        </w:rPr>
      </w:pPr>
    </w:p>
    <w:sectPr w:rsidR="007523FB" w:rsidRPr="00D54CD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3638D"/>
    <w:multiLevelType w:val="multilevel"/>
    <w:tmpl w:val="DCD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0C69D1"/>
    <w:rsid w:val="00160905"/>
    <w:rsid w:val="00216523"/>
    <w:rsid w:val="00217D1A"/>
    <w:rsid w:val="0027177E"/>
    <w:rsid w:val="00547A82"/>
    <w:rsid w:val="005A4D30"/>
    <w:rsid w:val="005F19EF"/>
    <w:rsid w:val="00675032"/>
    <w:rsid w:val="006D2F12"/>
    <w:rsid w:val="007523FB"/>
    <w:rsid w:val="008A3B75"/>
    <w:rsid w:val="00A9085F"/>
    <w:rsid w:val="00AD43D4"/>
    <w:rsid w:val="00B753CF"/>
    <w:rsid w:val="00CB38F1"/>
    <w:rsid w:val="00CD26EF"/>
    <w:rsid w:val="00D20D4A"/>
    <w:rsid w:val="00D54CD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21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  <w:style w:type="paragraph" w:styleId="NoSpacing">
    <w:name w:val="No Spacing"/>
    <w:uiPriority w:val="1"/>
    <w:qFormat/>
    <w:rsid w:val="00216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5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slinesharontauro/C_Prg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2020-05-22T16:31:00Z</dcterms:created>
  <dcterms:modified xsi:type="dcterms:W3CDTF">2020-05-22T16:31:00Z</dcterms:modified>
</cp:coreProperties>
</file>