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6"/>
        <w:gridCol w:w="147"/>
        <w:gridCol w:w="189"/>
        <w:gridCol w:w="2777"/>
        <w:gridCol w:w="1275"/>
        <w:gridCol w:w="1411"/>
        <w:gridCol w:w="3484"/>
      </w:tblGrid>
      <w:tr w:rsidR="005B78BD" w:rsidRPr="00540280" w14:paraId="08CE51B1" w14:textId="77777777" w:rsidTr="0032794E">
        <w:trPr>
          <w:trHeight w:hRule="exact" w:val="720"/>
        </w:trPr>
        <w:tc>
          <w:tcPr>
            <w:tcW w:w="1566" w:type="dxa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113" w:type="dxa"/>
            <w:gridSpan w:val="3"/>
          </w:tcPr>
          <w:p w14:paraId="397006F8" w14:textId="66F69E5D" w:rsidR="006D2F12" w:rsidRPr="00540280" w:rsidRDefault="00D20D4A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540280" w:rsidRPr="00540280">
              <w:rPr>
                <w:rFonts w:ascii="Arial Black" w:hAnsi="Arial Black" w:cs="Times New Roman"/>
                <w:b/>
                <w:sz w:val="28"/>
                <w:szCs w:val="28"/>
              </w:rPr>
              <w:t>3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/05/2020</w:t>
            </w:r>
          </w:p>
        </w:tc>
        <w:tc>
          <w:tcPr>
            <w:tcW w:w="1275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895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32794E">
        <w:trPr>
          <w:trHeight w:hRule="exact" w:val="1036"/>
        </w:trPr>
        <w:tc>
          <w:tcPr>
            <w:tcW w:w="1566" w:type="dxa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113" w:type="dxa"/>
            <w:gridSpan w:val="3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275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895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540280">
        <w:trPr>
          <w:trHeight w:hRule="exact" w:val="720"/>
        </w:trPr>
        <w:tc>
          <w:tcPr>
            <w:tcW w:w="1713" w:type="dxa"/>
            <w:gridSpan w:val="2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5"/>
          </w:tcPr>
          <w:p w14:paraId="6012D3B0" w14:textId="33CC401E" w:rsidR="006D2F12" w:rsidRPr="00540280" w:rsidRDefault="00540280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DATA COMMUNICATION</w:t>
            </w:r>
          </w:p>
        </w:tc>
      </w:tr>
      <w:tr w:rsidR="005B78BD" w:rsidRPr="00540280" w14:paraId="787576C9" w14:textId="77777777" w:rsidTr="0032794E">
        <w:trPr>
          <w:trHeight w:hRule="exact" w:val="720"/>
        </w:trPr>
        <w:tc>
          <w:tcPr>
            <w:tcW w:w="1713" w:type="dxa"/>
            <w:gridSpan w:val="2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66" w:type="dxa"/>
            <w:gridSpan w:val="2"/>
          </w:tcPr>
          <w:p w14:paraId="7684C7E6" w14:textId="1D4D1B50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895" w:type="dxa"/>
            <w:gridSpan w:val="2"/>
          </w:tcPr>
          <w:p w14:paraId="139C910E" w14:textId="39C8607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540280" w:rsidRPr="00540280">
              <w:rPr>
                <w:rFonts w:ascii="Arial Black" w:hAnsi="Arial Black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540280" w14:paraId="3713010F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540280">
        <w:trPr>
          <w:trHeight w:hRule="exact" w:val="720"/>
        </w:trPr>
        <w:tc>
          <w:tcPr>
            <w:tcW w:w="1566" w:type="dxa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9283" w:type="dxa"/>
            <w:gridSpan w:val="6"/>
          </w:tcPr>
          <w:p w14:paraId="3D476BF0" w14:textId="7804BDCF" w:rsidR="006D2F12" w:rsidRPr="00540280" w:rsidRDefault="00A9085F" w:rsidP="00A9085F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 xml:space="preserve">STEPathon-communication skills [ICT ACEDAMY] </w:t>
            </w:r>
          </w:p>
          <w:p w14:paraId="2F2CC680" w14:textId="65CAD97C" w:rsidR="00A9085F" w:rsidRPr="00540280" w:rsidRDefault="00A9085F" w:rsidP="00D20D4A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1B0D2274" w14:textId="77777777" w:rsidTr="005B78BD">
        <w:trPr>
          <w:trHeight w:hRule="exact" w:val="1112"/>
        </w:trPr>
        <w:tc>
          <w:tcPr>
            <w:tcW w:w="1902" w:type="dxa"/>
            <w:gridSpan w:val="3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777" w:type="dxa"/>
          </w:tcPr>
          <w:p w14:paraId="26916DE8" w14:textId="77777777" w:rsidR="006D2F12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1.THE HINDU</w:t>
            </w:r>
          </w:p>
          <w:p w14:paraId="317F44DD" w14:textId="19FEF8A9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86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484" w:type="dxa"/>
          </w:tcPr>
          <w:p w14:paraId="57C426B0" w14:textId="54CCDA7B" w:rsidR="006D2F12" w:rsidRPr="00540280" w:rsidRDefault="0032794E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2 hrs</w:t>
            </w:r>
          </w:p>
        </w:tc>
      </w:tr>
      <w:tr w:rsidR="006D2F12" w:rsidRPr="00540280" w14:paraId="3C31D432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540280">
        <w:trPr>
          <w:trHeight w:hRule="exact" w:val="944"/>
        </w:trPr>
        <w:tc>
          <w:tcPr>
            <w:tcW w:w="10849" w:type="dxa"/>
            <w:gridSpan w:val="7"/>
          </w:tcPr>
          <w:p w14:paraId="5C56D84D" w14:textId="2D6DA898" w:rsidR="00540280" w:rsidRPr="00540280" w:rsidRDefault="006D2F12" w:rsidP="00540280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540280" w:rsidRPr="00540280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C Program to generate first N Triangular Numbers (Where N is Read from the Key board)</w:t>
            </w:r>
          </w:p>
          <w:p w14:paraId="5EA662AC" w14:textId="1B566089" w:rsidR="000232C5" w:rsidRPr="00540280" w:rsidRDefault="000232C5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7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5B78BD">
        <w:trPr>
          <w:trHeight w:hRule="exact" w:val="960"/>
        </w:trPr>
        <w:tc>
          <w:tcPr>
            <w:tcW w:w="4679" w:type="dxa"/>
            <w:gridSpan w:val="4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170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5B78BD">
        <w:trPr>
          <w:trHeight w:hRule="exact" w:val="1171"/>
        </w:trPr>
        <w:tc>
          <w:tcPr>
            <w:tcW w:w="4679" w:type="dxa"/>
            <w:gridSpan w:val="4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170" w:type="dxa"/>
            <w:gridSpan w:val="3"/>
          </w:tcPr>
          <w:p w14:paraId="6C91346D" w14:textId="2B3BC2AC" w:rsidR="00CB38F1" w:rsidRPr="00540280" w:rsidRDefault="0032794E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0232C5" w:rsidRPr="00540280">
                <w:rPr>
                  <w:rStyle w:val="Hyperlink"/>
                  <w:rFonts w:ascii="Arial Black" w:hAnsi="Arial Black" w:cs="Times New Roman"/>
                  <w:b/>
                  <w:sz w:val="28"/>
                  <w:szCs w:val="28"/>
                </w:rPr>
                <w:t>https://github.com/jaslinesharontauro/C_Prgms</w:t>
              </w:r>
            </w:hyperlink>
          </w:p>
        </w:tc>
      </w:tr>
      <w:tr w:rsidR="00CB38F1" w:rsidRPr="00540280" w14:paraId="64B38087" w14:textId="77777777" w:rsidTr="005B78BD">
        <w:trPr>
          <w:trHeight w:hRule="exact" w:val="840"/>
        </w:trPr>
        <w:tc>
          <w:tcPr>
            <w:tcW w:w="4679" w:type="dxa"/>
            <w:gridSpan w:val="4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170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73526827" w14:textId="2EA5A508" w:rsidR="00675032" w:rsidRPr="00540280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1.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ONLINE TEST DETAILS:</w:t>
      </w:r>
    </w:p>
    <w:p w14:paraId="4C32D0D9" w14:textId="74DBD2EF" w:rsidR="00CD26EF" w:rsidRPr="00540280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     </w:t>
      </w:r>
      <w:r w:rsidR="008A3B75" w:rsidRPr="00540280">
        <w:rPr>
          <w:rFonts w:ascii="Arial Black" w:hAnsi="Arial Black" w:cs="Times New Roman"/>
          <w:b/>
          <w:sz w:val="28"/>
          <w:szCs w:val="28"/>
        </w:rPr>
        <w:t>Today we had assessment in the subject</w:t>
      </w:r>
      <w:r w:rsidR="00540280" w:rsidRPr="00540280">
        <w:rPr>
          <w:rFonts w:ascii="Arial Black" w:hAnsi="Arial Black" w:cs="Times New Roman"/>
          <w:b/>
          <w:sz w:val="28"/>
          <w:szCs w:val="28"/>
        </w:rPr>
        <w:t xml:space="preserve"> DATA COMMUNICATION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. It was based on first module of this subject. There were</w:t>
      </w:r>
      <w:r w:rsidR="0027177E" w:rsidRPr="00540280"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total </w:t>
      </w:r>
      <w:r w:rsidR="00D20D4A" w:rsidRPr="00540280">
        <w:rPr>
          <w:rFonts w:ascii="Arial Black" w:hAnsi="Arial Black" w:cs="Times New Roman"/>
          <w:b/>
          <w:sz w:val="28"/>
          <w:szCs w:val="28"/>
        </w:rPr>
        <w:t>30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number of questions of </w:t>
      </w:r>
      <w:r w:rsidR="00D20D4A" w:rsidRPr="00540280">
        <w:rPr>
          <w:rFonts w:ascii="Arial Black" w:hAnsi="Arial Black" w:cs="Times New Roman"/>
          <w:b/>
          <w:sz w:val="28"/>
          <w:szCs w:val="28"/>
        </w:rPr>
        <w:t>ONE mark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each.</w:t>
      </w:r>
    </w:p>
    <w:p w14:paraId="3D67AF20" w14:textId="7B620DD8" w:rsidR="00D20D4A" w:rsidRPr="00540280" w:rsidRDefault="00540280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noProof/>
          <w:sz w:val="28"/>
          <w:szCs w:val="28"/>
        </w:rPr>
        <w:drawing>
          <wp:inline distT="0" distB="0" distL="0" distR="0" wp14:anchorId="7BBA0097" wp14:editId="6657728F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I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7B3" w14:textId="19927173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</w:rPr>
      </w:pPr>
    </w:p>
    <w:p w14:paraId="5D88394C" w14:textId="77777777" w:rsidR="00326096" w:rsidRDefault="00326096" w:rsidP="00326096">
      <w:pPr>
        <w:rPr>
          <w:rFonts w:ascii="Arial Black" w:hAnsi="Arial Black" w:cs="Times New Roman"/>
          <w:b/>
          <w:sz w:val="28"/>
          <w:szCs w:val="28"/>
        </w:rPr>
      </w:pPr>
    </w:p>
    <w:p w14:paraId="0E2605D2" w14:textId="32B61718" w:rsidR="00CD26EF" w:rsidRPr="005B78BD" w:rsidRDefault="00217D1A" w:rsidP="005B78BD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>2.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26F900B3" w14:textId="0E69569A" w:rsidR="00CD26EF" w:rsidRPr="005B78BD" w:rsidRDefault="005B78BD" w:rsidP="005B78BD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>I have done certification course on communication skills i.e, “THE STEPathon9” by The Hindu group.</w:t>
      </w:r>
      <w:r w:rsidRPr="005B78BD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 xml:space="preserve"> This course has a series of video-based webisodes or lessons which form an exciting story about a group of friends as they take a trip across India. Each webisode focuses on various language skills like reading, writing, listening, speaking, grammar, vocabulary.</w:t>
      </w:r>
    </w:p>
    <w:p w14:paraId="549219BA" w14:textId="0A52BBD7" w:rsidR="00217D1A" w:rsidRPr="00540280" w:rsidRDefault="005B78BD" w:rsidP="00217D1A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anchor distT="0" distB="0" distL="114300" distR="114300" simplePos="0" relativeHeight="251659264" behindDoc="0" locked="0" layoutInCell="1" allowOverlap="1" wp14:anchorId="432EBA1E" wp14:editId="6E744ABD">
            <wp:simplePos x="0" y="0"/>
            <wp:positionH relativeFrom="column">
              <wp:posOffset>-502920</wp:posOffset>
            </wp:positionH>
            <wp:positionV relativeFrom="paragraph">
              <wp:posOffset>-635</wp:posOffset>
            </wp:positionV>
            <wp:extent cx="3093720" cy="1783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inline distT="0" distB="0" distL="0" distR="0" wp14:anchorId="2A902DB2" wp14:editId="085716D7">
            <wp:extent cx="2826634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63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b/>
          <w:sz w:val="28"/>
          <w:szCs w:val="28"/>
          <w:shd w:val="clear" w:color="auto" w:fill="F5F5F5"/>
        </w:rPr>
        <w:br w:type="textWrapping" w:clear="all"/>
      </w:r>
    </w:p>
    <w:p w14:paraId="592296E6" w14:textId="5C248B12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</w:p>
    <w:p w14:paraId="0A267426" w14:textId="60CC27F7" w:rsidR="00CD26EF" w:rsidRPr="00540280" w:rsidRDefault="005B78BD" w:rsidP="00217D1A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inline distT="0" distB="0" distL="0" distR="0" wp14:anchorId="1326190F" wp14:editId="698A5D92">
            <wp:extent cx="5181600" cy="2725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83" cy="27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A0B" w14:textId="6A644675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</w:rPr>
      </w:pPr>
    </w:p>
    <w:p w14:paraId="18C98F33" w14:textId="77777777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6DF8E427" w14:textId="77777777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1349AF29" w14:textId="17BA4261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03391A5B" w14:textId="46C93202" w:rsidR="007523FB" w:rsidRPr="00540280" w:rsidRDefault="00217D1A" w:rsidP="007523FB">
      <w:pPr>
        <w:ind w:left="283"/>
        <w:rPr>
          <w:rFonts w:ascii="Arial Black" w:hAnsi="Arial Black" w:cs="Times New Roman"/>
          <w:b/>
          <w:color w:val="222222"/>
          <w:sz w:val="28"/>
          <w:szCs w:val="28"/>
          <w:shd w:val="clear" w:color="auto" w:fill="FFFFFF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  </w:t>
      </w:r>
      <w:r w:rsidR="007523FB" w:rsidRPr="00540280">
        <w:rPr>
          <w:rFonts w:ascii="Arial Black" w:hAnsi="Arial Black" w:cs="Times New Roman"/>
          <w:b/>
          <w:sz w:val="28"/>
          <w:szCs w:val="28"/>
        </w:rPr>
        <w:t>Problem statement 1:</w:t>
      </w:r>
      <w:r w:rsidR="000232C5" w:rsidRPr="00540280">
        <w:rPr>
          <w:rFonts w:ascii="Arial Black" w:hAnsi="Arial Black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30545B26" w14:textId="1C062329" w:rsidR="00540280" w:rsidRPr="00540280" w:rsidRDefault="00540280" w:rsidP="007523FB">
      <w:pPr>
        <w:ind w:left="283"/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540280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C Program to generate first N Triangular Numbers (Where N is Read from the Key board)</w:t>
      </w:r>
    </w:p>
    <w:p w14:paraId="4FF6FBCD" w14:textId="5BBF2F42" w:rsidR="00540280" w:rsidRPr="00540280" w:rsidRDefault="00540280" w:rsidP="007523FB">
      <w:pPr>
        <w:ind w:left="283"/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66A2503" wp14:editId="555CFFA6">
            <wp:extent cx="4091940" cy="177000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00" t="25755" r="15897" b="10655"/>
                    <a:stretch/>
                  </pic:blipFill>
                  <pic:spPr bwMode="auto">
                    <a:xfrm>
                      <a:off x="0" y="0"/>
                      <a:ext cx="4107799" cy="177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B04F" w14:textId="4A0DA3F3" w:rsidR="007523FB" w:rsidRPr="00540280" w:rsidRDefault="00326096" w:rsidP="007523FB">
      <w:pPr>
        <w:pStyle w:val="NormalWeb"/>
        <w:shd w:val="clear" w:color="auto" w:fill="FFFFFF"/>
        <w:rPr>
          <w:rFonts w:ascii="Arial Black" w:hAnsi="Arial Black"/>
          <w:b/>
          <w:color w:val="222222"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D311F8" wp14:editId="08578D0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63540" cy="296926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3FB" w:rsidRPr="00540280">
        <w:rPr>
          <w:rFonts w:ascii="Arial Black" w:hAnsi="Arial Black"/>
          <w:b/>
          <w:color w:val="222222"/>
          <w:sz w:val="28"/>
          <w:szCs w:val="28"/>
        </w:rPr>
        <w:t>Solution: Uploaded it in GitHub</w:t>
      </w:r>
    </w:p>
    <w:p w14:paraId="0060A9A8" w14:textId="2DDB1DA9" w:rsidR="007523FB" w:rsidRPr="00540280" w:rsidRDefault="007523FB" w:rsidP="007523FB">
      <w:pPr>
        <w:pStyle w:val="NormalWeb"/>
        <w:shd w:val="clear" w:color="auto" w:fill="FFFFFF"/>
        <w:rPr>
          <w:rFonts w:ascii="Arial Black" w:hAnsi="Arial Black"/>
          <w:b/>
          <w:color w:val="222222"/>
          <w:sz w:val="28"/>
          <w:szCs w:val="28"/>
        </w:rPr>
      </w:pPr>
    </w:p>
    <w:p w14:paraId="70963747" w14:textId="025D4DF6" w:rsidR="00217D1A" w:rsidRPr="00540280" w:rsidRDefault="00217D1A" w:rsidP="00217D1A">
      <w:pPr>
        <w:ind w:left="283"/>
        <w:rPr>
          <w:rFonts w:ascii="Arial Black" w:hAnsi="Arial Black" w:cs="Times New Roman"/>
          <w:b/>
          <w:sz w:val="28"/>
          <w:szCs w:val="28"/>
        </w:rPr>
      </w:pPr>
    </w:p>
    <w:p w14:paraId="3629D251" w14:textId="77777777" w:rsidR="000232C5" w:rsidRPr="00540280" w:rsidRDefault="000232C5" w:rsidP="000232C5">
      <w:pPr>
        <w:rPr>
          <w:rFonts w:ascii="Arial Black" w:hAnsi="Arial Black" w:cs="Times New Roman"/>
          <w:b/>
          <w:sz w:val="28"/>
          <w:szCs w:val="28"/>
        </w:rPr>
      </w:pPr>
    </w:p>
    <w:p w14:paraId="592DCDFB" w14:textId="4D43F2CB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42C64311" w14:textId="4B07BD8A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2FF3339" w14:textId="2B5304C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A613E19" w14:textId="2F98358D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7D4B2E59" w14:textId="483DFB2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CD8D386" w14:textId="753772AD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B373D1F" w14:textId="4130CC3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1740DC" w14:textId="7F1FFA74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D83FBC" w14:textId="6B11D20E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25B45D39" w14:textId="13690A2F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3FB86293" w14:textId="1FAA6F68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8809FA0" w14:textId="7777777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sectPr w:rsidR="007523FB" w:rsidRPr="005402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60905"/>
    <w:rsid w:val="00217D1A"/>
    <w:rsid w:val="0027177E"/>
    <w:rsid w:val="00326096"/>
    <w:rsid w:val="0032794E"/>
    <w:rsid w:val="00540280"/>
    <w:rsid w:val="00547A82"/>
    <w:rsid w:val="005A4D30"/>
    <w:rsid w:val="005B78BD"/>
    <w:rsid w:val="005F19EF"/>
    <w:rsid w:val="00675032"/>
    <w:rsid w:val="006D2F12"/>
    <w:rsid w:val="007523FB"/>
    <w:rsid w:val="008A3B75"/>
    <w:rsid w:val="00A9085F"/>
    <w:rsid w:val="00AD43D4"/>
    <w:rsid w:val="00B753CF"/>
    <w:rsid w:val="00CB38F1"/>
    <w:rsid w:val="00CD26EF"/>
    <w:rsid w:val="00D20D4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slinesharontauro/C_Prg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3</cp:revision>
  <dcterms:created xsi:type="dcterms:W3CDTF">2020-05-23T14:22:00Z</dcterms:created>
  <dcterms:modified xsi:type="dcterms:W3CDTF">2020-05-23T14:31:00Z</dcterms:modified>
</cp:coreProperties>
</file>