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5C1" w14:textId="77777777" w:rsidR="00835A65" w:rsidRDefault="00835A65" w:rsidP="00835A65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01E1BBAD" w14:textId="1378DA8D" w:rsidR="00835A65" w:rsidRDefault="00835A65" w:rsidP="00835A65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PROGRAM </w:t>
      </w:r>
      <w:r w:rsidR="00741601">
        <w:rPr>
          <w:rFonts w:ascii="Times New Roman" w:hAnsi="Times New Roman"/>
          <w:b/>
          <w:bCs/>
          <w:sz w:val="28"/>
          <w:szCs w:val="28"/>
          <w:lang w:val="en-US"/>
        </w:rPr>
        <w:t>DERET FIBONACCI</w:t>
      </w:r>
    </w:p>
    <w:p w14:paraId="4BE9982A" w14:textId="77777777" w:rsidR="00835A65" w:rsidRDefault="00835A65" w:rsidP="00835A65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5B7F6591" w14:textId="77777777" w:rsidR="00835A65" w:rsidRDefault="00835A65" w:rsidP="00835A65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1684225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7BE5072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B20F86F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AE79E0D" w14:textId="0D89DF7A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410982" wp14:editId="0C3CA4C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650" cy="2279650"/>
            <wp:effectExtent l="0" t="0" r="6350" b="6350"/>
            <wp:wrapNone/>
            <wp:docPr id="5225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74FDC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07AF7D92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2710AED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5BD0B79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06E1804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A9C436B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7D34459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EF1FA6D" w14:textId="77777777" w:rsidR="00835A65" w:rsidRDefault="00835A65" w:rsidP="00835A65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420F740" w14:textId="77777777" w:rsidR="00835A65" w:rsidRDefault="00835A65" w:rsidP="00835A65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FBA08F2" w14:textId="77777777" w:rsidR="00835A65" w:rsidRDefault="00835A65" w:rsidP="00835A65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2EF61CAF" w14:textId="77777777" w:rsidR="00835A65" w:rsidRDefault="00835A65" w:rsidP="00835A65">
      <w:pPr>
        <w:spacing w:line="196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32B72736" w14:textId="77777777" w:rsidR="00835A65" w:rsidRDefault="00835A65" w:rsidP="00835A65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835A65" w14:paraId="1061172E" w14:textId="77777777" w:rsidTr="00835A65">
        <w:trPr>
          <w:jc w:val="center"/>
        </w:trPr>
        <w:tc>
          <w:tcPr>
            <w:tcW w:w="2689" w:type="dxa"/>
            <w:hideMark/>
          </w:tcPr>
          <w:p w14:paraId="376820F4" w14:textId="5A38DA23" w:rsidR="00835A65" w:rsidRDefault="00835A65" w:rsidP="00835A65">
            <w:pPr>
              <w:spacing w:line="271" w:lineRule="auto"/>
              <w:ind w:right="13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      Jasman</w:t>
            </w:r>
          </w:p>
        </w:tc>
        <w:tc>
          <w:tcPr>
            <w:tcW w:w="1429" w:type="dxa"/>
            <w:hideMark/>
          </w:tcPr>
          <w:p w14:paraId="30C4FE6B" w14:textId="1E64FDC9" w:rsidR="00835A65" w:rsidRPr="00835A65" w:rsidRDefault="00835A65" w:rsidP="00835A65">
            <w:pPr>
              <w:spacing w:line="271" w:lineRule="auto"/>
              <w:ind w:right="13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</w:t>
            </w:r>
            <w:r w:rsidR="00741601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046</w:t>
            </w:r>
          </w:p>
        </w:tc>
      </w:tr>
    </w:tbl>
    <w:p w14:paraId="77C2FE0C" w14:textId="77777777" w:rsidR="00835A65" w:rsidRDefault="00835A65" w:rsidP="00835A65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E99175C" w14:textId="77777777" w:rsidR="00835A65" w:rsidRDefault="00835A65" w:rsidP="00835A65">
      <w:pPr>
        <w:spacing w:line="271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9C5C8D0" w14:textId="77777777" w:rsidR="00835A65" w:rsidRDefault="00835A65" w:rsidP="00835A65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03B58F49" w14:textId="77777777" w:rsidR="00835A65" w:rsidRDefault="00835A65" w:rsidP="00835A65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67468E14" w14:textId="77777777" w:rsidR="00835A65" w:rsidRDefault="00835A65" w:rsidP="00835A65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8C575B3" w14:textId="77777777" w:rsidR="00835A65" w:rsidRDefault="00835A65" w:rsidP="00835A65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6A412519" w14:textId="77777777" w:rsidR="00835A65" w:rsidRDefault="00835A65" w:rsidP="00835A65">
      <w:pPr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641B3AEA" w14:textId="2447AFCD" w:rsidR="00835A65" w:rsidRPr="004F0B1F" w:rsidRDefault="004F0B1F" w:rsidP="004F0B1F">
      <w:pPr>
        <w:spacing w:after="160" w:line="256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1.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proofErr w:type="spellStart"/>
      <w:r w:rsidR="00835A65" w:rsidRPr="004F0B1F">
        <w:rPr>
          <w:rFonts w:ascii="Times New Roman" w:eastAsia="Calibri" w:hAnsi="Times New Roman"/>
          <w:b/>
          <w:sz w:val="24"/>
          <w:szCs w:val="24"/>
          <w:lang w:val="en-US"/>
        </w:rPr>
        <w:t>Deskripsi</w:t>
      </w:r>
      <w:proofErr w:type="spellEnd"/>
      <w:r w:rsidR="00835A65" w:rsidRPr="004F0B1F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="00835A65" w:rsidRPr="004F0B1F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="00835A65" w:rsidRPr="004F0B1F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835A65" w:rsidRPr="004F0B1F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1B39379E" w14:textId="70D978DD" w:rsidR="00835A65" w:rsidRDefault="00835A65" w:rsidP="00835A65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Program </w:t>
      </w:r>
      <w:proofErr w:type="spellStart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 </w:t>
      </w:r>
      <w:proofErr w:type="spellStart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>sebuah</w:t>
      </w:r>
      <w:proofErr w:type="spellEnd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yang </w:t>
      </w:r>
      <w:proofErr w:type="spellStart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>dirancang</w:t>
      </w:r>
      <w:proofErr w:type="spellEnd"/>
      <w:r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menghasilkan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Fibonacci.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urtutan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bilangan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matematika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mana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setiap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dihasilkan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menambahkan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dua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>sebelumnya</w:t>
      </w:r>
      <w:proofErr w:type="spellEnd"/>
      <w:r w:rsidR="00AD130F" w:rsidRPr="00AD130F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</w:p>
    <w:p w14:paraId="045B0332" w14:textId="2861F022" w:rsidR="00AD130F" w:rsidRDefault="00AD130F" w:rsidP="00835A65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10673430" w14:textId="77777777" w:rsidR="003A17F1" w:rsidRPr="003A17F1" w:rsidRDefault="003A17F1" w:rsidP="003A17F1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1.</w:t>
      </w: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ab/>
        <w:t xml:space="preserve">Program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meminta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batas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Fibonacci.</w:t>
      </w:r>
    </w:p>
    <w:p w14:paraId="6249D2F4" w14:textId="77777777" w:rsidR="003A17F1" w:rsidRPr="003A17F1" w:rsidRDefault="003A17F1" w:rsidP="003A17F1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2.</w:t>
      </w: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ab/>
        <w:t xml:space="preserve">Program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mulai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menghitung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0.</w:t>
      </w:r>
    </w:p>
    <w:p w14:paraId="452EB95A" w14:textId="77777777" w:rsidR="003A17F1" w:rsidRPr="003A17F1" w:rsidRDefault="003A17F1" w:rsidP="00741601">
      <w:pPr>
        <w:spacing w:after="160" w:line="256" w:lineRule="auto"/>
        <w:ind w:left="720" w:hanging="36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3.</w:t>
      </w: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setiap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bilangan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program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mengalikan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bilangan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sebelumnya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bilangan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sebelumnya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lagi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03A0DDA6" w14:textId="2C897BF3" w:rsidR="003A17F1" w:rsidRDefault="003A17F1" w:rsidP="003A17F1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4.</w:t>
      </w: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Setelah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semua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bilangan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dihitung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program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mencetaknya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layar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781B017A" w14:textId="77777777" w:rsidR="003A17F1" w:rsidRDefault="003A17F1" w:rsidP="003A17F1">
      <w:pPr>
        <w:spacing w:after="160" w:line="256" w:lineRule="auto"/>
        <w:ind w:left="360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F75CF84" w14:textId="5593BC06" w:rsidR="004F0B1F" w:rsidRDefault="00741601" w:rsidP="004F0B1F">
      <w:pPr>
        <w:spacing w:after="160" w:line="256" w:lineRule="auto"/>
        <w:ind w:left="-142" w:firstLine="142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1128CB" wp14:editId="1B1F5927">
            <wp:simplePos x="0" y="0"/>
            <wp:positionH relativeFrom="margin">
              <wp:posOffset>1531620</wp:posOffset>
            </wp:positionH>
            <wp:positionV relativeFrom="paragraph">
              <wp:posOffset>365125</wp:posOffset>
            </wp:positionV>
            <wp:extent cx="2848610" cy="5090160"/>
            <wp:effectExtent l="0" t="0" r="8890" b="0"/>
            <wp:wrapTopAndBottom/>
            <wp:docPr id="1102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7"/>
                    <a:stretch/>
                  </pic:blipFill>
                  <pic:spPr bwMode="auto">
                    <a:xfrm>
                      <a:off x="0" y="0"/>
                      <a:ext cx="28486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B1F" w:rsidRPr="004F0B1F">
        <w:rPr>
          <w:rFonts w:ascii="Times New Roman" w:eastAsia="Calibri" w:hAnsi="Times New Roman"/>
          <w:b/>
          <w:sz w:val="24"/>
          <w:szCs w:val="24"/>
          <w:lang w:val="en-US"/>
        </w:rPr>
        <w:t>2.</w:t>
      </w:r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proofErr w:type="spellStart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>Sketsa</w:t>
      </w:r>
      <w:proofErr w:type="spellEnd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1006BAA2" w14:textId="04B2AC96" w:rsidR="00741601" w:rsidRDefault="00741601" w:rsidP="004F0B1F">
      <w:pPr>
        <w:spacing w:after="160" w:line="256" w:lineRule="auto"/>
        <w:ind w:left="-142" w:firstLine="142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F56E148" w14:textId="77777777" w:rsidR="004F0B1F" w:rsidRDefault="004F0B1F" w:rsidP="00453819">
      <w:pPr>
        <w:spacing w:after="160" w:line="256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59C2DCC" w14:textId="2146679B" w:rsidR="004F0B1F" w:rsidRDefault="00741601" w:rsidP="004F0B1F">
      <w:pPr>
        <w:spacing w:after="160" w:line="256" w:lineRule="auto"/>
        <w:ind w:left="-142" w:firstLine="142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4F0B1F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F8F27F4" wp14:editId="611D5889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731510" cy="3037205"/>
            <wp:effectExtent l="0" t="0" r="2540" b="0"/>
            <wp:wrapSquare wrapText="bothSides"/>
            <wp:docPr id="1321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3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>3.</w:t>
      </w:r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ab/>
        <w:t xml:space="preserve">Kode Program </w:t>
      </w:r>
      <w:proofErr w:type="spellStart"/>
      <w:r w:rsidR="004F0B1F">
        <w:rPr>
          <w:rFonts w:ascii="Times New Roman" w:eastAsia="Calibri" w:hAnsi="Times New Roman"/>
          <w:b/>
          <w:sz w:val="24"/>
          <w:szCs w:val="24"/>
          <w:lang w:val="en-US"/>
        </w:rPr>
        <w:t>A</w:t>
      </w:r>
      <w:r w:rsidR="00453819">
        <w:rPr>
          <w:rFonts w:ascii="Times New Roman" w:eastAsia="Calibri" w:hAnsi="Times New Roman"/>
          <w:b/>
          <w:sz w:val="24"/>
          <w:szCs w:val="24"/>
          <w:lang w:val="en-US"/>
        </w:rPr>
        <w:t>ntarmuka</w:t>
      </w:r>
      <w:proofErr w:type="spellEnd"/>
    </w:p>
    <w:p w14:paraId="422ECFF8" w14:textId="60D49D91" w:rsidR="004F0B1F" w:rsidRDefault="00741601" w:rsidP="004F0B1F">
      <w:pPr>
        <w:spacing w:after="160" w:line="256" w:lineRule="auto"/>
        <w:ind w:left="-142" w:firstLine="142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4F0B1F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977F344" wp14:editId="4A9C16A3">
            <wp:simplePos x="0" y="0"/>
            <wp:positionH relativeFrom="margin">
              <wp:align>left</wp:align>
            </wp:positionH>
            <wp:positionV relativeFrom="paragraph">
              <wp:posOffset>3547745</wp:posOffset>
            </wp:positionV>
            <wp:extent cx="5731510" cy="2398395"/>
            <wp:effectExtent l="0" t="0" r="2540" b="1905"/>
            <wp:wrapSquare wrapText="bothSides"/>
            <wp:docPr id="114462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214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CB2A7" w14:textId="5992690A" w:rsidR="004F0B1F" w:rsidRPr="004F0B1F" w:rsidRDefault="004F0B1F" w:rsidP="004F0B1F">
      <w:pPr>
        <w:spacing w:after="160" w:line="256" w:lineRule="auto"/>
        <w:ind w:left="-142" w:firstLine="142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D2331F8" w14:textId="4302018E" w:rsidR="004F0B1F" w:rsidRDefault="004F0B1F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99CAEEC" w14:textId="72FE0EFA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17BCD6C" w14:textId="24C140C3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58D9AF2" w14:textId="02EAF996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6796AE4" w14:textId="77777777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75D1DEE" w14:textId="77777777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967AE0D" w14:textId="77777777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ED6A072" w14:textId="77777777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93997CC" w14:textId="77777777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71117A7" w14:textId="20304D91" w:rsidR="00741601" w:rsidRDefault="00741601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: Kode program di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atas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bawah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06C29D5C" w14:textId="39B785AA" w:rsidR="00DC5875" w:rsidRPr="004F0B1F" w:rsidRDefault="00DC5875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DC5875">
        <w:rPr>
          <w:rFonts w:ascii="Times New Roman" w:eastAsia="Calibri" w:hAnsi="Times New Roman"/>
          <w:bCs/>
          <w:noProof/>
          <w:sz w:val="24"/>
          <w:szCs w:val="24"/>
          <w:lang w:val="en-US"/>
        </w:rPr>
        <w:drawing>
          <wp:inline distT="0" distB="0" distL="0" distR="0" wp14:anchorId="508FAC3D" wp14:editId="0C890E40">
            <wp:extent cx="5731510" cy="2684145"/>
            <wp:effectExtent l="0" t="0" r="2540" b="1905"/>
            <wp:docPr id="12012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4F9" w14:textId="77777777" w:rsidR="00AD130F" w:rsidRDefault="00AD130F" w:rsidP="00AD130F">
      <w:pPr>
        <w:pStyle w:val="ListParagraph"/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452DA71" w14:textId="4F543FA6" w:rsidR="00AD130F" w:rsidRDefault="00453819" w:rsidP="004F0B1F">
      <w:pPr>
        <w:spacing w:after="160" w:line="256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4.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ab/>
        <w:t>Kode Program Proses</w:t>
      </w:r>
    </w:p>
    <w:p w14:paraId="70410AE3" w14:textId="7FE9E836" w:rsidR="00453819" w:rsidRDefault="00453819" w:rsidP="00453819">
      <w:pPr>
        <w:pStyle w:val="NormalWeb"/>
      </w:pPr>
      <w:r>
        <w:rPr>
          <w:noProof/>
        </w:rPr>
        <w:drawing>
          <wp:inline distT="0" distB="0" distL="0" distR="0" wp14:anchorId="3B741B1D" wp14:editId="46032A3B">
            <wp:extent cx="5731510" cy="3036570"/>
            <wp:effectExtent l="0" t="0" r="2540" b="0"/>
            <wp:docPr id="16307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20AF" w14:textId="43A17009" w:rsidR="00741601" w:rsidRDefault="00741601" w:rsidP="00741601">
      <w:pPr>
        <w:pStyle w:val="NormalWeb"/>
      </w:pPr>
      <w:r>
        <w:rPr>
          <w:noProof/>
        </w:rPr>
        <w:lastRenderedPageBreak/>
        <w:drawing>
          <wp:inline distT="0" distB="0" distL="0" distR="0" wp14:anchorId="43263821" wp14:editId="4305A51D">
            <wp:extent cx="5731510" cy="2398395"/>
            <wp:effectExtent l="0" t="0" r="2540" b="1905"/>
            <wp:docPr id="828216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37A6" w14:textId="77777777" w:rsidR="00741601" w:rsidRDefault="0074160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0ACF253" w14:textId="41AD89B2" w:rsidR="003A17F1" w:rsidRDefault="00453819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diatas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merupakan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perpustakaan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sederhana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dibuat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Bahasa assembly. Program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memiliki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fungsi-fungsi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="003A17F1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47AB4FA4" w14:textId="77777777" w:rsidR="00741601" w:rsidRDefault="0074160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55F1204" w14:textId="77777777" w:rsidR="003A17F1" w:rsidRPr="003A17F1" w:rsidRDefault="003A17F1" w:rsidP="00741601">
      <w:pPr>
        <w:spacing w:after="160" w:line="240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Bagian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definisi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 data: Bagian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mendefinisikan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 data yang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akan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 xml:space="preserve"> oleh program, </w:t>
      </w:r>
      <w:proofErr w:type="spellStart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yaitu</w:t>
      </w:r>
      <w:proofErr w:type="spellEnd"/>
      <w:r w:rsidRPr="003A17F1">
        <w:rPr>
          <w:rFonts w:ascii="Times New Roman" w:eastAsia="Calibri" w:hAnsi="Times New Roman"/>
          <w:b/>
          <w:sz w:val="24"/>
          <w:szCs w:val="24"/>
          <w:lang w:val="en-US"/>
        </w:rPr>
        <w:t>:</w:t>
      </w:r>
    </w:p>
    <w:p w14:paraId="7B42F319" w14:textId="77777777" w:rsidR="003A17F1" w:rsidRPr="003A17F1" w:rsidRDefault="003A17F1" w:rsidP="00741601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MASUKAN_BATAS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batas input</w:t>
      </w:r>
    </w:p>
    <w:p w14:paraId="52750981" w14:textId="77777777" w:rsidR="003A17F1" w:rsidRPr="003A17F1" w:rsidRDefault="003A17F1" w:rsidP="00741601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gram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FIB[</w:t>
      </w:r>
      <w:proofErr w:type="gram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5]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</w:t>
      </w:r>
    </w:p>
    <w:p w14:paraId="6EFA8AC7" w14:textId="77777777" w:rsidR="003A17F1" w:rsidRPr="003A17F1" w:rsidRDefault="003A17F1" w:rsidP="00741601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N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</w:t>
      </w:r>
    </w:p>
    <w:p w14:paraId="1CAAEA3C" w14:textId="77777777" w:rsidR="003A17F1" w:rsidRPr="003A17F1" w:rsidRDefault="003A17F1" w:rsidP="00741601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Bagian input: Bagian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meminta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menyimpannya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N</w:t>
      </w:r>
    </w:p>
    <w:p w14:paraId="63E8AFAD" w14:textId="4FB1700D" w:rsidR="003A17F1" w:rsidRDefault="003A17F1" w:rsidP="00741601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Bagian output: Bagian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mencetak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deret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Fibonacci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layer</w:t>
      </w:r>
    </w:p>
    <w:p w14:paraId="0C031810" w14:textId="77777777" w:rsidR="003A17F1" w:rsidRPr="003A17F1" w:rsidRDefault="003A17F1" w:rsidP="003A17F1">
      <w:pPr>
        <w:pStyle w:val="ListParagraph"/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5EA2216" w14:textId="662BF934" w:rsidR="003A17F1" w:rsidRDefault="003A17F1" w:rsidP="00992D09">
      <w:pPr>
        <w:spacing w:after="160" w:line="256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>Berikut</w:t>
      </w:r>
      <w:proofErr w:type="spellEnd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>adalah</w:t>
      </w:r>
      <w:proofErr w:type="spellEnd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>penjelasan</w:t>
      </w:r>
      <w:proofErr w:type="spellEnd"/>
      <w:r w:rsidRPr="0074160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741601" w:rsidRPr="00741601">
        <w:rPr>
          <w:rFonts w:ascii="Times New Roman" w:eastAsia="Calibri" w:hAnsi="Times New Roman"/>
          <w:b/>
          <w:sz w:val="24"/>
          <w:szCs w:val="24"/>
          <w:lang w:val="en-US"/>
        </w:rPr>
        <w:t>fungsi</w:t>
      </w:r>
      <w:proofErr w:type="spellEnd"/>
      <w:r w:rsidR="00741601" w:rsidRPr="00741601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741601" w:rsidRPr="00741601">
        <w:rPr>
          <w:rFonts w:ascii="Times New Roman" w:eastAsia="Calibri" w:hAnsi="Times New Roman"/>
          <w:b/>
          <w:sz w:val="24"/>
          <w:szCs w:val="24"/>
          <w:lang w:val="en-US"/>
        </w:rPr>
        <w:t>kode</w:t>
      </w:r>
      <w:proofErr w:type="spellEnd"/>
      <w:r w:rsidR="00741601" w:rsidRPr="00741601">
        <w:rPr>
          <w:rFonts w:ascii="Times New Roman" w:eastAsia="Calibri" w:hAnsi="Times New Roman"/>
          <w:b/>
          <w:sz w:val="24"/>
          <w:szCs w:val="24"/>
          <w:lang w:val="en-US"/>
        </w:rPr>
        <w:t xml:space="preserve"> program:</w:t>
      </w:r>
    </w:p>
    <w:p w14:paraId="795BC118" w14:textId="77777777" w:rsidR="00992D09" w:rsidRPr="00992D09" w:rsidRDefault="00992D09" w:rsidP="00992D09">
      <w:pPr>
        <w:spacing w:after="160" w:line="256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9218776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MAIN PROC: Label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menandai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bagian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main program</w:t>
      </w:r>
    </w:p>
    <w:p w14:paraId="36567151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AH, 09H: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menetapkan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09H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mencetak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string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layar</w:t>
      </w:r>
      <w:proofErr w:type="spellEnd"/>
    </w:p>
    <w:p w14:paraId="2D45F3CA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DX, MASUKAN_BATAS: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mengisi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DX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alamat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MASUKAN_BATAS</w:t>
      </w:r>
    </w:p>
    <w:p w14:paraId="6FA64B2C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INT 21H: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memanggil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interrupt 21H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mencetak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string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layar</w:t>
      </w:r>
      <w:proofErr w:type="spellEnd"/>
    </w:p>
    <w:p w14:paraId="599EB910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BL, 10H: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mengisi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10H</w:t>
      </w:r>
    </w:p>
    <w:p w14:paraId="392E922D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INPUT: Label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menandai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bagian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</w:t>
      </w:r>
    </w:p>
    <w:p w14:paraId="4AAA8963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AH, 1: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menetapkan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1H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keyboard</w:t>
      </w:r>
    </w:p>
    <w:p w14:paraId="4C506AC0" w14:textId="77777777" w:rsidR="003A17F1" w:rsidRPr="003A17F1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 xml:space="preserve">CMP AL, 13H: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membandingkan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13H, yang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merupakan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ASCII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tombol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ENTER</w:t>
      </w:r>
    </w:p>
    <w:p w14:paraId="441C336C" w14:textId="77777777" w:rsidR="003A17F1" w:rsidRPr="003A17F1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JE NEXT: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melakukan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lompatan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jika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sama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13H</w:t>
      </w:r>
    </w:p>
    <w:p w14:paraId="08ED90C0" w14:textId="77777777" w:rsidR="003A17F1" w:rsidRPr="003A17F1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SUB AL, 30H: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mengurangi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30H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mengubahnya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ASCII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menjadi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numerik</w:t>
      </w:r>
      <w:proofErr w:type="spellEnd"/>
    </w:p>
    <w:p w14:paraId="1CD6D96A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AH, 00H: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menetapkan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00H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</w:p>
    <w:p w14:paraId="5CB7B5CB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MUL BL: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mengalikan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AL</w:t>
      </w:r>
    </w:p>
    <w:p w14:paraId="0EC6259C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ADD AX, CX: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menambahkan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AX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CX</w:t>
      </w:r>
    </w:p>
    <w:p w14:paraId="629D849F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JMP INPUT: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melakukan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lompatan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label INPUT</w:t>
      </w:r>
    </w:p>
    <w:p w14:paraId="4FF5B562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NEXT: Label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menandai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bagian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</w:t>
      </w:r>
    </w:p>
    <w:p w14:paraId="428253EC" w14:textId="387A1CC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DX, FAB: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mengisi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DX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alamat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FAB</w:t>
      </w:r>
    </w:p>
    <w:p w14:paraId="1CDA6924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CH, N: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mengisi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CH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N</w:t>
      </w:r>
    </w:p>
    <w:p w14:paraId="02004CD8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PUSH CX: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CX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stack</w:t>
      </w:r>
    </w:p>
    <w:p w14:paraId="6090A7E0" w14:textId="77777777" w:rsidR="003A17F1" w:rsidRPr="00992D0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LOOP F: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Instruksi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melakukan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iterasi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selama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CX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tidak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sama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992D09">
        <w:rPr>
          <w:rFonts w:ascii="Times New Roman" w:eastAsia="Calibri" w:hAnsi="Times New Roman"/>
          <w:bCs/>
          <w:sz w:val="24"/>
          <w:szCs w:val="24"/>
          <w:lang w:val="en-US"/>
        </w:rPr>
        <w:t xml:space="preserve"> 0</w:t>
      </w:r>
    </w:p>
    <w:p w14:paraId="385DD631" w14:textId="28851911" w:rsidR="003A17F1" w:rsidRPr="00453819" w:rsidRDefault="003A17F1" w:rsidP="00741601">
      <w:pPr>
        <w:spacing w:after="160" w:line="240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OUTPUT KODE AKHIR DISINI: Label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menandai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akhir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>bagian</w:t>
      </w:r>
      <w:proofErr w:type="spellEnd"/>
      <w:r w:rsidRPr="003A17F1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</w:t>
      </w:r>
    </w:p>
    <w:p w14:paraId="7797F2C4" w14:textId="71B2E83E" w:rsidR="004F0B1F" w:rsidRPr="00D44C41" w:rsidRDefault="004F0B1F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33CFA8A" w14:textId="026542BB" w:rsidR="00D44C41" w:rsidRPr="00D44C41" w:rsidRDefault="00992D09" w:rsidP="004F0B1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92D09">
        <w:rPr>
          <w:rFonts w:ascii="Times New Roman" w:eastAsia="Calibri" w:hAnsi="Times New Roman"/>
          <w:b/>
          <w:sz w:val="24"/>
          <w:szCs w:val="24"/>
          <w:lang w:val="en-US"/>
        </w:rPr>
        <w:t>5.</w:t>
      </w:r>
      <w:r w:rsidRPr="00992D09"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r w:rsidR="00D44C41" w:rsidRPr="00992D09">
        <w:rPr>
          <w:rFonts w:ascii="Times New Roman" w:eastAsia="Calibri" w:hAnsi="Times New Roman"/>
          <w:b/>
          <w:sz w:val="24"/>
          <w:szCs w:val="24"/>
          <w:lang w:val="en-US"/>
        </w:rPr>
        <w:t xml:space="preserve">Hasil </w:t>
      </w:r>
      <w:proofErr w:type="spellStart"/>
      <w:r w:rsidR="00D44C41" w:rsidRPr="00992D09">
        <w:rPr>
          <w:rFonts w:ascii="Times New Roman" w:eastAsia="Calibri" w:hAnsi="Times New Roman"/>
          <w:b/>
          <w:sz w:val="24"/>
          <w:szCs w:val="24"/>
          <w:lang w:val="en-US"/>
        </w:rPr>
        <w:t>gambar</w:t>
      </w:r>
      <w:proofErr w:type="spellEnd"/>
    </w:p>
    <w:p w14:paraId="380BEFDF" w14:textId="7A524D74" w:rsidR="00AD130F" w:rsidRPr="00AD130F" w:rsidRDefault="00D44C41" w:rsidP="00AD130F">
      <w:pPr>
        <w:spacing w:after="160" w:line="256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DC5875">
        <w:rPr>
          <w:rFonts w:ascii="Times New Roman" w:eastAsia="Calibri" w:hAnsi="Times New Roman"/>
          <w:bCs/>
          <w:noProof/>
          <w:sz w:val="24"/>
          <w:szCs w:val="24"/>
          <w:lang w:val="en-US"/>
        </w:rPr>
        <w:drawing>
          <wp:inline distT="0" distB="0" distL="0" distR="0" wp14:anchorId="4272642F" wp14:editId="41648947">
            <wp:extent cx="5731510" cy="2684145"/>
            <wp:effectExtent l="0" t="0" r="2540" b="1905"/>
            <wp:docPr id="113113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3DD" w14:textId="77777777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p w14:paraId="12DCA424" w14:textId="77777777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p w14:paraId="301CDAB1" w14:textId="77777777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p w14:paraId="075961DC" w14:textId="6790C848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p w14:paraId="653E5A0B" w14:textId="2B090571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p w14:paraId="44F0968D" w14:textId="3E5E2B72" w:rsidR="00835A65" w:rsidRDefault="00835A65" w:rsidP="00835A65">
      <w:pPr>
        <w:pStyle w:val="ListParagraph"/>
        <w:spacing w:after="160" w:line="256" w:lineRule="auto"/>
        <w:ind w:left="360"/>
        <w:rPr>
          <w:rFonts w:ascii="Segoe UI" w:hAnsi="Segoe UI" w:cs="Segoe UI"/>
          <w:color w:val="D1D5DB"/>
          <w:shd w:val="clear" w:color="auto" w:fill="343541"/>
          <w:lang w:val="en-US"/>
        </w:rPr>
      </w:pPr>
    </w:p>
    <w:sectPr w:rsidR="0083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A50"/>
    <w:multiLevelType w:val="multilevel"/>
    <w:tmpl w:val="43E0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F7649"/>
    <w:multiLevelType w:val="hybridMultilevel"/>
    <w:tmpl w:val="EE2C9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078C1"/>
    <w:multiLevelType w:val="hybridMultilevel"/>
    <w:tmpl w:val="EE1AE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C4564"/>
    <w:multiLevelType w:val="hybridMultilevel"/>
    <w:tmpl w:val="96642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A067B"/>
    <w:multiLevelType w:val="hybridMultilevel"/>
    <w:tmpl w:val="AE86C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FB02AE"/>
    <w:multiLevelType w:val="hybridMultilevel"/>
    <w:tmpl w:val="5A143B94"/>
    <w:lvl w:ilvl="0" w:tplc="4A644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2681254">
    <w:abstractNumId w:val="2"/>
  </w:num>
  <w:num w:numId="2" w16cid:durableId="5756718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5275064">
    <w:abstractNumId w:val="4"/>
  </w:num>
  <w:num w:numId="4" w16cid:durableId="1643340133">
    <w:abstractNumId w:val="6"/>
  </w:num>
  <w:num w:numId="5" w16cid:durableId="414474552">
    <w:abstractNumId w:val="1"/>
  </w:num>
  <w:num w:numId="6" w16cid:durableId="1103652433">
    <w:abstractNumId w:val="0"/>
  </w:num>
  <w:num w:numId="7" w16cid:durableId="120436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65"/>
    <w:rsid w:val="003A17F1"/>
    <w:rsid w:val="00453819"/>
    <w:rsid w:val="004F0B1F"/>
    <w:rsid w:val="00741601"/>
    <w:rsid w:val="00835A65"/>
    <w:rsid w:val="00992D09"/>
    <w:rsid w:val="00AD130F"/>
    <w:rsid w:val="00D44C41"/>
    <w:rsid w:val="00D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0AE7"/>
  <w15:chartTrackingRefBased/>
  <w15:docId w15:val="{87BBE013-63BC-4566-9B81-334C8492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65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A6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8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js</dc:creator>
  <cp:keywords/>
  <dc:description/>
  <cp:lastModifiedBy>Jasman js</cp:lastModifiedBy>
  <cp:revision>2</cp:revision>
  <dcterms:created xsi:type="dcterms:W3CDTF">2024-01-13T11:18:00Z</dcterms:created>
  <dcterms:modified xsi:type="dcterms:W3CDTF">2024-01-13T11:18:00Z</dcterms:modified>
</cp:coreProperties>
</file>