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FA795" w14:textId="77777777" w:rsidR="009D5631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14:paraId="18BCB4B5" w14:textId="77777777" w:rsidR="009D5631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Technology Stack (Architecture &amp; Stack)</w:t>
      </w:r>
    </w:p>
    <w:p w14:paraId="1A6D325D" w14:textId="77777777" w:rsidR="009D5631" w:rsidRDefault="009D5631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9D5631" w14:paraId="20B60A93" w14:textId="77777777">
        <w:trPr>
          <w:jc w:val="center"/>
        </w:trPr>
        <w:tc>
          <w:tcPr>
            <w:tcW w:w="4508" w:type="dxa"/>
          </w:tcPr>
          <w:p w14:paraId="6A31CC82" w14:textId="77777777" w:rsidR="009D5631" w:rsidRDefault="00000000">
            <w:r>
              <w:t>Date</w:t>
            </w:r>
          </w:p>
        </w:tc>
        <w:tc>
          <w:tcPr>
            <w:tcW w:w="4843" w:type="dxa"/>
          </w:tcPr>
          <w:p w14:paraId="137F964F" w14:textId="5C6E422B" w:rsidR="009D5631" w:rsidRDefault="00000000">
            <w:r>
              <w:t>5/0</w:t>
            </w:r>
            <w:r w:rsidR="005D3739">
              <w:t>3</w:t>
            </w:r>
            <w:r>
              <w:t>/2026</w:t>
            </w:r>
          </w:p>
        </w:tc>
      </w:tr>
      <w:tr w:rsidR="009D5631" w14:paraId="72BF92F8" w14:textId="77777777">
        <w:trPr>
          <w:jc w:val="center"/>
        </w:trPr>
        <w:tc>
          <w:tcPr>
            <w:tcW w:w="4508" w:type="dxa"/>
          </w:tcPr>
          <w:p w14:paraId="02C073E3" w14:textId="77777777" w:rsidR="009D5631" w:rsidRDefault="00000000">
            <w:r>
              <w:t>Team ID</w:t>
            </w:r>
          </w:p>
        </w:tc>
        <w:tc>
          <w:tcPr>
            <w:tcW w:w="4843" w:type="dxa"/>
          </w:tcPr>
          <w:p w14:paraId="2C2A6DB5" w14:textId="021C9BC8" w:rsidR="009D5631" w:rsidRDefault="007F3F20">
            <w:r w:rsidRPr="007F3F20">
              <w:t>SWTID-2026-9158</w:t>
            </w:r>
          </w:p>
        </w:tc>
      </w:tr>
      <w:tr w:rsidR="009D5631" w14:paraId="00AE25C3" w14:textId="77777777">
        <w:trPr>
          <w:jc w:val="center"/>
        </w:trPr>
        <w:tc>
          <w:tcPr>
            <w:tcW w:w="4508" w:type="dxa"/>
          </w:tcPr>
          <w:p w14:paraId="3A76193F" w14:textId="77777777" w:rsidR="009D5631" w:rsidRDefault="00000000">
            <w:r>
              <w:t>Project Name</w:t>
            </w:r>
          </w:p>
        </w:tc>
        <w:tc>
          <w:tcPr>
            <w:tcW w:w="4843" w:type="dxa"/>
          </w:tcPr>
          <w:p w14:paraId="5FB3681E" w14:textId="77777777" w:rsidR="009D5631" w:rsidRDefault="00000000">
            <w:r>
              <w:t>Contact Manager</w:t>
            </w:r>
          </w:p>
        </w:tc>
      </w:tr>
      <w:tr w:rsidR="009D5631" w14:paraId="17E79062" w14:textId="77777777">
        <w:trPr>
          <w:jc w:val="center"/>
        </w:trPr>
        <w:tc>
          <w:tcPr>
            <w:tcW w:w="4508" w:type="dxa"/>
          </w:tcPr>
          <w:p w14:paraId="33EB5BAB" w14:textId="77777777" w:rsidR="009D5631" w:rsidRDefault="00000000">
            <w:r>
              <w:t>Maximum Marks</w:t>
            </w:r>
          </w:p>
        </w:tc>
        <w:tc>
          <w:tcPr>
            <w:tcW w:w="4843" w:type="dxa"/>
          </w:tcPr>
          <w:p w14:paraId="672880F1" w14:textId="77777777" w:rsidR="009D5631" w:rsidRDefault="00000000">
            <w:r>
              <w:t>4 Marks</w:t>
            </w:r>
          </w:p>
        </w:tc>
      </w:tr>
    </w:tbl>
    <w:p w14:paraId="299AADE9" w14:textId="77777777" w:rsidR="009D5631" w:rsidRDefault="009D5631">
      <w:pPr>
        <w:spacing w:after="160" w:line="259" w:lineRule="auto"/>
      </w:pPr>
    </w:p>
    <w:p w14:paraId="2E0E80DD" w14:textId="77777777" w:rsidR="009D5631" w:rsidRDefault="009D5631">
      <w:pPr>
        <w:spacing w:after="160" w:line="259" w:lineRule="auto"/>
      </w:pPr>
    </w:p>
    <w:p w14:paraId="7D72611E" w14:textId="77777777" w:rsidR="009D5631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Technical Architecture:</w:t>
      </w:r>
    </w:p>
    <w:p w14:paraId="2804BD00" w14:textId="77777777" w:rsidR="009D5631" w:rsidRDefault="00000000">
      <w:pPr>
        <w:spacing w:after="160" w:line="259" w:lineRule="auto"/>
      </w:pPr>
      <w:r>
        <w:t>The Deliverable shall include the architectural diagram as below and the information as per the table1 &amp; table 2</w:t>
      </w:r>
    </w:p>
    <w:p w14:paraId="58D381A4" w14:textId="77777777" w:rsidR="009D5631" w:rsidRDefault="00000000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</w:t>
      </w:r>
      <w:proofErr w:type="gramStart"/>
      <w:r>
        <w:rPr>
          <w:b/>
          <w:bCs/>
        </w:rPr>
        <w:t>1 :</w:t>
      </w:r>
      <w:proofErr w:type="gramEnd"/>
      <w:r>
        <w:rPr>
          <w:b/>
          <w:bCs/>
        </w:rPr>
        <w:t xml:space="preserve"> Components &amp; Technologies: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9D5631" w14:paraId="6BFFCB8B" w14:textId="77777777">
        <w:tc>
          <w:tcPr>
            <w:tcW w:w="2340" w:type="dxa"/>
          </w:tcPr>
          <w:p w14:paraId="452145D9" w14:textId="77777777" w:rsidR="009D5631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proofErr w:type="spellStart"/>
            <w:proofErr w:type="gramStart"/>
            <w:r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2340" w:type="dxa"/>
          </w:tcPr>
          <w:p w14:paraId="2881646F" w14:textId="77777777" w:rsidR="009D5631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2340" w:type="dxa"/>
          </w:tcPr>
          <w:p w14:paraId="06F6BE8F" w14:textId="77777777" w:rsidR="009D5631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340" w:type="dxa"/>
          </w:tcPr>
          <w:p w14:paraId="42F92B52" w14:textId="77777777" w:rsidR="009D5631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Technology</w:t>
            </w:r>
          </w:p>
        </w:tc>
      </w:tr>
      <w:tr w:rsidR="009D5631" w14:paraId="0154CA21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07CC5" w14:textId="77777777" w:rsidR="009D563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340" w:type="dxa"/>
          </w:tcPr>
          <w:p w14:paraId="122F735A" w14:textId="77777777" w:rsidR="009D5631" w:rsidRDefault="00000000">
            <w:pPr>
              <w:tabs>
                <w:tab w:val="left" w:pos="2320"/>
              </w:tabs>
              <w:spacing w:line="240" w:lineRule="auto"/>
            </w:pPr>
            <w:r>
              <w:t>Application Logic-1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8F8BF" w14:textId="77777777" w:rsidR="009D563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Data storage and </w:t>
            </w:r>
            <w:proofErr w:type="spellStart"/>
            <w:r>
              <w:t>updation</w:t>
            </w:r>
            <w:proofErr w:type="spellEnd"/>
            <w:r>
              <w:t xml:space="preserve"> in the database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B81F0" w14:textId="77777777" w:rsidR="009D563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Node, </w:t>
            </w:r>
            <w:proofErr w:type="gramStart"/>
            <w:r>
              <w:t>Express ,</w:t>
            </w:r>
            <w:proofErr w:type="gramEnd"/>
            <w:r>
              <w:t xml:space="preserve"> </w:t>
            </w:r>
            <w:proofErr w:type="spellStart"/>
            <w:r>
              <w:t>Mongodb</w:t>
            </w:r>
            <w:proofErr w:type="spellEnd"/>
          </w:p>
        </w:tc>
      </w:tr>
      <w:tr w:rsidR="009D5631" w14:paraId="1297D44B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B03DE" w14:textId="77777777" w:rsidR="009D563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340" w:type="dxa"/>
          </w:tcPr>
          <w:p w14:paraId="6930381C" w14:textId="77777777" w:rsidR="009D5631" w:rsidRDefault="00000000">
            <w:pPr>
              <w:tabs>
                <w:tab w:val="left" w:pos="2320"/>
              </w:tabs>
              <w:spacing w:line="240" w:lineRule="auto"/>
            </w:pPr>
            <w:r>
              <w:t>Application Logic-1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5750E" w14:textId="77777777" w:rsidR="009D563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Data retrieval 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88B60" w14:textId="77777777" w:rsidR="009D563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gramStart"/>
            <w:r>
              <w:t>Node ,</w:t>
            </w:r>
            <w:proofErr w:type="gramEnd"/>
            <w:r>
              <w:t xml:space="preserve"> </w:t>
            </w:r>
            <w:proofErr w:type="gramStart"/>
            <w:r>
              <w:t>Express ,</w:t>
            </w:r>
            <w:proofErr w:type="gramEnd"/>
            <w:r>
              <w:t xml:space="preserve"> </w:t>
            </w:r>
            <w:proofErr w:type="spellStart"/>
            <w:r>
              <w:t>MongoDb</w:t>
            </w:r>
            <w:proofErr w:type="spellEnd"/>
            <w:r>
              <w:t xml:space="preserve">, </w:t>
            </w:r>
          </w:p>
        </w:tc>
      </w:tr>
      <w:tr w:rsidR="009D5631" w14:paraId="58B7B21A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802CE" w14:textId="77777777" w:rsidR="009D5631" w:rsidRDefault="009D56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09690" w14:textId="77777777" w:rsidR="009D5631" w:rsidRDefault="009D56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D0A93" w14:textId="77777777" w:rsidR="009D5631" w:rsidRDefault="009D56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B7155" w14:textId="77777777" w:rsidR="009D5631" w:rsidRDefault="009D56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</w:tr>
    </w:tbl>
    <w:p w14:paraId="1A3882B0" w14:textId="77777777" w:rsidR="009D5631" w:rsidRDefault="009D5631">
      <w:pPr>
        <w:tabs>
          <w:tab w:val="left" w:pos="2320"/>
        </w:tabs>
        <w:spacing w:after="160" w:line="259" w:lineRule="auto"/>
        <w:rPr>
          <w:b/>
          <w:bCs/>
        </w:rPr>
      </w:pPr>
    </w:p>
    <w:p w14:paraId="04FA5B5B" w14:textId="77777777" w:rsidR="009D5631" w:rsidRDefault="009D5631">
      <w:pPr>
        <w:tabs>
          <w:tab w:val="left" w:pos="2320"/>
        </w:tabs>
        <w:spacing w:after="160" w:line="259" w:lineRule="auto"/>
        <w:rPr>
          <w:b/>
          <w:bCs/>
        </w:rPr>
      </w:pPr>
    </w:p>
    <w:p w14:paraId="138F5521" w14:textId="77777777" w:rsidR="009D5631" w:rsidRDefault="00000000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Table-2: Application Characteristics:</w:t>
      </w:r>
    </w:p>
    <w:p w14:paraId="7CC186C3" w14:textId="77777777" w:rsidR="009D5631" w:rsidRDefault="009D5631">
      <w:pPr>
        <w:tabs>
          <w:tab w:val="left" w:pos="2320"/>
        </w:tabs>
        <w:spacing w:after="160" w:line="259" w:lineRule="auto"/>
        <w:rPr>
          <w:b/>
          <w:bCs/>
        </w:rPr>
      </w:pPr>
    </w:p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9D5631" w14:paraId="3F588147" w14:textId="77777777">
        <w:tc>
          <w:tcPr>
            <w:tcW w:w="2340" w:type="dxa"/>
          </w:tcPr>
          <w:p w14:paraId="275BD463" w14:textId="77777777" w:rsidR="009D5631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proofErr w:type="spellStart"/>
            <w:proofErr w:type="gramStart"/>
            <w:r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2340" w:type="dxa"/>
          </w:tcPr>
          <w:p w14:paraId="08EFA306" w14:textId="77777777" w:rsidR="009D5631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Characteristics</w:t>
            </w:r>
          </w:p>
        </w:tc>
        <w:tc>
          <w:tcPr>
            <w:tcW w:w="2340" w:type="dxa"/>
          </w:tcPr>
          <w:p w14:paraId="6C4DD479" w14:textId="77777777" w:rsidR="009D5631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340" w:type="dxa"/>
          </w:tcPr>
          <w:p w14:paraId="00DD281D" w14:textId="77777777" w:rsidR="009D5631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Technology </w:t>
            </w:r>
          </w:p>
        </w:tc>
      </w:tr>
      <w:tr w:rsidR="009D5631" w14:paraId="30D7C832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46918" w14:textId="77777777" w:rsidR="009D563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09D07" w14:textId="77777777" w:rsidR="009D563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gramStart"/>
            <w:r>
              <w:t>Open Source</w:t>
            </w:r>
            <w:proofErr w:type="gramEnd"/>
            <w:r>
              <w:t xml:space="preserve"> Frameworks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4F12E" w14:textId="77777777" w:rsidR="009D563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Backend Frameworks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5512C" w14:textId="77777777" w:rsidR="009D563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gramStart"/>
            <w:r>
              <w:t>Node ,</w:t>
            </w:r>
            <w:proofErr w:type="gramEnd"/>
            <w:r>
              <w:t xml:space="preserve"> </w:t>
            </w:r>
            <w:proofErr w:type="gramStart"/>
            <w:r>
              <w:t>Express ,</w:t>
            </w:r>
            <w:proofErr w:type="gramEnd"/>
            <w:r>
              <w:t xml:space="preserve"> </w:t>
            </w:r>
          </w:p>
        </w:tc>
      </w:tr>
      <w:tr w:rsidR="009D5631" w14:paraId="3A9F449A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7FD61" w14:textId="77777777" w:rsidR="009D563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2 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05C8F" w14:textId="77777777" w:rsidR="009D563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Scalability</w:t>
            </w:r>
          </w:p>
        </w:tc>
        <w:tc>
          <w:tcPr>
            <w:tcW w:w="2340" w:type="dxa"/>
          </w:tcPr>
          <w:p w14:paraId="185BD07D" w14:textId="77777777" w:rsidR="009D5631" w:rsidRDefault="00000000">
            <w:pPr>
              <w:tabs>
                <w:tab w:val="left" w:pos="2320"/>
              </w:tabs>
              <w:spacing w:line="240" w:lineRule="auto"/>
            </w:pPr>
            <w:r>
              <w:t>Securing API calls and access controls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A0C87" w14:textId="77777777" w:rsidR="009D563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JWT </w:t>
            </w:r>
            <w:proofErr w:type="gramStart"/>
            <w:r>
              <w:t>authentication ,</w:t>
            </w:r>
            <w:proofErr w:type="gramEnd"/>
            <w:r>
              <w:t xml:space="preserve"> </w:t>
            </w:r>
          </w:p>
        </w:tc>
      </w:tr>
    </w:tbl>
    <w:p w14:paraId="0B178C35" w14:textId="77777777" w:rsidR="009D5631" w:rsidRDefault="009D5631">
      <w:pPr>
        <w:tabs>
          <w:tab w:val="left" w:pos="2320"/>
        </w:tabs>
        <w:spacing w:after="160" w:line="259" w:lineRule="auto"/>
        <w:rPr>
          <w:b/>
          <w:bCs/>
        </w:rPr>
      </w:pPr>
    </w:p>
    <w:sectPr w:rsidR="009D563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696C84A6-B06A-4284-B9F5-E983378CB4D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F669AAE-7E78-408A-9C1C-C24AC69AC7B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5631"/>
    <w:rsid w:val="005D3739"/>
    <w:rsid w:val="007F3F20"/>
    <w:rsid w:val="00895D30"/>
    <w:rsid w:val="009D5631"/>
    <w:rsid w:val="00DE2561"/>
    <w:rsid w:val="00F17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4F887"/>
  <w15:docId w15:val="{BA8973E0-B738-405F-BFEB-BE304D87E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649</Characters>
  <Application>Microsoft Office Word</Application>
  <DocSecurity>0</DocSecurity>
  <Lines>5</Lines>
  <Paragraphs>1</Paragraphs>
  <ScaleCrop>false</ScaleCrop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27267</dc:creator>
  <cp:lastModifiedBy>Uma Devi l</cp:lastModifiedBy>
  <cp:revision>3</cp:revision>
  <dcterms:created xsi:type="dcterms:W3CDTF">2026-03-08T11:46:00Z</dcterms:created>
  <dcterms:modified xsi:type="dcterms:W3CDTF">2026-03-09T05:15:00Z</dcterms:modified>
</cp:coreProperties>
</file>