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6" w:rsidRPr="0024726E" w:rsidRDefault="00EF4276" w:rsidP="0024726E">
      <w:pPr>
        <w:jc w:val="center"/>
        <w:rPr>
          <w:b/>
        </w:rPr>
      </w:pPr>
      <w:r w:rsidRPr="0024726E">
        <w:rPr>
          <w:b/>
        </w:rPr>
        <w:t>CSCE: 625 Introduction to Artificial Intelligence</w:t>
      </w:r>
    </w:p>
    <w:p w:rsidR="00EF4276" w:rsidRDefault="00EF4276" w:rsidP="0024726E">
      <w:pPr>
        <w:jc w:val="center"/>
      </w:pPr>
      <w:r>
        <w:t>Programming Assignment 1: Simplifying Mathematical Expressions via Search</w:t>
      </w:r>
    </w:p>
    <w:p w:rsidR="00EF4276" w:rsidRDefault="00EF4276" w:rsidP="006E4609">
      <w:r>
        <w:t xml:space="preserve">Last Name: </w:t>
      </w:r>
      <w:r w:rsidRPr="006958E9">
        <w:rPr>
          <w:b/>
        </w:rPr>
        <w:t>Singh</w:t>
      </w:r>
      <w:r>
        <w:br/>
        <w:t xml:space="preserve">First Name: </w:t>
      </w:r>
      <w:r w:rsidRPr="006958E9">
        <w:rPr>
          <w:b/>
        </w:rPr>
        <w:t>Jasmeet</w:t>
      </w:r>
      <w:r>
        <w:br/>
        <w:t xml:space="preserve">UIN: </w:t>
      </w:r>
      <w:r w:rsidRPr="006958E9">
        <w:rPr>
          <w:b/>
        </w:rPr>
        <w:t>523005618</w:t>
      </w:r>
    </w:p>
    <w:p w:rsidR="002C7948" w:rsidRDefault="00FC4DC1" w:rsidP="0024726E">
      <w:pPr>
        <w:jc w:val="center"/>
      </w:pPr>
      <w:r>
        <w:t>“An Aggie doesn’t lie, cheat or steal or tolerate those who do”</w:t>
      </w:r>
    </w:p>
    <w:p w:rsidR="00FC4DC1" w:rsidRPr="00FC4DC1" w:rsidRDefault="0024726E" w:rsidP="006E4609">
      <w:pPr>
        <w:rPr>
          <w:b/>
        </w:rPr>
      </w:pPr>
      <w:r>
        <w:rPr>
          <w:b/>
        </w:rPr>
        <w:t xml:space="preserve">1 </w:t>
      </w:r>
      <w:r w:rsidR="00FC4DC1" w:rsidRPr="00FC4DC1">
        <w:rPr>
          <w:b/>
        </w:rPr>
        <w:t>Task Environment</w:t>
      </w:r>
    </w:p>
    <w:p w:rsidR="00FC4DC1" w:rsidRDefault="00E06514" w:rsidP="006E4609">
      <w:r>
        <w:t xml:space="preserve">We have to design and agent which solves a mathematical expression for a given variable. </w:t>
      </w:r>
      <w:r w:rsidR="00FC4DC1">
        <w:t xml:space="preserve">The task environment </w:t>
      </w:r>
      <w:r w:rsidR="00081C8F">
        <w:t>for this</w:t>
      </w:r>
      <w:r>
        <w:t xml:space="preserve"> problem </w:t>
      </w:r>
      <w:r w:rsidR="00FC4DC1">
        <w:t>can be defined by four parameters:</w:t>
      </w:r>
    </w:p>
    <w:p w:rsidR="00FC4DC1" w:rsidRDefault="00FC4DC1" w:rsidP="006E4609">
      <w:pPr>
        <w:pStyle w:val="ListParagraph"/>
        <w:numPr>
          <w:ilvl w:val="0"/>
          <w:numId w:val="1"/>
        </w:numPr>
      </w:pPr>
      <w:r w:rsidRPr="00D25C56">
        <w:rPr>
          <w:b/>
        </w:rPr>
        <w:t>Performance Measure</w:t>
      </w:r>
      <w:r>
        <w:t>: Get the solution for the variable, Get the most simplified solution</w:t>
      </w:r>
    </w:p>
    <w:p w:rsidR="00FC4DC1" w:rsidRDefault="00E06514" w:rsidP="006E4609">
      <w:pPr>
        <w:pStyle w:val="ListParagraph"/>
        <w:numPr>
          <w:ilvl w:val="0"/>
          <w:numId w:val="1"/>
        </w:numPr>
      </w:pPr>
      <w:r w:rsidRPr="00D25C56">
        <w:rPr>
          <w:b/>
        </w:rPr>
        <w:t>Environment</w:t>
      </w:r>
      <w:r>
        <w:t xml:space="preserve">: Given equation, </w:t>
      </w:r>
      <w:r w:rsidR="00FC4DC1">
        <w:t>the variable to solve for</w:t>
      </w:r>
    </w:p>
    <w:p w:rsidR="00FC4DC1" w:rsidRDefault="00FC4DC1" w:rsidP="006E4609">
      <w:pPr>
        <w:pStyle w:val="ListParagraph"/>
        <w:numPr>
          <w:ilvl w:val="0"/>
          <w:numId w:val="1"/>
        </w:numPr>
      </w:pPr>
      <w:r w:rsidRPr="00D25C56">
        <w:rPr>
          <w:b/>
        </w:rPr>
        <w:t>Sensors</w:t>
      </w:r>
      <w:r>
        <w:t xml:space="preserve">: </w:t>
      </w:r>
      <w:r w:rsidR="00E06514">
        <w:t>Console Input, Keyboard</w:t>
      </w:r>
    </w:p>
    <w:p w:rsidR="00E06514" w:rsidRDefault="00E06514" w:rsidP="006E4609">
      <w:pPr>
        <w:pStyle w:val="ListParagraph"/>
        <w:numPr>
          <w:ilvl w:val="0"/>
          <w:numId w:val="1"/>
        </w:numPr>
      </w:pPr>
      <w:r w:rsidRPr="00D25C56">
        <w:rPr>
          <w:b/>
        </w:rPr>
        <w:t>Actuators</w:t>
      </w:r>
      <w:r>
        <w:t>: Console Output, Computer Screen</w:t>
      </w:r>
    </w:p>
    <w:p w:rsidR="00E06514" w:rsidRDefault="0055013A" w:rsidP="006E4609">
      <w:r>
        <w:t>The Environment has the following characteristics:</w:t>
      </w:r>
    </w:p>
    <w:p w:rsidR="0055013A" w:rsidRDefault="0055013A" w:rsidP="006E4609">
      <w:pPr>
        <w:pStyle w:val="ListParagraph"/>
        <w:numPr>
          <w:ilvl w:val="0"/>
          <w:numId w:val="2"/>
        </w:numPr>
      </w:pPr>
      <w:r w:rsidRPr="00D25C56">
        <w:rPr>
          <w:b/>
        </w:rPr>
        <w:t>Partially Observable</w:t>
      </w:r>
      <w:r>
        <w:t>: The environment is partially observable as from the given state of equation we only know the next state which can be achieved by applying a mathematical identity.</w:t>
      </w:r>
      <w:r w:rsidR="001E585D">
        <w:t xml:space="preserve"> We have no information on how the goal state will look like</w:t>
      </w:r>
    </w:p>
    <w:p w:rsidR="0012013F" w:rsidRDefault="0055013A" w:rsidP="006E4609">
      <w:pPr>
        <w:pStyle w:val="ListParagraph"/>
        <w:numPr>
          <w:ilvl w:val="0"/>
          <w:numId w:val="2"/>
        </w:numPr>
      </w:pPr>
      <w:r w:rsidRPr="00D25C56">
        <w:rPr>
          <w:b/>
        </w:rPr>
        <w:t>Deterministic</w:t>
      </w:r>
      <w:r>
        <w:t>:</w:t>
      </w:r>
      <w:r w:rsidR="0012013F">
        <w:t xml:space="preserve"> The next state is completely determined by the current state and the action we perform.</w:t>
      </w:r>
    </w:p>
    <w:p w:rsidR="0055013A" w:rsidRDefault="00545ECB" w:rsidP="006E4609">
      <w:pPr>
        <w:pStyle w:val="ListParagraph"/>
        <w:numPr>
          <w:ilvl w:val="0"/>
          <w:numId w:val="2"/>
        </w:numPr>
      </w:pPr>
      <w:r w:rsidRPr="00D25C56">
        <w:rPr>
          <w:b/>
        </w:rPr>
        <w:t>Episodic</w:t>
      </w:r>
      <w:r>
        <w:t>: The agent acts on each set of equation separately and once it has solved the equation, it starts afresh.</w:t>
      </w:r>
    </w:p>
    <w:p w:rsidR="00BA780E" w:rsidRDefault="00BA780E" w:rsidP="006E4609">
      <w:pPr>
        <w:pStyle w:val="ListParagraph"/>
        <w:numPr>
          <w:ilvl w:val="0"/>
          <w:numId w:val="2"/>
        </w:numPr>
      </w:pPr>
      <w:r w:rsidRPr="00D25C56">
        <w:rPr>
          <w:b/>
        </w:rPr>
        <w:t>Single Agent</w:t>
      </w:r>
      <w:r w:rsidR="00C74CA7">
        <w:t>: We have only one agent</w:t>
      </w:r>
    </w:p>
    <w:p w:rsidR="00BA780E" w:rsidRDefault="00884D6C" w:rsidP="006E4609">
      <w:pPr>
        <w:pStyle w:val="ListParagraph"/>
        <w:numPr>
          <w:ilvl w:val="0"/>
          <w:numId w:val="2"/>
        </w:numPr>
      </w:pPr>
      <w:r w:rsidRPr="00D25C56">
        <w:rPr>
          <w:b/>
        </w:rPr>
        <w:t>Semi Dynamic</w:t>
      </w:r>
      <w:r>
        <w:t>: We will be running the agent with a clock, so if it is not able to look for an answer it should give the result for the best it could do.</w:t>
      </w:r>
    </w:p>
    <w:p w:rsidR="00D847E9" w:rsidRDefault="00BA780E" w:rsidP="006E4609">
      <w:pPr>
        <w:pStyle w:val="ListParagraph"/>
        <w:numPr>
          <w:ilvl w:val="0"/>
          <w:numId w:val="2"/>
        </w:numPr>
      </w:pPr>
      <w:r w:rsidRPr="00D25C56">
        <w:rPr>
          <w:b/>
        </w:rPr>
        <w:t>Discrete</w:t>
      </w:r>
      <w:r w:rsidR="003C5EFF">
        <w:t xml:space="preserve">: </w:t>
      </w:r>
      <w:r w:rsidR="00563D00">
        <w:t>From a given equation there are only a finite set of states to which the current equation can be transformed using rules of mathematics.</w:t>
      </w:r>
    </w:p>
    <w:p w:rsidR="00FC4DC1" w:rsidRPr="00FC4DC1" w:rsidRDefault="0024726E" w:rsidP="006E4609">
      <w:pPr>
        <w:rPr>
          <w:b/>
        </w:rPr>
      </w:pPr>
      <w:r>
        <w:rPr>
          <w:b/>
        </w:rPr>
        <w:t xml:space="preserve">2 </w:t>
      </w:r>
      <w:r w:rsidR="00D25C56">
        <w:rPr>
          <w:b/>
        </w:rPr>
        <w:t xml:space="preserve">State </w:t>
      </w:r>
      <w:r w:rsidR="00937B32">
        <w:rPr>
          <w:b/>
        </w:rPr>
        <w:t>Space</w:t>
      </w:r>
    </w:p>
    <w:p w:rsidR="00FC4DC1" w:rsidRDefault="00D25C56" w:rsidP="006E4609">
      <w:r>
        <w:t>I design the state space to include the following 4 parameters:</w:t>
      </w:r>
    </w:p>
    <w:p w:rsidR="00F2090D" w:rsidRDefault="00F2090D" w:rsidP="006E4609">
      <w:pPr>
        <w:pStyle w:val="ListParagraph"/>
        <w:numPr>
          <w:ilvl w:val="0"/>
          <w:numId w:val="3"/>
        </w:numPr>
      </w:pPr>
      <w:r>
        <w:t>Current state of the equation: This is saved in</w:t>
      </w:r>
      <w:r w:rsidR="0024336B">
        <w:t xml:space="preserve"> the form of an expression tree which is returned by the PLY parser.</w:t>
      </w:r>
    </w:p>
    <w:p w:rsidR="00F2090D" w:rsidRDefault="00F2090D" w:rsidP="006E4609">
      <w:pPr>
        <w:pStyle w:val="ListParagraph"/>
        <w:numPr>
          <w:ilvl w:val="0"/>
          <w:numId w:val="3"/>
        </w:numPr>
      </w:pPr>
      <w:r>
        <w:t>Distance: The distance the current state has travelled from the initial equation. The distance is measured in terms of number of transformations applied. Each atomic transformation counts for 1 in the distance.</w:t>
      </w:r>
    </w:p>
    <w:p w:rsidR="005914D1" w:rsidRDefault="00F2090D" w:rsidP="006E4609">
      <w:pPr>
        <w:pStyle w:val="ListParagraph"/>
        <w:numPr>
          <w:ilvl w:val="0"/>
          <w:numId w:val="3"/>
        </w:numPr>
      </w:pPr>
      <w:r>
        <w:t>Expected Distance from the Solution</w:t>
      </w:r>
      <w:r w:rsidR="0045372B">
        <w:t xml:space="preserve">: This is described by a heuristic function, which tells the </w:t>
      </w:r>
      <w:r w:rsidR="000A41A5">
        <w:t>l</w:t>
      </w:r>
      <w:r w:rsidR="0045372B">
        <w:t>east possible distance between the current state and the goal state.</w:t>
      </w:r>
    </w:p>
    <w:p w:rsidR="0024726E" w:rsidRDefault="0024726E" w:rsidP="006E4609">
      <w:pPr>
        <w:rPr>
          <w:b/>
        </w:rPr>
      </w:pPr>
    </w:p>
    <w:p w:rsidR="0024726E" w:rsidRDefault="0024726E" w:rsidP="006E4609">
      <w:pPr>
        <w:rPr>
          <w:b/>
        </w:rPr>
      </w:pPr>
    </w:p>
    <w:p w:rsidR="005914D1" w:rsidRPr="005914D1" w:rsidRDefault="0024726E" w:rsidP="006E4609">
      <w:pPr>
        <w:rPr>
          <w:b/>
        </w:rPr>
      </w:pPr>
      <w:r>
        <w:rPr>
          <w:b/>
        </w:rPr>
        <w:lastRenderedPageBreak/>
        <w:t xml:space="preserve">3 </w:t>
      </w:r>
      <w:r w:rsidR="005914D1" w:rsidRPr="005914D1">
        <w:rPr>
          <w:b/>
        </w:rPr>
        <w:t xml:space="preserve">Goal </w:t>
      </w:r>
      <w:r w:rsidR="00F833AD">
        <w:rPr>
          <w:b/>
        </w:rPr>
        <w:t>Formulation</w:t>
      </w:r>
    </w:p>
    <w:p w:rsidR="007C5DD1" w:rsidRDefault="005914D1" w:rsidP="006E4609">
      <w:r>
        <w:t>The goal state will be when the variable</w:t>
      </w:r>
      <w:r w:rsidR="004B5A37">
        <w:t xml:space="preserve"> (sayx) </w:t>
      </w:r>
      <w:r>
        <w:t>we are solving for is on one side of the equation and the other side does not include x.</w:t>
      </w:r>
      <w:r w:rsidR="007C5DD1">
        <w:t xml:space="preserve"> For example</w:t>
      </w:r>
    </w:p>
    <w:p w:rsidR="007C5DD1" w:rsidRDefault="00D502D1" w:rsidP="006E4609">
      <w:r>
        <w:t>Input Equation:</w:t>
      </w:r>
      <w:r>
        <w:tab/>
      </w:r>
      <w:r w:rsidR="006E4609">
        <w:rPr>
          <w:noProof/>
        </w:rPr>
        <w:drawing>
          <wp:inline distT="0" distB="0" distL="0" distR="0">
            <wp:extent cx="714375" cy="152400"/>
            <wp:effectExtent l="0" t="0" r="9525" b="0"/>
            <wp:docPr id="8" name="Picture 8" descr="http://latex.codecogs.com/gif.latex?x&amp;plus;y%20%3D%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tex.codecogs.com/gif.latex?x&amp;plus;y%20%3D%203"/>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r w:rsidR="00EC257F">
        <w:br/>
        <w:t xml:space="preserve">Variable: </w:t>
      </w:r>
      <w:r w:rsidR="006E4609">
        <w:rPr>
          <w:noProof/>
        </w:rPr>
        <w:drawing>
          <wp:inline distT="0" distB="0" distL="0" distR="0">
            <wp:extent cx="95250" cy="76200"/>
            <wp:effectExtent l="0" t="0" r="0" b="0"/>
            <wp:docPr id="9" name="Picture 9" descr="http://latex.codecogs.com/gif.late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codecogs.com/gif.latex?x"/>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00027139">
        <w:br/>
      </w:r>
      <w:r w:rsidR="006765DE">
        <w:t>Goal</w:t>
      </w:r>
      <w:r>
        <w:t xml:space="preserve"> Equation:</w:t>
      </w:r>
      <w:r>
        <w:tab/>
      </w:r>
      <w:r w:rsidR="006E4609">
        <w:rPr>
          <w:noProof/>
        </w:rPr>
        <w:drawing>
          <wp:inline distT="0" distB="0" distL="0" distR="0">
            <wp:extent cx="714375" cy="152400"/>
            <wp:effectExtent l="0" t="0" r="9525" b="0"/>
            <wp:docPr id="10" name="Picture 10" descr="http://latex.codecogs.com/gif.latex?x%20%3D%20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atex.codecogs.com/gif.latex?x%20%3D%203-y"/>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p>
    <w:p w:rsidR="007F1498" w:rsidRDefault="0097223E" w:rsidP="006E4609">
      <w:r>
        <w:t xml:space="preserve">However, with this formulation </w:t>
      </w:r>
      <w:r w:rsidR="00D502D1">
        <w:t>there could be multiple goal states. For example</w:t>
      </w:r>
    </w:p>
    <w:p w:rsidR="00EF5CF3" w:rsidRDefault="00D502D1" w:rsidP="006E4609">
      <w:r>
        <w:t>Input Equation:</w:t>
      </w:r>
      <w:r>
        <w:tab/>
      </w:r>
      <w:r w:rsidR="006E4609">
        <w:rPr>
          <w:noProof/>
        </w:rPr>
        <w:drawing>
          <wp:inline distT="0" distB="0" distL="0" distR="0">
            <wp:extent cx="962025" cy="152400"/>
            <wp:effectExtent l="0" t="0" r="9525" b="0"/>
            <wp:docPr id="11" name="Picture 11" descr="http://latex.codecogs.com/gif.latex?x&amp;plus;y%20%3D%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atex.codecogs.com/gif.latex?x&amp;plus;y%20%3D%202*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62025" cy="152400"/>
                    </a:xfrm>
                    <a:prstGeom prst="rect">
                      <a:avLst/>
                    </a:prstGeom>
                    <a:noFill/>
                    <a:ln>
                      <a:noFill/>
                    </a:ln>
                  </pic:spPr>
                </pic:pic>
              </a:graphicData>
            </a:graphic>
          </wp:inline>
        </w:drawing>
      </w:r>
      <w:r w:rsidR="0097223E">
        <w:br/>
        <w:t xml:space="preserve">Variable: </w:t>
      </w:r>
      <w:r w:rsidR="006E4609">
        <w:rPr>
          <w:noProof/>
        </w:rPr>
        <w:drawing>
          <wp:inline distT="0" distB="0" distL="0" distR="0">
            <wp:extent cx="95250" cy="76200"/>
            <wp:effectExtent l="0" t="0" r="0" b="0"/>
            <wp:docPr id="12" name="Picture 12" descr="http://latex.codecogs.com/gif.late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codecogs.com/gif.latex?x"/>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006765DE">
        <w:br/>
      </w:r>
      <w:r w:rsidR="00EF5CF3">
        <w:t>Goal Equation1:</w:t>
      </w:r>
      <w:r w:rsidR="006E4609">
        <w:rPr>
          <w:noProof/>
        </w:rPr>
        <w:drawing>
          <wp:inline distT="0" distB="0" distL="0" distR="0">
            <wp:extent cx="1095375" cy="171450"/>
            <wp:effectExtent l="0" t="0" r="9525" b="0"/>
            <wp:docPr id="13" name="Picture 13" descr="http://latex.codecogs.com/gif.latex?x%3D%20%282*3%29%2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atex.codecogs.com/gif.latex?x%3D%20%282*3%29%20-y"/>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00EF5CF3">
        <w:br/>
        <w:t>or</w:t>
      </w:r>
      <w:r w:rsidR="00EF5CF3">
        <w:br/>
        <w:t>Goal Equation2:</w:t>
      </w:r>
      <w:r w:rsidR="00EF5CF3">
        <w:tab/>
      </w:r>
      <w:r w:rsidR="006E4609">
        <w:rPr>
          <w:noProof/>
        </w:rPr>
        <w:drawing>
          <wp:inline distT="0" distB="0" distL="0" distR="0">
            <wp:extent cx="714375" cy="152400"/>
            <wp:effectExtent l="0" t="0" r="9525" b="0"/>
            <wp:docPr id="15" name="Picture 15" descr="http://latex.codecogs.com/gif.latex?x%3D%206%2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latex.codecogs.com/gif.latex?x%3D%206%20-y"/>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p>
    <w:p w:rsidR="00EF5CF3" w:rsidRDefault="00EF5CF3" w:rsidP="006E4609">
      <w:r>
        <w:t>Both of the above</w:t>
      </w:r>
      <w:r w:rsidR="007E4FF6">
        <w:t xml:space="preserve"> goal states are possible answers, but the second equation is much more simplified, so it is the desired output we would want.</w:t>
      </w:r>
    </w:p>
    <w:p w:rsidR="000C2E86" w:rsidRDefault="000C2E86" w:rsidP="006E4609"/>
    <w:p w:rsidR="002C7948" w:rsidRDefault="0024726E" w:rsidP="006E4609">
      <w:pPr>
        <w:rPr>
          <w:b/>
        </w:rPr>
      </w:pPr>
      <w:r>
        <w:rPr>
          <w:b/>
        </w:rPr>
        <w:t xml:space="preserve">4 </w:t>
      </w:r>
      <w:r w:rsidR="00CF61FF">
        <w:rPr>
          <w:b/>
        </w:rPr>
        <w:t>Search Algorithm</w:t>
      </w:r>
    </w:p>
    <w:p w:rsidR="002C7948" w:rsidRDefault="002C7948" w:rsidP="006E4609">
      <w:r>
        <w:t xml:space="preserve">We can use an informed search algorithm </w:t>
      </w:r>
      <w:r w:rsidR="00CF0DC0">
        <w:t xml:space="preserve">to reach the solution. The information we can supply </w:t>
      </w:r>
      <w:r w:rsidR="001021C9">
        <w:t xml:space="preserve">is </w:t>
      </w:r>
      <w:r w:rsidR="00CF0DC0">
        <w:t>how far the current state</w:t>
      </w:r>
      <w:r w:rsidR="009F3F54">
        <w:t xml:space="preserve"> is</w:t>
      </w:r>
      <w:r w:rsidR="00CF0DC0">
        <w:t xml:space="preserve"> from the goal state.</w:t>
      </w:r>
      <w:r w:rsidR="00CF0AAC">
        <w:t xml:space="preserve"> But</w:t>
      </w:r>
      <w:r w:rsidR="006C644A">
        <w:t>,</w:t>
      </w:r>
      <w:r w:rsidR="00CF0AAC">
        <w:t xml:space="preserve"> as there are multiple possible goals, I am dividing the problem into 2 parts:</w:t>
      </w:r>
    </w:p>
    <w:p w:rsidR="00CF0AAC" w:rsidRDefault="00CF0AAC" w:rsidP="006E4609">
      <w:pPr>
        <w:pStyle w:val="ListParagraph"/>
        <w:numPr>
          <w:ilvl w:val="0"/>
          <w:numId w:val="4"/>
        </w:numPr>
      </w:pPr>
      <w:r>
        <w:t>Reaching a correct solution</w:t>
      </w:r>
    </w:p>
    <w:p w:rsidR="00CF0AAC" w:rsidRDefault="00CF0AAC" w:rsidP="006E4609">
      <w:pPr>
        <w:pStyle w:val="ListParagraph"/>
        <w:numPr>
          <w:ilvl w:val="0"/>
          <w:numId w:val="4"/>
        </w:numPr>
      </w:pPr>
      <w:r>
        <w:t>Reaching a simplified solution</w:t>
      </w:r>
    </w:p>
    <w:p w:rsidR="008B178D" w:rsidRDefault="001A188D" w:rsidP="006E4609">
      <w:r>
        <w:t>The rationale behind the dividing the problem into 2 parts is to handle the situations where multiple goal states exist. Like we discussed in the example above both the equations are possible answers. So the first part of the solution works to get the correct solution and the second part can work on simplifying it.</w:t>
      </w:r>
      <w:r w:rsidR="008B178D">
        <w:t xml:space="preserve"> More reasoning on dividing the problem in 2 parts is given in the Heuristic section.</w:t>
      </w:r>
    </w:p>
    <w:p w:rsidR="000C2E86" w:rsidRDefault="000C2E86" w:rsidP="006E4609"/>
    <w:p w:rsidR="007215DA" w:rsidRDefault="0024726E" w:rsidP="006E4609">
      <w:pPr>
        <w:rPr>
          <w:b/>
        </w:rPr>
      </w:pPr>
      <w:r>
        <w:rPr>
          <w:b/>
        </w:rPr>
        <w:t xml:space="preserve">5 </w:t>
      </w:r>
      <w:r w:rsidR="00B86B24">
        <w:rPr>
          <w:b/>
        </w:rPr>
        <w:t>Searching a Correct Solution</w:t>
      </w:r>
    </w:p>
    <w:p w:rsidR="007215DA" w:rsidRDefault="007215DA" w:rsidP="006E4609">
      <w:r>
        <w:t xml:space="preserve">I have used A* search to </w:t>
      </w:r>
      <w:r w:rsidR="00396190">
        <w:t>search for the possible solution for a given equation and a variable.</w:t>
      </w:r>
      <w:r w:rsidR="00D95137">
        <w:t xml:space="preserve"> The search problem is defined as follows:</w:t>
      </w:r>
    </w:p>
    <w:p w:rsidR="000C2E86" w:rsidRDefault="00D95137" w:rsidP="000C2E86">
      <w:pPr>
        <w:pStyle w:val="ListParagraph"/>
        <w:numPr>
          <w:ilvl w:val="0"/>
          <w:numId w:val="5"/>
        </w:numPr>
        <w:jc w:val="both"/>
      </w:pPr>
      <w:r w:rsidRPr="00D95137">
        <w:rPr>
          <w:b/>
        </w:rPr>
        <w:t>States</w:t>
      </w:r>
      <w:r>
        <w:t>: A state is described in form of an expression tree. I also include the distance from the initial state and the expected distance (</w:t>
      </w:r>
      <w:r w:rsidR="00FB17F6">
        <w:t>heuristic function</w:t>
      </w:r>
      <w:r>
        <w:t>) in the state itself. For example, the equation x+y = 3 will be r</w:t>
      </w:r>
      <w:r w:rsidR="008E3249">
        <w:t>epresented in the following way.</w:t>
      </w:r>
    </w:p>
    <w:p w:rsidR="00D95137" w:rsidRDefault="006E4609" w:rsidP="000C2E86">
      <w:pPr>
        <w:pStyle w:val="ListParagraph"/>
        <w:jc w:val="center"/>
      </w:pPr>
      <w:r>
        <w:rPr>
          <w:noProof/>
        </w:rPr>
        <w:lastRenderedPageBreak/>
        <w:drawing>
          <wp:inline distT="0" distB="0" distL="0" distR="0">
            <wp:extent cx="12382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1952625"/>
                    </a:xfrm>
                    <a:prstGeom prst="rect">
                      <a:avLst/>
                    </a:prstGeom>
                  </pic:spPr>
                </pic:pic>
              </a:graphicData>
            </a:graphic>
          </wp:inline>
        </w:drawing>
      </w:r>
    </w:p>
    <w:p w:rsidR="00456D41" w:rsidRDefault="00456D41" w:rsidP="006E4609">
      <w:pPr>
        <w:pStyle w:val="ListParagraph"/>
        <w:numPr>
          <w:ilvl w:val="0"/>
          <w:numId w:val="5"/>
        </w:numPr>
      </w:pPr>
      <w:r>
        <w:rPr>
          <w:b/>
        </w:rPr>
        <w:t xml:space="preserve">Initial State: </w:t>
      </w:r>
      <w:r>
        <w:t>Initial state is the expression tree for the given equation, the distance = 0, and the expected distance</w:t>
      </w:r>
      <w:r w:rsidR="00D36DC4">
        <w:t xml:space="preserve"> to goal state</w:t>
      </w:r>
      <w:r>
        <w:t xml:space="preserve"> calculated by the heuristic function</w:t>
      </w:r>
    </w:p>
    <w:p w:rsidR="00A40A8F" w:rsidRDefault="00A40A8F" w:rsidP="006E4609">
      <w:pPr>
        <w:pStyle w:val="ListParagraph"/>
        <w:numPr>
          <w:ilvl w:val="0"/>
          <w:numId w:val="5"/>
        </w:numPr>
      </w:pPr>
      <w:r w:rsidRPr="00020B77">
        <w:rPr>
          <w:b/>
        </w:rPr>
        <w:t>Actions</w:t>
      </w:r>
      <w:r>
        <w:t>: Actions are to apply one of the possible mathematical transformation from the set of mathematical identities which can be applied to the current state. For example, Commutative</w:t>
      </w:r>
      <w:r w:rsidR="003159E3">
        <w:t xml:space="preserve"> Rule, Distributive Rule, Integration by parts.</w:t>
      </w:r>
    </w:p>
    <w:p w:rsidR="000C2E86" w:rsidRDefault="00020B77" w:rsidP="000C2E86">
      <w:pPr>
        <w:pStyle w:val="ListParagraph"/>
        <w:numPr>
          <w:ilvl w:val="0"/>
          <w:numId w:val="5"/>
        </w:numPr>
      </w:pPr>
      <w:r w:rsidRPr="008B102A">
        <w:rPr>
          <w:b/>
        </w:rPr>
        <w:t>Transition Model</w:t>
      </w:r>
      <w:r>
        <w:t>: Transition model describe how the tree is modified when an identity is applied. For example, if we take the y from the LHS to the RHS, the new tree will look like</w:t>
      </w:r>
      <w:r w:rsidR="006E4609">
        <w:t xml:space="preserve"> the image shown below. The transition model describes how to modify the tree to carry out a transformation.</w:t>
      </w:r>
    </w:p>
    <w:p w:rsidR="00020B77" w:rsidRDefault="006E4609" w:rsidP="000C2E86">
      <w:pPr>
        <w:pStyle w:val="ListParagraph"/>
        <w:jc w:val="center"/>
      </w:pPr>
      <w:r>
        <w:rPr>
          <w:noProof/>
        </w:rPr>
        <w:drawing>
          <wp:inline distT="0" distB="0" distL="0" distR="0">
            <wp:extent cx="124777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7775" cy="1924050"/>
                    </a:xfrm>
                    <a:prstGeom prst="rect">
                      <a:avLst/>
                    </a:prstGeom>
                  </pic:spPr>
                </pic:pic>
              </a:graphicData>
            </a:graphic>
          </wp:inline>
        </w:drawing>
      </w:r>
    </w:p>
    <w:p w:rsidR="007E3444" w:rsidRDefault="007E3444" w:rsidP="000C2E86">
      <w:pPr>
        <w:pStyle w:val="ListParagraph"/>
        <w:numPr>
          <w:ilvl w:val="0"/>
          <w:numId w:val="5"/>
        </w:numPr>
        <w:jc w:val="both"/>
      </w:pPr>
      <w:r>
        <w:rPr>
          <w:b/>
        </w:rPr>
        <w:t>Goal Test</w:t>
      </w:r>
      <w:r w:rsidRPr="007E3444">
        <w:t>:</w:t>
      </w:r>
      <w:r>
        <w:t xml:space="preserve"> When the variable we want to solve for is on one side of the equation and all other terms on the other side, we assume we have reached the goal state. The goal test for simplification part will be different.</w:t>
      </w:r>
    </w:p>
    <w:p w:rsidR="007E3444" w:rsidRDefault="007E3444" w:rsidP="000C2E86">
      <w:pPr>
        <w:pStyle w:val="ListParagraph"/>
        <w:numPr>
          <w:ilvl w:val="0"/>
          <w:numId w:val="5"/>
        </w:numPr>
        <w:jc w:val="both"/>
      </w:pPr>
      <w:r>
        <w:rPr>
          <w:b/>
        </w:rPr>
        <w:t>Path Cost</w:t>
      </w:r>
      <w:r w:rsidRPr="007E3444">
        <w:t>:</w:t>
      </w:r>
      <w:r>
        <w:t xml:space="preserve"> We define only atomic transformations, so the path cost for each transformation will be assumed to be 1.</w:t>
      </w:r>
    </w:p>
    <w:p w:rsidR="005C0B24" w:rsidRDefault="0024726E" w:rsidP="005C0B24">
      <w:pPr>
        <w:rPr>
          <w:b/>
        </w:rPr>
      </w:pPr>
      <w:r>
        <w:rPr>
          <w:b/>
        </w:rPr>
        <w:t xml:space="preserve">6 </w:t>
      </w:r>
      <w:r w:rsidR="005C0B24" w:rsidRPr="005C0B24">
        <w:rPr>
          <w:b/>
        </w:rPr>
        <w:t>Algorithm</w:t>
      </w:r>
    </w:p>
    <w:p w:rsidR="006264F9" w:rsidRDefault="006264F9" w:rsidP="005C0B24">
      <w:r>
        <w:t>To describe the algorithm for searching for the correct solution, we first look into the possible heuristic functions which give us the estimate of the distance from goal state. The heuristic function which I have used is:</w:t>
      </w:r>
    </w:p>
    <w:p w:rsidR="006264F9" w:rsidRDefault="006264F9" w:rsidP="005C0B24">
      <w:r>
        <w:lastRenderedPageBreak/>
        <w:t>h(n) = For each occurrence of variable (say x) in the expression tree add (d-1) to the h(n) where d is the depth of the variable x from the root node.</w:t>
      </w:r>
      <w:r w:rsidR="0076567C">
        <w:br/>
      </w:r>
      <w:r w:rsidR="0076567C">
        <w:rPr>
          <w:noProof/>
        </w:rPr>
        <w:drawing>
          <wp:inline distT="0" distB="0" distL="0" distR="0">
            <wp:extent cx="3402330" cy="1432560"/>
            <wp:effectExtent l="19050" t="0" r="4572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92AB6" w:rsidRDefault="00343256" w:rsidP="00692AB6">
      <w:r>
        <w:t>So the value of this heuristic function for a tree which looks like this will be 5</w:t>
      </w:r>
    </w:p>
    <w:p w:rsidR="00692AB6" w:rsidRDefault="000B395B" w:rsidP="00692AB6">
      <w:pPr>
        <w:jc w:val="center"/>
      </w:pPr>
      <w:r>
        <w:rPr>
          <w:noProof/>
        </w:rPr>
        <w:drawing>
          <wp:inline distT="0" distB="0" distL="0" distR="0">
            <wp:extent cx="1314977" cy="17983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13964" cy="1796935"/>
                    </a:xfrm>
                    <a:prstGeom prst="rect">
                      <a:avLst/>
                    </a:prstGeom>
                  </pic:spPr>
                </pic:pic>
              </a:graphicData>
            </a:graphic>
          </wp:inline>
        </w:drawing>
      </w:r>
      <w:r w:rsidR="00692AB6">
        <w:br/>
      </w:r>
      <w:r>
        <w:rPr>
          <w:noProof/>
        </w:rPr>
        <w:drawing>
          <wp:inline distT="0" distB="0" distL="0" distR="0">
            <wp:extent cx="2105025" cy="171450"/>
            <wp:effectExtent l="0" t="0" r="9525" b="0"/>
            <wp:docPr id="20" name="Picture 20" descr="http://latex.codecogs.com/gif.latex?h%28n%29%20%3D%20%282-1%29%20&amp;plus;%20%283-1%29%20%3D%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latex.codecogs.com/gif.latex?h%28n%29%20%3D%20%282-1%29%20&amp;plus;%20%283-1%29%20%3D%203"/>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05025" cy="171450"/>
                    </a:xfrm>
                    <a:prstGeom prst="rect">
                      <a:avLst/>
                    </a:prstGeom>
                    <a:noFill/>
                    <a:ln>
                      <a:noFill/>
                    </a:ln>
                  </pic:spPr>
                </pic:pic>
              </a:graphicData>
            </a:graphic>
          </wp:inline>
        </w:drawing>
      </w:r>
    </w:p>
    <w:p w:rsidR="00692AB6" w:rsidRDefault="000B395B" w:rsidP="000C2E86">
      <w:pPr>
        <w:jc w:val="both"/>
      </w:pPr>
      <w:r>
        <w:t xml:space="preserve">The idea behind the heuristic is that if our target variable (say x) is at a depth of 2 from the root node, it will take at least one transformation to bring it to the depth 1. Similarly if x is at depth 5 from the root node, it will take at least 4 transformations to bring it to the depth of 1. When the state reaches the goal state x will be at depth of 1 and there will be no other instance of x in the tree. So the h(n) will compute to 0. This ensures admissibility of the heuristic because </w:t>
      </w:r>
      <w:r>
        <w:rPr>
          <w:noProof/>
        </w:rPr>
        <w:drawing>
          <wp:inline distT="0" distB="0" distL="0" distR="0">
            <wp:extent cx="990600" cy="171450"/>
            <wp:effectExtent l="0" t="0" r="0" b="0"/>
            <wp:docPr id="23" name="Picture 23" descr="http://latex.codecogs.com/gif.latex?h%28n%29%20%3C%3D%20c%28n%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atex.codecogs.com/gif.latex?h%28n%29%20%3C%3D%20c%28n%29"/>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0600" cy="171450"/>
                    </a:xfrm>
                    <a:prstGeom prst="rect">
                      <a:avLst/>
                    </a:prstGeom>
                    <a:noFill/>
                    <a:ln>
                      <a:noFill/>
                    </a:ln>
                  </pic:spPr>
                </pic:pic>
              </a:graphicData>
            </a:graphic>
          </wp:inline>
        </w:drawing>
      </w:r>
      <w:r>
        <w:t xml:space="preserve"> for every state n, where c(n) is the cost or d</w:t>
      </w:r>
      <w:r w:rsidR="00256622">
        <w:t>istance from the initial state. (Distance</w:t>
      </w:r>
      <w:r>
        <w:t xml:space="preserve"> is measured in form nu</w:t>
      </w:r>
      <w:r w:rsidR="00256622">
        <w:t>mber of transformations applied).</w:t>
      </w:r>
      <w:r w:rsidR="00692AB6">
        <w:br/>
      </w:r>
      <w:r w:rsidR="00663EF6">
        <w:t>So for the tree above, when the equation reached this state, h(n) will be equal to 0.</w:t>
      </w:r>
    </w:p>
    <w:p w:rsidR="00256622" w:rsidRDefault="00BF6A01" w:rsidP="00692AB6">
      <w:pPr>
        <w:jc w:val="center"/>
      </w:pPr>
      <w:r>
        <w:rPr>
          <w:noProof/>
        </w:rPr>
        <w:drawing>
          <wp:inline distT="0" distB="0" distL="0" distR="0">
            <wp:extent cx="1092509" cy="20193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93173" cy="2020528"/>
                    </a:xfrm>
                    <a:prstGeom prst="rect">
                      <a:avLst/>
                    </a:prstGeom>
                  </pic:spPr>
                </pic:pic>
              </a:graphicData>
            </a:graphic>
          </wp:inline>
        </w:drawing>
      </w:r>
    </w:p>
    <w:p w:rsidR="00BF6A01" w:rsidRDefault="00BF6A01" w:rsidP="000C2E86">
      <w:pPr>
        <w:jc w:val="both"/>
      </w:pPr>
      <w:r>
        <w:lastRenderedPageBreak/>
        <w:t xml:space="preserve">Though this </w:t>
      </w:r>
      <w:r w:rsidR="00256622">
        <w:t xml:space="preserve">is a correct solution, but it is not simplified. If we use </w:t>
      </w:r>
      <w:r w:rsidR="00DD08DC">
        <w:t>the above</w:t>
      </w:r>
      <w:r w:rsidR="00256622">
        <w:t xml:space="preserve"> heuristic, the A* s</w:t>
      </w:r>
      <w:r w:rsidR="00DD08DC">
        <w:t>earch algorithm terminates here as it has reached the goal state.</w:t>
      </w:r>
    </w:p>
    <w:p w:rsidR="001905C1" w:rsidRDefault="001905C1" w:rsidP="000C2E86">
      <w:pPr>
        <w:jc w:val="both"/>
      </w:pPr>
      <w:r>
        <w:t xml:space="preserve">Another possible heuristic function can be in addition to the (d-1) added to h(n) for each instance of </w:t>
      </w:r>
      <w:r w:rsidR="003945BF">
        <w:t xml:space="preserve">x, </w:t>
      </w:r>
      <w:r>
        <w:t>we also add 1</w:t>
      </w:r>
      <w:r w:rsidR="00976ECB">
        <w:t xml:space="preserve">for every node in tree and subtract </w:t>
      </w:r>
      <w:r w:rsidR="00176D30">
        <w:t>2</w:t>
      </w:r>
      <w:r w:rsidR="00976ECB">
        <w:t xml:space="preserve"> from the total.</w:t>
      </w:r>
    </w:p>
    <w:p w:rsidR="003945BF" w:rsidRDefault="00D0687E" w:rsidP="005C0B24">
      <w:r>
        <w:rPr>
          <w:noProof/>
        </w:rPr>
        <w:drawing>
          <wp:inline distT="0" distB="0" distL="0" distR="0">
            <wp:extent cx="3238500" cy="1889125"/>
            <wp:effectExtent l="0" t="0" r="0"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03D24" w:rsidRDefault="00176D30" w:rsidP="000C2E86">
      <w:pPr>
        <w:jc w:val="both"/>
      </w:pPr>
      <w:r>
        <w:t xml:space="preserve">For the tree example in previous heuristic, the value of h’(n) in the initial state will be </w:t>
      </w:r>
      <w:r w:rsidR="005E7A3D">
        <w:t xml:space="preserve">(3 + 7 – 2) = 8 </w:t>
      </w:r>
      <w:r>
        <w:t xml:space="preserve"> in the initial state </w:t>
      </w:r>
      <w:r w:rsidR="005E7A3D">
        <w:t xml:space="preserve">and (0 + 8 – 2) = 6 in the final state. In this case h’(n) can be further reduced to </w:t>
      </w:r>
      <w:r w:rsidR="002340DC">
        <w:t>4</w:t>
      </w:r>
      <w:r w:rsidR="005E7A3D">
        <w:t xml:space="preserve"> when two and three are multiplied together to a single node 6</w:t>
      </w:r>
      <w:r w:rsidR="009D479F">
        <w:t>.</w:t>
      </w:r>
    </w:p>
    <w:p w:rsidR="00B03D24" w:rsidRDefault="00B2522F" w:rsidP="000C2E86">
      <w:pPr>
        <w:jc w:val="both"/>
      </w:pPr>
      <w:r>
        <w:t xml:space="preserve">The goal state in this case is assumed to be </w:t>
      </w:r>
      <w:r>
        <w:rPr>
          <w:noProof/>
        </w:rPr>
        <w:drawing>
          <wp:inline distT="0" distB="0" distL="0" distR="0">
            <wp:extent cx="971550" cy="114300"/>
            <wp:effectExtent l="0" t="0" r="0" b="0"/>
            <wp:docPr id="27" name="Picture 27" descr="http://latex.codecogs.com/gif.latex?x%20%3D%20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latex.codecogs.com/gif.latex?x%20%3D%20constant"/>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1550" cy="114300"/>
                    </a:xfrm>
                    <a:prstGeom prst="rect">
                      <a:avLst/>
                    </a:prstGeom>
                    <a:noFill/>
                    <a:ln>
                      <a:noFill/>
                    </a:ln>
                  </pic:spPr>
                </pic:pic>
              </a:graphicData>
            </a:graphic>
          </wp:inline>
        </w:drawing>
      </w:r>
      <w:r>
        <w:t xml:space="preserve"> , in which case h’(n) will be (0 + 2 -2 ) = 0</w:t>
      </w:r>
      <w:r w:rsidR="00890C58">
        <w:t>.</w:t>
      </w:r>
    </w:p>
    <w:p w:rsidR="00971824" w:rsidRDefault="00BD5C43" w:rsidP="000C2E86">
      <w:pPr>
        <w:jc w:val="both"/>
      </w:pPr>
      <w:r>
        <w:t xml:space="preserve">This heuristic takes care of some simplification since it tells that in a goal state all the variables </w:t>
      </w:r>
      <w:r w:rsidR="00410075">
        <w:t xml:space="preserve">(excluding x) , all the constants and all the operators </w:t>
      </w:r>
      <w:r>
        <w:t>will be quashed to one</w:t>
      </w:r>
      <w:r w:rsidR="00410075">
        <w:t xml:space="preserve"> node</w:t>
      </w:r>
      <w:r w:rsidR="000959BA">
        <w:t xml:space="preserve">in </w:t>
      </w:r>
      <w:r w:rsidR="00410075">
        <w:t>at least one step each</w:t>
      </w:r>
      <w:r w:rsidR="00971824">
        <w:t xml:space="preserve">. </w:t>
      </w:r>
      <w:r w:rsidR="00D00A28">
        <w:t>However this heuristic is not admissible, for example:</w:t>
      </w:r>
    </w:p>
    <w:p w:rsidR="00D00A28" w:rsidRDefault="00D00A28" w:rsidP="000C2E86">
      <w:pPr>
        <w:jc w:val="both"/>
      </w:pPr>
      <w:r>
        <w:t>x = (a+b+c+2+4+a)^0</w:t>
      </w:r>
    </w:p>
    <w:p w:rsidR="00D00A28" w:rsidRDefault="00D00A28" w:rsidP="000C2E86">
      <w:pPr>
        <w:jc w:val="both"/>
      </w:pPr>
      <w:r>
        <w:t>The minimum cost f</w:t>
      </w:r>
      <w:r w:rsidR="00DC0232">
        <w:t>or such simplification is 1,</w:t>
      </w:r>
      <w:r>
        <w:t xml:space="preserve"> as anything raised to power 0 will be 1.</w:t>
      </w:r>
      <w:r>
        <w:br/>
        <w:t>However h’(n) wi</w:t>
      </w:r>
      <w:r w:rsidR="00050D52">
        <w:t xml:space="preserve">ll predict that it will take </w:t>
      </w:r>
      <w:r w:rsidR="008E611C">
        <w:t>(</w:t>
      </w:r>
      <w:r w:rsidR="00050D52">
        <w:t xml:space="preserve">0 + 13 </w:t>
      </w:r>
      <w:r w:rsidR="008E611C">
        <w:t>–</w:t>
      </w:r>
      <w:r w:rsidR="00050D52">
        <w:t>2</w:t>
      </w:r>
      <w:r w:rsidR="008E611C">
        <w:t>)</w:t>
      </w:r>
      <w:r>
        <w:t xml:space="preserve"> = </w:t>
      </w:r>
      <w:r w:rsidR="00050D52">
        <w:t>11</w:t>
      </w:r>
      <w:r>
        <w:t xml:space="preserve"> steps to reach a simplification, which is clearly greater than the actual cost. So this heuristic is not admissible.</w:t>
      </w:r>
    </w:p>
    <w:p w:rsidR="00CC14DD" w:rsidRDefault="00A15866" w:rsidP="000C2E86">
      <w:pPr>
        <w:jc w:val="both"/>
      </w:pPr>
      <w:r>
        <w:t>We can use a Greedy Best first search algorithm also, but such algorithm will keep on trying to simplify the solution even if it cannot be simplified more.</w:t>
      </w:r>
      <w:r w:rsidR="00F9673A">
        <w:t xml:space="preserve"> Though it can be terminated if it exceeds certain time limit.</w:t>
      </w:r>
      <w:r w:rsidR="002A3FE1">
        <w:t xml:space="preserve">However for problems where no further simplification is possible the A* search solution is the best solution </w:t>
      </w:r>
      <w:r w:rsidR="00CC14DD">
        <w:t>given</w:t>
      </w:r>
      <w:r w:rsidR="002A3FE1">
        <w:t xml:space="preserve"> the goal </w:t>
      </w:r>
      <w:r w:rsidR="00CC14DD">
        <w:t xml:space="preserve">state </w:t>
      </w:r>
      <w:r w:rsidR="002A3FE1">
        <w:t>definition.</w:t>
      </w:r>
      <w:r w:rsidR="00CC14DD">
        <w:t xml:space="preserve"> This is the main reason I split the </w:t>
      </w:r>
      <w:r w:rsidR="00C63ADC">
        <w:t xml:space="preserve">process into </w:t>
      </w:r>
      <w:r w:rsidR="00CC14DD">
        <w:t xml:space="preserve">two steps of reaching a solution and simplifying it. </w:t>
      </w:r>
    </w:p>
    <w:p w:rsidR="003D3FB0" w:rsidRDefault="00CC14DD" w:rsidP="00057F2C">
      <w:pPr>
        <w:jc w:val="both"/>
        <w:rPr>
          <w:b/>
        </w:rPr>
      </w:pPr>
      <w:r w:rsidRPr="00557887">
        <w:rPr>
          <w:b/>
        </w:rPr>
        <w:t xml:space="preserve">So I use standard A* search algorithm for the first step, i.e. reaching a </w:t>
      </w:r>
      <w:r w:rsidR="00DD6B74" w:rsidRPr="00557887">
        <w:rPr>
          <w:b/>
        </w:rPr>
        <w:t>solution, and then a slightly greedy version of A* search where the goal is defined as reaching (x = constant) and the second heuristic</w:t>
      </w:r>
      <w:r w:rsidR="00057F2C">
        <w:rPr>
          <w:b/>
        </w:rPr>
        <w:t xml:space="preserve"> </w:t>
      </w:r>
      <w:r w:rsidR="00557887">
        <w:rPr>
          <w:b/>
        </w:rPr>
        <w:t>h’(n)</w:t>
      </w:r>
      <w:r w:rsidR="00DD6B74" w:rsidRPr="00557887">
        <w:rPr>
          <w:b/>
        </w:rPr>
        <w:t xml:space="preserve"> is used. Though the goal may be unreachable in many cases where</w:t>
      </w:r>
      <w:r w:rsidR="00E53017">
        <w:rPr>
          <w:b/>
        </w:rPr>
        <w:t xml:space="preserve"> the algorithm</w:t>
      </w:r>
      <w:r w:rsidR="00DD6B74" w:rsidRPr="00557887">
        <w:rPr>
          <w:b/>
        </w:rPr>
        <w:t xml:space="preserve"> terminate</w:t>
      </w:r>
      <w:r w:rsidR="00305E51">
        <w:rPr>
          <w:b/>
        </w:rPr>
        <w:t>s</w:t>
      </w:r>
      <w:r w:rsidR="00DD6B74" w:rsidRPr="00557887">
        <w:rPr>
          <w:b/>
        </w:rPr>
        <w:t xml:space="preserve"> the simplification if it exceeds certain pre-decided time limit.</w:t>
      </w:r>
      <w:r w:rsidR="00BC2F97">
        <w:rPr>
          <w:b/>
        </w:rPr>
        <w:t xml:space="preserve"> Since the heuristic h’(n) is not admissible, the simplification step may not give the shortest path to the goal</w:t>
      </w:r>
      <w:r w:rsidR="00744202">
        <w:rPr>
          <w:b/>
        </w:rPr>
        <w:t>,</w:t>
      </w:r>
      <w:r w:rsidR="00BC2F97">
        <w:rPr>
          <w:b/>
        </w:rPr>
        <w:t xml:space="preserve"> but it will always give the result which is closest to the goal (being closest to the goa</w:t>
      </w:r>
      <w:r w:rsidR="003D3FB0">
        <w:rPr>
          <w:b/>
        </w:rPr>
        <w:t>l is the aim of simplification)</w:t>
      </w:r>
    </w:p>
    <w:p w:rsidR="00557887" w:rsidRDefault="00557887" w:rsidP="005C0B24"/>
    <w:p w:rsidR="00692AB6" w:rsidRDefault="00692AB6" w:rsidP="005C0B24"/>
    <w:p w:rsidR="003D3FB0" w:rsidRPr="00081825" w:rsidRDefault="0024726E" w:rsidP="005C0B24">
      <w:r>
        <w:rPr>
          <w:b/>
        </w:rPr>
        <w:lastRenderedPageBreak/>
        <w:t xml:space="preserve">7 </w:t>
      </w:r>
      <w:r w:rsidR="00081825">
        <w:rPr>
          <w:b/>
        </w:rPr>
        <w:t>Algorithm</w:t>
      </w:r>
      <w:r w:rsidR="00B56F70">
        <w:rPr>
          <w:b/>
        </w:rPr>
        <w:t xml:space="preserve"> for step 1 (A* Search)</w:t>
      </w:r>
      <w:r w:rsidR="00081825">
        <w:t>:</w:t>
      </w:r>
    </w:p>
    <w:p w:rsidR="009F7E37" w:rsidRDefault="009F7E37" w:rsidP="00057F2C">
      <w:pPr>
        <w:jc w:val="both"/>
      </w:pPr>
      <w:r>
        <w:t>A recursive algorithm to traverse the expression tree and return the heuristic function value has been implemented.</w:t>
      </w:r>
    </w:p>
    <w:p w:rsidR="001C0D15" w:rsidRDefault="001C0D15" w:rsidP="0065019B">
      <w:r>
        <w:rPr>
          <w:noProof/>
        </w:rPr>
        <w:drawing>
          <wp:inline distT="0" distB="0" distL="0" distR="0">
            <wp:extent cx="5876925" cy="6667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76925" cy="6667500"/>
                    </a:xfrm>
                    <a:prstGeom prst="rect">
                      <a:avLst/>
                    </a:prstGeom>
                  </pic:spPr>
                </pic:pic>
              </a:graphicData>
            </a:graphic>
          </wp:inline>
        </w:drawing>
      </w:r>
    </w:p>
    <w:p w:rsidR="00692AB6" w:rsidRDefault="00692AB6" w:rsidP="00207428">
      <w:pPr>
        <w:rPr>
          <w:b/>
        </w:rPr>
      </w:pPr>
    </w:p>
    <w:p w:rsidR="005E7D76" w:rsidRDefault="005E7D76" w:rsidP="00207428">
      <w:pPr>
        <w:rPr>
          <w:b/>
        </w:rPr>
      </w:pPr>
    </w:p>
    <w:p w:rsidR="00207428" w:rsidRPr="00207428" w:rsidRDefault="0024726E" w:rsidP="00057F2C">
      <w:pPr>
        <w:jc w:val="both"/>
      </w:pPr>
      <w:r>
        <w:rPr>
          <w:b/>
        </w:rPr>
        <w:lastRenderedPageBreak/>
        <w:t xml:space="preserve">8 </w:t>
      </w:r>
      <w:r w:rsidR="00207428">
        <w:rPr>
          <w:b/>
        </w:rPr>
        <w:t xml:space="preserve">Algorithm for step 2 (Greedy </w:t>
      </w:r>
      <w:r w:rsidR="00057F2C">
        <w:rPr>
          <w:b/>
        </w:rPr>
        <w:t xml:space="preserve">version of </w:t>
      </w:r>
      <w:r w:rsidR="00207428">
        <w:rPr>
          <w:b/>
        </w:rPr>
        <w:t>A*)</w:t>
      </w:r>
      <w:r w:rsidR="00207428">
        <w:t>: The only difference is in the goal test and the definition of the heuristic function h’(n) in this case.</w:t>
      </w:r>
      <w:r w:rsidR="00E1247C">
        <w:t xml:space="preserve"> We have the </w:t>
      </w:r>
      <w:r w:rsidR="00E12754">
        <w:t>solution</w:t>
      </w:r>
      <w:r w:rsidR="00E1247C">
        <w:t xml:space="preserve"> for A* alg</w:t>
      </w:r>
      <w:r w:rsidR="0034296E">
        <w:t xml:space="preserve">orithm in first step in variable </w:t>
      </w:r>
      <w:r w:rsidR="0034296E" w:rsidRPr="006505D0">
        <w:t>answer</w:t>
      </w:r>
      <w:r w:rsidR="0034296E">
        <w:t>.</w:t>
      </w:r>
      <w:r w:rsidR="007C3A21">
        <w:t xml:space="preserve"> While programming I figured out that diff, integrate, sin, cos and other complex functions need to be given higher weights in order </w:t>
      </w:r>
      <w:r w:rsidR="002D5A91">
        <w:t>for algorithm to</w:t>
      </w:r>
      <w:r w:rsidR="007C3A21">
        <w:t xml:space="preserve"> simplify</w:t>
      </w:r>
      <w:r w:rsidR="002D5A91">
        <w:t xml:space="preserve"> quickly</w:t>
      </w:r>
      <w:r w:rsidR="007C3A21">
        <w:t>. In my program I have given weight of 10</w:t>
      </w:r>
      <w:r w:rsidR="003D6D07">
        <w:t xml:space="preserve"> to</w:t>
      </w:r>
      <w:r w:rsidR="007C3A21">
        <w:t xml:space="preserve"> </w:t>
      </w:r>
      <w:r w:rsidR="00B76201">
        <w:t>every integration</w:t>
      </w:r>
      <w:r w:rsidR="007C3A21">
        <w:t xml:space="preserve"> and differentiation </w:t>
      </w:r>
      <w:r w:rsidR="00B76201">
        <w:t>node and weight of 4 to every sin and cos node.</w:t>
      </w:r>
    </w:p>
    <w:p w:rsidR="00692AB6" w:rsidRDefault="001C0D15" w:rsidP="00207428">
      <w:pPr>
        <w:rPr>
          <w:b/>
        </w:rPr>
      </w:pPr>
      <w:r>
        <w:rPr>
          <w:noProof/>
        </w:rPr>
        <w:drawing>
          <wp:inline distT="0" distB="0" distL="0" distR="0">
            <wp:extent cx="5943600" cy="70148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014845"/>
                    </a:xfrm>
                    <a:prstGeom prst="rect">
                      <a:avLst/>
                    </a:prstGeom>
                  </pic:spPr>
                </pic:pic>
              </a:graphicData>
            </a:graphic>
          </wp:inline>
        </w:drawing>
      </w:r>
    </w:p>
    <w:p w:rsidR="0024726E" w:rsidRDefault="0024726E" w:rsidP="00207428">
      <w:pPr>
        <w:rPr>
          <w:b/>
        </w:rPr>
      </w:pPr>
      <w:r>
        <w:rPr>
          <w:b/>
        </w:rPr>
        <w:lastRenderedPageBreak/>
        <w:t xml:space="preserve">9 </w:t>
      </w:r>
      <w:r w:rsidR="00692AB6">
        <w:rPr>
          <w:b/>
        </w:rPr>
        <w:t xml:space="preserve">Syntax </w:t>
      </w:r>
      <w:r w:rsidR="00232F17">
        <w:rPr>
          <w:b/>
        </w:rPr>
        <w:t>Grammar</w:t>
      </w:r>
      <w:r>
        <w:rPr>
          <w:b/>
        </w:rPr>
        <w:t xml:space="preserve"> Changes</w:t>
      </w:r>
      <w:r w:rsidR="00232F17">
        <w:rPr>
          <w:b/>
        </w:rPr>
        <w:t xml:space="preserve"> Made</w:t>
      </w:r>
      <w:r w:rsidR="00692AB6">
        <w:rPr>
          <w:b/>
        </w:rPr>
        <w:t xml:space="preserve"> in PLY</w:t>
      </w:r>
    </w:p>
    <w:p w:rsidR="0024726E" w:rsidRDefault="0024726E" w:rsidP="0045649F">
      <w:r>
        <w:t>The following syntax grammar changes have been done:</w:t>
      </w:r>
    </w:p>
    <w:p w:rsidR="0024726E" w:rsidRDefault="0024726E" w:rsidP="0045649F">
      <w:pPr>
        <w:pStyle w:val="ListParagraph"/>
        <w:numPr>
          <w:ilvl w:val="0"/>
          <w:numId w:val="7"/>
        </w:numPr>
      </w:pPr>
      <w:r>
        <w:t xml:space="preserve">Unary Minus has been transformed to (0 – </w:t>
      </w:r>
      <w:r w:rsidR="00904E87">
        <w:t>expression</w:t>
      </w:r>
      <w:r>
        <w:t>)</w:t>
      </w:r>
      <w:r>
        <w:br/>
        <w:t>So –x is parsed as (0 – x)</w:t>
      </w:r>
    </w:p>
    <w:p w:rsidR="0024726E" w:rsidRDefault="0024726E" w:rsidP="0045649F">
      <w:pPr>
        <w:pStyle w:val="ListParagraph"/>
        <w:numPr>
          <w:ilvl w:val="0"/>
          <w:numId w:val="7"/>
        </w:numPr>
      </w:pPr>
      <w:r>
        <w:t>New Type BINARYFUNCTION has been added to support differentiation and integration. The syntax for differentiation and integration is like this</w:t>
      </w:r>
    </w:p>
    <w:p w:rsidR="0024726E" w:rsidRDefault="0024726E" w:rsidP="0045649F">
      <w:pPr>
        <w:pStyle w:val="ListParagraph"/>
        <w:numPr>
          <w:ilvl w:val="0"/>
          <w:numId w:val="7"/>
        </w:numPr>
      </w:pPr>
      <w:r>
        <w:t>diff (A(x) , x) is stored as BINARYFUNCTION Node ‘diff’ with first children as A(x) and second children as x.</w:t>
      </w:r>
    </w:p>
    <w:p w:rsidR="0024726E" w:rsidRDefault="0024726E" w:rsidP="0045649F">
      <w:pPr>
        <w:pStyle w:val="ListParagraph"/>
        <w:numPr>
          <w:ilvl w:val="0"/>
          <w:numId w:val="7"/>
        </w:numPr>
      </w:pPr>
      <w:r>
        <w:t>integrate(A(x) , x) is also stored as BINARYFUNCTION Node ‘integrate’ with first children as A(x) and second children as x.</w:t>
      </w:r>
    </w:p>
    <w:p w:rsidR="00D75174" w:rsidRDefault="00D75174" w:rsidP="00D75174"/>
    <w:p w:rsidR="0055173D" w:rsidRDefault="00431174" w:rsidP="00207428">
      <w:r>
        <w:rPr>
          <w:b/>
        </w:rPr>
        <w:t xml:space="preserve">10 </w:t>
      </w:r>
      <w:r w:rsidR="0055173D">
        <w:rPr>
          <w:b/>
        </w:rPr>
        <w:t>Actions developed</w:t>
      </w:r>
    </w:p>
    <w:p w:rsidR="00F6744F" w:rsidRPr="0055173D" w:rsidRDefault="0055173D" w:rsidP="0055173D">
      <w:r>
        <w:t>1) Inverse operator</w:t>
      </w:r>
    </w:p>
    <w:tbl>
      <w:tblPr>
        <w:tblStyle w:val="TableGrid"/>
        <w:tblW w:w="0" w:type="auto"/>
        <w:tblLook w:val="04A0"/>
      </w:tblPr>
      <w:tblGrid>
        <w:gridCol w:w="1075"/>
        <w:gridCol w:w="3960"/>
        <w:gridCol w:w="4315"/>
      </w:tblGrid>
      <w:tr w:rsidR="00F6744F" w:rsidTr="00A243A6">
        <w:tc>
          <w:tcPr>
            <w:tcW w:w="1075" w:type="dxa"/>
          </w:tcPr>
          <w:p w:rsidR="00F6744F" w:rsidRPr="00822C68" w:rsidRDefault="00F6744F" w:rsidP="0055173D">
            <w:pPr>
              <w:rPr>
                <w:b/>
              </w:rPr>
            </w:pPr>
            <w:r w:rsidRPr="00822C68">
              <w:rPr>
                <w:b/>
              </w:rPr>
              <w:t>Sr. No.</w:t>
            </w:r>
          </w:p>
        </w:tc>
        <w:tc>
          <w:tcPr>
            <w:tcW w:w="3960" w:type="dxa"/>
          </w:tcPr>
          <w:p w:rsidR="00F6744F" w:rsidRPr="00822C68" w:rsidRDefault="00F6744F" w:rsidP="0055173D">
            <w:pPr>
              <w:rPr>
                <w:b/>
              </w:rPr>
            </w:pPr>
            <w:r w:rsidRPr="00822C68">
              <w:rPr>
                <w:b/>
              </w:rPr>
              <w:t>Initial State</w:t>
            </w:r>
          </w:p>
        </w:tc>
        <w:tc>
          <w:tcPr>
            <w:tcW w:w="4315" w:type="dxa"/>
          </w:tcPr>
          <w:p w:rsidR="00F6744F" w:rsidRPr="00822C68" w:rsidRDefault="00F6744F" w:rsidP="0055173D">
            <w:pPr>
              <w:rPr>
                <w:b/>
              </w:rPr>
            </w:pPr>
            <w:r w:rsidRPr="00822C68">
              <w:rPr>
                <w:b/>
              </w:rPr>
              <w:t>Next State</w:t>
            </w:r>
          </w:p>
        </w:tc>
      </w:tr>
      <w:tr w:rsidR="00F6744F" w:rsidTr="00A243A6">
        <w:tc>
          <w:tcPr>
            <w:tcW w:w="1075" w:type="dxa"/>
          </w:tcPr>
          <w:p w:rsidR="00F6744F" w:rsidRDefault="00F6744F" w:rsidP="0055173D">
            <w:r>
              <w:t>1</w:t>
            </w:r>
          </w:p>
        </w:tc>
        <w:tc>
          <w:tcPr>
            <w:tcW w:w="3960" w:type="dxa"/>
          </w:tcPr>
          <w:p w:rsidR="00F6744F" w:rsidRDefault="00A243A6" w:rsidP="0055173D">
            <w:r>
              <w:t>A + B = C</w:t>
            </w:r>
          </w:p>
        </w:tc>
        <w:tc>
          <w:tcPr>
            <w:tcW w:w="4315" w:type="dxa"/>
          </w:tcPr>
          <w:p w:rsidR="00F6744F" w:rsidRDefault="00A243A6" w:rsidP="0055173D">
            <w:r>
              <w:t xml:space="preserve">A = C – B </w:t>
            </w:r>
          </w:p>
        </w:tc>
      </w:tr>
      <w:tr w:rsidR="00F6744F" w:rsidTr="00A243A6">
        <w:tc>
          <w:tcPr>
            <w:tcW w:w="1075" w:type="dxa"/>
          </w:tcPr>
          <w:p w:rsidR="00F6744F" w:rsidRDefault="00F6744F" w:rsidP="0055173D">
            <w:r>
              <w:t>2</w:t>
            </w:r>
          </w:p>
        </w:tc>
        <w:tc>
          <w:tcPr>
            <w:tcW w:w="3960" w:type="dxa"/>
          </w:tcPr>
          <w:p w:rsidR="00F6744F" w:rsidRDefault="00A243A6" w:rsidP="0055173D">
            <w:r>
              <w:t>A – B = C</w:t>
            </w:r>
          </w:p>
        </w:tc>
        <w:tc>
          <w:tcPr>
            <w:tcW w:w="4315" w:type="dxa"/>
          </w:tcPr>
          <w:p w:rsidR="00A243A6" w:rsidRDefault="00A243A6" w:rsidP="0055173D">
            <w:r>
              <w:t>A = C + B</w:t>
            </w:r>
          </w:p>
        </w:tc>
      </w:tr>
      <w:tr w:rsidR="00A243A6" w:rsidTr="00A243A6">
        <w:tc>
          <w:tcPr>
            <w:tcW w:w="1075" w:type="dxa"/>
          </w:tcPr>
          <w:p w:rsidR="00A243A6" w:rsidRDefault="00A243A6" w:rsidP="0055173D">
            <w:r>
              <w:t>3</w:t>
            </w:r>
          </w:p>
        </w:tc>
        <w:tc>
          <w:tcPr>
            <w:tcW w:w="3960" w:type="dxa"/>
          </w:tcPr>
          <w:p w:rsidR="00A243A6" w:rsidRDefault="00A243A6" w:rsidP="0055173D">
            <w:r>
              <w:t>A * B = C</w:t>
            </w:r>
          </w:p>
        </w:tc>
        <w:tc>
          <w:tcPr>
            <w:tcW w:w="4315" w:type="dxa"/>
          </w:tcPr>
          <w:p w:rsidR="00A243A6" w:rsidRDefault="00A243A6" w:rsidP="0055173D">
            <w:r>
              <w:t>A = C / B</w:t>
            </w:r>
          </w:p>
        </w:tc>
      </w:tr>
      <w:tr w:rsidR="00A243A6" w:rsidTr="00A243A6">
        <w:tc>
          <w:tcPr>
            <w:tcW w:w="1075" w:type="dxa"/>
          </w:tcPr>
          <w:p w:rsidR="00A243A6" w:rsidRDefault="00A243A6" w:rsidP="0055173D">
            <w:r>
              <w:t>4</w:t>
            </w:r>
          </w:p>
        </w:tc>
        <w:tc>
          <w:tcPr>
            <w:tcW w:w="3960" w:type="dxa"/>
          </w:tcPr>
          <w:p w:rsidR="00A243A6" w:rsidRDefault="00A243A6" w:rsidP="0055173D">
            <w:r>
              <w:t>A / B = C</w:t>
            </w:r>
          </w:p>
        </w:tc>
        <w:tc>
          <w:tcPr>
            <w:tcW w:w="4315" w:type="dxa"/>
          </w:tcPr>
          <w:p w:rsidR="00A243A6" w:rsidRDefault="00A243A6" w:rsidP="0055173D">
            <w:r>
              <w:t>A = C * B</w:t>
            </w:r>
          </w:p>
        </w:tc>
      </w:tr>
      <w:tr w:rsidR="007F7121" w:rsidTr="00A243A6">
        <w:tc>
          <w:tcPr>
            <w:tcW w:w="1075" w:type="dxa"/>
          </w:tcPr>
          <w:p w:rsidR="007F7121" w:rsidRDefault="007F7121" w:rsidP="0055173D">
            <w:r>
              <w:t>5</w:t>
            </w:r>
          </w:p>
        </w:tc>
        <w:tc>
          <w:tcPr>
            <w:tcW w:w="3960" w:type="dxa"/>
          </w:tcPr>
          <w:p w:rsidR="007F7121" w:rsidRDefault="007F7121" w:rsidP="0055173D">
            <w:r>
              <w:t>Sqrt(A) = B</w:t>
            </w:r>
          </w:p>
        </w:tc>
        <w:tc>
          <w:tcPr>
            <w:tcW w:w="4315" w:type="dxa"/>
          </w:tcPr>
          <w:p w:rsidR="007F7121" w:rsidRDefault="007F7121" w:rsidP="007F7121">
            <w:r>
              <w:t>A = B ^ 2</w:t>
            </w:r>
          </w:p>
        </w:tc>
      </w:tr>
      <w:tr w:rsidR="007F7121" w:rsidTr="00A243A6">
        <w:tc>
          <w:tcPr>
            <w:tcW w:w="1075" w:type="dxa"/>
          </w:tcPr>
          <w:p w:rsidR="007F7121" w:rsidRDefault="007F7121" w:rsidP="0055173D">
            <w:r>
              <w:t>6</w:t>
            </w:r>
          </w:p>
        </w:tc>
        <w:tc>
          <w:tcPr>
            <w:tcW w:w="3960" w:type="dxa"/>
          </w:tcPr>
          <w:p w:rsidR="007F7121" w:rsidRDefault="007F7121" w:rsidP="0055173D">
            <w:r>
              <w:t>A ^ B = C</w:t>
            </w:r>
          </w:p>
        </w:tc>
        <w:tc>
          <w:tcPr>
            <w:tcW w:w="4315" w:type="dxa"/>
          </w:tcPr>
          <w:p w:rsidR="007F7121" w:rsidRDefault="007F7121" w:rsidP="0055173D">
            <w:r>
              <w:t>A = C ^ (1/B)</w:t>
            </w:r>
          </w:p>
        </w:tc>
      </w:tr>
      <w:tr w:rsidR="007F7121" w:rsidTr="00A243A6">
        <w:tc>
          <w:tcPr>
            <w:tcW w:w="1075" w:type="dxa"/>
          </w:tcPr>
          <w:p w:rsidR="007F7121" w:rsidRDefault="007F7121" w:rsidP="0055173D">
            <w:r>
              <w:t>7</w:t>
            </w:r>
          </w:p>
        </w:tc>
        <w:tc>
          <w:tcPr>
            <w:tcW w:w="3960" w:type="dxa"/>
          </w:tcPr>
          <w:p w:rsidR="007F7121" w:rsidRDefault="00263E77" w:rsidP="0055173D">
            <w:r>
              <w:t>A = e ^ B</w:t>
            </w:r>
          </w:p>
        </w:tc>
        <w:tc>
          <w:tcPr>
            <w:tcW w:w="4315" w:type="dxa"/>
          </w:tcPr>
          <w:p w:rsidR="007F7121" w:rsidRDefault="00263E77" w:rsidP="0055173D">
            <w:r>
              <w:t>Ln(A) = B</w:t>
            </w:r>
          </w:p>
        </w:tc>
      </w:tr>
      <w:tr w:rsidR="007F7121" w:rsidTr="00A243A6">
        <w:tc>
          <w:tcPr>
            <w:tcW w:w="1075" w:type="dxa"/>
          </w:tcPr>
          <w:p w:rsidR="007F7121" w:rsidRDefault="007F7121" w:rsidP="0055173D">
            <w:r>
              <w:t>8</w:t>
            </w:r>
          </w:p>
        </w:tc>
        <w:tc>
          <w:tcPr>
            <w:tcW w:w="3960" w:type="dxa"/>
          </w:tcPr>
          <w:p w:rsidR="007F7121" w:rsidRDefault="00263E77" w:rsidP="0055173D">
            <w:r>
              <w:t>A = 2 ^ B</w:t>
            </w:r>
          </w:p>
        </w:tc>
        <w:tc>
          <w:tcPr>
            <w:tcW w:w="4315" w:type="dxa"/>
          </w:tcPr>
          <w:p w:rsidR="007F7121" w:rsidRDefault="00263E77" w:rsidP="0055173D">
            <w:r>
              <w:t>Log(A) = B</w:t>
            </w:r>
          </w:p>
        </w:tc>
      </w:tr>
    </w:tbl>
    <w:p w:rsidR="00A91D66" w:rsidRDefault="00A91D66" w:rsidP="00A91D66"/>
    <w:p w:rsidR="00A91D66" w:rsidRDefault="00A91D66" w:rsidP="00A91D66">
      <w:r>
        <w:t xml:space="preserve">2) </w:t>
      </w:r>
      <w:r w:rsidR="0045649F" w:rsidRPr="0045649F">
        <w:t>Arithmetic</w:t>
      </w:r>
    </w:p>
    <w:tbl>
      <w:tblPr>
        <w:tblStyle w:val="TableGrid"/>
        <w:tblW w:w="0" w:type="auto"/>
        <w:tblLook w:val="04A0"/>
      </w:tblPr>
      <w:tblGrid>
        <w:gridCol w:w="1075"/>
        <w:gridCol w:w="3960"/>
        <w:gridCol w:w="4315"/>
      </w:tblGrid>
      <w:tr w:rsidR="00A91D66" w:rsidTr="00A91D66">
        <w:tc>
          <w:tcPr>
            <w:tcW w:w="1075" w:type="dxa"/>
          </w:tcPr>
          <w:p w:rsidR="00A91D66" w:rsidRPr="00822C68" w:rsidRDefault="00A91D66" w:rsidP="004C3A8E">
            <w:pPr>
              <w:rPr>
                <w:b/>
              </w:rPr>
            </w:pPr>
            <w:r w:rsidRPr="00822C68">
              <w:rPr>
                <w:b/>
              </w:rPr>
              <w:t>Sr. No.</w:t>
            </w:r>
          </w:p>
        </w:tc>
        <w:tc>
          <w:tcPr>
            <w:tcW w:w="3960" w:type="dxa"/>
          </w:tcPr>
          <w:p w:rsidR="00A91D66" w:rsidRPr="00822C68" w:rsidRDefault="00A91D66" w:rsidP="004C3A8E">
            <w:pPr>
              <w:rPr>
                <w:b/>
              </w:rPr>
            </w:pPr>
            <w:r w:rsidRPr="00822C68">
              <w:rPr>
                <w:b/>
              </w:rPr>
              <w:t>Initial State</w:t>
            </w:r>
          </w:p>
        </w:tc>
        <w:tc>
          <w:tcPr>
            <w:tcW w:w="4315" w:type="dxa"/>
          </w:tcPr>
          <w:p w:rsidR="00A91D66" w:rsidRPr="00822C68" w:rsidRDefault="00A91D66" w:rsidP="004C3A8E">
            <w:pPr>
              <w:rPr>
                <w:b/>
              </w:rPr>
            </w:pPr>
            <w:r w:rsidRPr="00822C68">
              <w:rPr>
                <w:b/>
              </w:rPr>
              <w:t>Next State</w:t>
            </w:r>
          </w:p>
        </w:tc>
      </w:tr>
      <w:tr w:rsidR="00A91D66" w:rsidTr="00A91D66">
        <w:tc>
          <w:tcPr>
            <w:tcW w:w="1075" w:type="dxa"/>
          </w:tcPr>
          <w:p w:rsidR="00A91D66" w:rsidRDefault="00A91D66" w:rsidP="004C3A8E">
            <w:r>
              <w:t>1</w:t>
            </w:r>
          </w:p>
        </w:tc>
        <w:tc>
          <w:tcPr>
            <w:tcW w:w="3960" w:type="dxa"/>
          </w:tcPr>
          <w:p w:rsidR="00A91D66" w:rsidRDefault="00433563" w:rsidP="00A608EA">
            <w:r>
              <w:t>a+b, a-b, a*b, a/</w:t>
            </w:r>
            <w:r w:rsidR="00A608EA">
              <w:t>b</w:t>
            </w:r>
          </w:p>
        </w:tc>
        <w:tc>
          <w:tcPr>
            <w:tcW w:w="4315" w:type="dxa"/>
          </w:tcPr>
          <w:p w:rsidR="00A91D66" w:rsidRDefault="00433563" w:rsidP="004C3A8E">
            <w:r>
              <w:t>For integers and floating points</w:t>
            </w:r>
            <w:r w:rsidR="00601DE3">
              <w:t xml:space="preserve"> get the value</w:t>
            </w:r>
          </w:p>
        </w:tc>
      </w:tr>
      <w:tr w:rsidR="00A91D66" w:rsidTr="00A91D66">
        <w:tc>
          <w:tcPr>
            <w:tcW w:w="1075" w:type="dxa"/>
          </w:tcPr>
          <w:p w:rsidR="00A91D66" w:rsidRDefault="00A91D66" w:rsidP="004C3A8E">
            <w:r>
              <w:t>2</w:t>
            </w:r>
          </w:p>
        </w:tc>
        <w:tc>
          <w:tcPr>
            <w:tcW w:w="3960" w:type="dxa"/>
          </w:tcPr>
          <w:p w:rsidR="00A91D66" w:rsidRDefault="003F1358" w:rsidP="004C3A8E">
            <w:r>
              <w:t xml:space="preserve">A + 0 </w:t>
            </w:r>
          </w:p>
        </w:tc>
        <w:tc>
          <w:tcPr>
            <w:tcW w:w="4315" w:type="dxa"/>
          </w:tcPr>
          <w:p w:rsidR="00A91D66" w:rsidRDefault="003F1358" w:rsidP="004C3A8E">
            <w:r>
              <w:t>A</w:t>
            </w:r>
          </w:p>
        </w:tc>
      </w:tr>
      <w:tr w:rsidR="00A91D66" w:rsidTr="00A91D66">
        <w:tc>
          <w:tcPr>
            <w:tcW w:w="1075" w:type="dxa"/>
          </w:tcPr>
          <w:p w:rsidR="00A91D66" w:rsidRDefault="00A91D66" w:rsidP="004C3A8E">
            <w:r>
              <w:t>3</w:t>
            </w:r>
          </w:p>
        </w:tc>
        <w:tc>
          <w:tcPr>
            <w:tcW w:w="3960" w:type="dxa"/>
          </w:tcPr>
          <w:p w:rsidR="00A91D66" w:rsidRDefault="003F1358" w:rsidP="004C3A8E">
            <w:r>
              <w:t xml:space="preserve">A – 0 </w:t>
            </w:r>
          </w:p>
        </w:tc>
        <w:tc>
          <w:tcPr>
            <w:tcW w:w="4315" w:type="dxa"/>
          </w:tcPr>
          <w:p w:rsidR="00A91D66" w:rsidRDefault="003F1358" w:rsidP="004C3A8E">
            <w:r>
              <w:t>A</w:t>
            </w:r>
          </w:p>
        </w:tc>
      </w:tr>
      <w:tr w:rsidR="00A91D66" w:rsidTr="00A91D66">
        <w:tc>
          <w:tcPr>
            <w:tcW w:w="1075" w:type="dxa"/>
          </w:tcPr>
          <w:p w:rsidR="00A91D66" w:rsidRDefault="00A91D66" w:rsidP="004C3A8E">
            <w:r>
              <w:t>4</w:t>
            </w:r>
          </w:p>
        </w:tc>
        <w:tc>
          <w:tcPr>
            <w:tcW w:w="3960" w:type="dxa"/>
          </w:tcPr>
          <w:p w:rsidR="00A91D66" w:rsidRDefault="003F1358" w:rsidP="004C3A8E">
            <w:r>
              <w:t xml:space="preserve">A * 0 </w:t>
            </w:r>
          </w:p>
        </w:tc>
        <w:tc>
          <w:tcPr>
            <w:tcW w:w="4315" w:type="dxa"/>
          </w:tcPr>
          <w:p w:rsidR="00A91D66" w:rsidRDefault="003F1358" w:rsidP="004C3A8E">
            <w:r>
              <w:t>0</w:t>
            </w:r>
          </w:p>
        </w:tc>
      </w:tr>
      <w:tr w:rsidR="00A91D66" w:rsidTr="00A91D66">
        <w:tc>
          <w:tcPr>
            <w:tcW w:w="1075" w:type="dxa"/>
          </w:tcPr>
          <w:p w:rsidR="00A91D66" w:rsidRDefault="00A91D66" w:rsidP="004C3A8E">
            <w:r>
              <w:t>5</w:t>
            </w:r>
          </w:p>
        </w:tc>
        <w:tc>
          <w:tcPr>
            <w:tcW w:w="3960" w:type="dxa"/>
          </w:tcPr>
          <w:p w:rsidR="00A91D66" w:rsidRDefault="003F1358" w:rsidP="004C3A8E">
            <w:r>
              <w:t>A * 1</w:t>
            </w:r>
          </w:p>
        </w:tc>
        <w:tc>
          <w:tcPr>
            <w:tcW w:w="4315" w:type="dxa"/>
          </w:tcPr>
          <w:p w:rsidR="00A91D66" w:rsidRDefault="003F1358" w:rsidP="004C3A8E">
            <w:r>
              <w:t>A</w:t>
            </w:r>
          </w:p>
        </w:tc>
      </w:tr>
      <w:tr w:rsidR="00A91D66" w:rsidTr="00A91D66">
        <w:tc>
          <w:tcPr>
            <w:tcW w:w="1075" w:type="dxa"/>
          </w:tcPr>
          <w:p w:rsidR="00A91D66" w:rsidRDefault="00A91D66" w:rsidP="004C3A8E">
            <w:r>
              <w:t>6</w:t>
            </w:r>
          </w:p>
        </w:tc>
        <w:tc>
          <w:tcPr>
            <w:tcW w:w="3960" w:type="dxa"/>
          </w:tcPr>
          <w:p w:rsidR="00A91D66" w:rsidRDefault="003F1358" w:rsidP="004C3A8E">
            <w:r>
              <w:t>0 / A</w:t>
            </w:r>
          </w:p>
        </w:tc>
        <w:tc>
          <w:tcPr>
            <w:tcW w:w="4315" w:type="dxa"/>
          </w:tcPr>
          <w:p w:rsidR="00A91D66" w:rsidRDefault="003F1358" w:rsidP="004C3A8E">
            <w:r>
              <w:t>0</w:t>
            </w:r>
          </w:p>
        </w:tc>
      </w:tr>
      <w:tr w:rsidR="00A91D66" w:rsidTr="00A91D66">
        <w:tc>
          <w:tcPr>
            <w:tcW w:w="1075" w:type="dxa"/>
          </w:tcPr>
          <w:p w:rsidR="00A91D66" w:rsidRDefault="00A91D66" w:rsidP="004C3A8E">
            <w:r>
              <w:t>7</w:t>
            </w:r>
          </w:p>
        </w:tc>
        <w:tc>
          <w:tcPr>
            <w:tcW w:w="3960" w:type="dxa"/>
          </w:tcPr>
          <w:p w:rsidR="00A91D66" w:rsidRDefault="003F1358" w:rsidP="004C3A8E">
            <w:r>
              <w:t>A / 1</w:t>
            </w:r>
          </w:p>
        </w:tc>
        <w:tc>
          <w:tcPr>
            <w:tcW w:w="4315" w:type="dxa"/>
          </w:tcPr>
          <w:p w:rsidR="00A91D66" w:rsidRDefault="003F1358" w:rsidP="004C3A8E">
            <w:r>
              <w:t>A</w:t>
            </w:r>
          </w:p>
        </w:tc>
      </w:tr>
      <w:tr w:rsidR="00A91D66" w:rsidTr="00A91D66">
        <w:tc>
          <w:tcPr>
            <w:tcW w:w="1075" w:type="dxa"/>
          </w:tcPr>
          <w:p w:rsidR="00A91D66" w:rsidRDefault="00A91D66" w:rsidP="004C3A8E">
            <w:r>
              <w:t>8</w:t>
            </w:r>
          </w:p>
        </w:tc>
        <w:tc>
          <w:tcPr>
            <w:tcW w:w="3960" w:type="dxa"/>
          </w:tcPr>
          <w:p w:rsidR="00A91D66" w:rsidRDefault="003F1358" w:rsidP="004C3A8E">
            <w:r>
              <w:t>A / 0</w:t>
            </w:r>
          </w:p>
        </w:tc>
        <w:tc>
          <w:tcPr>
            <w:tcW w:w="4315" w:type="dxa"/>
          </w:tcPr>
          <w:p w:rsidR="00A91D66" w:rsidRDefault="00D80E92" w:rsidP="004C3A8E">
            <w:r>
              <w:t>U</w:t>
            </w:r>
            <w:r w:rsidR="003F1358">
              <w:t>ndefined</w:t>
            </w:r>
          </w:p>
        </w:tc>
      </w:tr>
      <w:tr w:rsidR="00A91D66" w:rsidTr="00A91D66">
        <w:tc>
          <w:tcPr>
            <w:tcW w:w="1075" w:type="dxa"/>
          </w:tcPr>
          <w:p w:rsidR="00A91D66" w:rsidRDefault="00A91D66" w:rsidP="004C3A8E">
            <w:r>
              <w:t>9</w:t>
            </w:r>
          </w:p>
        </w:tc>
        <w:tc>
          <w:tcPr>
            <w:tcW w:w="3960" w:type="dxa"/>
          </w:tcPr>
          <w:p w:rsidR="00A91D66" w:rsidRDefault="00D80E92" w:rsidP="004C3A8E">
            <w:r>
              <w:t xml:space="preserve">A ^ 0 </w:t>
            </w:r>
          </w:p>
        </w:tc>
        <w:tc>
          <w:tcPr>
            <w:tcW w:w="4315" w:type="dxa"/>
          </w:tcPr>
          <w:p w:rsidR="00A91D66" w:rsidRDefault="00D80E92" w:rsidP="004C3A8E">
            <w:r>
              <w:t>1</w:t>
            </w:r>
          </w:p>
        </w:tc>
      </w:tr>
      <w:tr w:rsidR="00A91D66" w:rsidTr="00A91D66">
        <w:tc>
          <w:tcPr>
            <w:tcW w:w="1075" w:type="dxa"/>
          </w:tcPr>
          <w:p w:rsidR="00A91D66" w:rsidRDefault="00A91D66" w:rsidP="004C3A8E">
            <w:r>
              <w:t>10</w:t>
            </w:r>
          </w:p>
        </w:tc>
        <w:tc>
          <w:tcPr>
            <w:tcW w:w="3960" w:type="dxa"/>
          </w:tcPr>
          <w:p w:rsidR="00A91D66" w:rsidRDefault="00D80E92" w:rsidP="004C3A8E">
            <w:r>
              <w:t>A ^ 1</w:t>
            </w:r>
          </w:p>
        </w:tc>
        <w:tc>
          <w:tcPr>
            <w:tcW w:w="4315" w:type="dxa"/>
          </w:tcPr>
          <w:p w:rsidR="00A91D66" w:rsidRDefault="00D80E92" w:rsidP="004C3A8E">
            <w:r>
              <w:t>A</w:t>
            </w:r>
          </w:p>
        </w:tc>
      </w:tr>
      <w:tr w:rsidR="00A91D66" w:rsidTr="00A91D66">
        <w:tc>
          <w:tcPr>
            <w:tcW w:w="1075" w:type="dxa"/>
          </w:tcPr>
          <w:p w:rsidR="00A91D66" w:rsidRDefault="00A91D66" w:rsidP="004C3A8E">
            <w:r>
              <w:t>11</w:t>
            </w:r>
          </w:p>
        </w:tc>
        <w:tc>
          <w:tcPr>
            <w:tcW w:w="3960" w:type="dxa"/>
          </w:tcPr>
          <w:p w:rsidR="00A91D66" w:rsidRDefault="00D80E92" w:rsidP="004C3A8E">
            <w:r>
              <w:t>1 ^ A</w:t>
            </w:r>
          </w:p>
        </w:tc>
        <w:tc>
          <w:tcPr>
            <w:tcW w:w="4315" w:type="dxa"/>
          </w:tcPr>
          <w:p w:rsidR="00A91D66" w:rsidRDefault="00D80E92" w:rsidP="004C3A8E">
            <w:r>
              <w:t>1</w:t>
            </w:r>
          </w:p>
        </w:tc>
      </w:tr>
      <w:tr w:rsidR="00A91D66" w:rsidTr="00A91D66">
        <w:tc>
          <w:tcPr>
            <w:tcW w:w="1075" w:type="dxa"/>
          </w:tcPr>
          <w:p w:rsidR="00A91D66" w:rsidRDefault="00A91D66" w:rsidP="004C3A8E">
            <w:r>
              <w:t>12</w:t>
            </w:r>
          </w:p>
        </w:tc>
        <w:tc>
          <w:tcPr>
            <w:tcW w:w="3960" w:type="dxa"/>
          </w:tcPr>
          <w:p w:rsidR="00A91D66" w:rsidRDefault="00D80E92" w:rsidP="004C3A8E">
            <w:r>
              <w:t>0 ^ A</w:t>
            </w:r>
          </w:p>
        </w:tc>
        <w:tc>
          <w:tcPr>
            <w:tcW w:w="4315" w:type="dxa"/>
          </w:tcPr>
          <w:p w:rsidR="00A91D66" w:rsidRDefault="00D80E92" w:rsidP="004C3A8E">
            <w:r>
              <w:t>0</w:t>
            </w:r>
          </w:p>
        </w:tc>
      </w:tr>
      <w:tr w:rsidR="00A91D66" w:rsidTr="00A91D66">
        <w:tc>
          <w:tcPr>
            <w:tcW w:w="1075" w:type="dxa"/>
          </w:tcPr>
          <w:p w:rsidR="00A91D66" w:rsidRDefault="00D80E92" w:rsidP="004C3A8E">
            <w:r>
              <w:t>13</w:t>
            </w:r>
          </w:p>
        </w:tc>
        <w:tc>
          <w:tcPr>
            <w:tcW w:w="3960" w:type="dxa"/>
          </w:tcPr>
          <w:p w:rsidR="00A91D66" w:rsidRDefault="00D80E92" w:rsidP="004C3A8E">
            <w:r>
              <w:t>Ln(1)</w:t>
            </w:r>
          </w:p>
        </w:tc>
        <w:tc>
          <w:tcPr>
            <w:tcW w:w="4315" w:type="dxa"/>
          </w:tcPr>
          <w:p w:rsidR="00A91D66" w:rsidRDefault="00D80E92" w:rsidP="004C3A8E">
            <w:r>
              <w:t>0</w:t>
            </w:r>
          </w:p>
        </w:tc>
      </w:tr>
      <w:tr w:rsidR="00A91D66" w:rsidTr="00A91D66">
        <w:tc>
          <w:tcPr>
            <w:tcW w:w="1075" w:type="dxa"/>
          </w:tcPr>
          <w:p w:rsidR="00A91D66" w:rsidRDefault="00D80E92" w:rsidP="00A91D66">
            <w:r>
              <w:t>14</w:t>
            </w:r>
          </w:p>
        </w:tc>
        <w:tc>
          <w:tcPr>
            <w:tcW w:w="3960" w:type="dxa"/>
          </w:tcPr>
          <w:p w:rsidR="00A91D66" w:rsidRDefault="00D80E92" w:rsidP="00A91D66">
            <w:r>
              <w:t>Ln(e)</w:t>
            </w:r>
          </w:p>
        </w:tc>
        <w:tc>
          <w:tcPr>
            <w:tcW w:w="4315" w:type="dxa"/>
          </w:tcPr>
          <w:p w:rsidR="00A91D66" w:rsidRDefault="00D80E92" w:rsidP="00A91D66">
            <w:r>
              <w:t>1</w:t>
            </w:r>
          </w:p>
        </w:tc>
      </w:tr>
      <w:tr w:rsidR="00A91D66" w:rsidTr="00A91D66">
        <w:tc>
          <w:tcPr>
            <w:tcW w:w="1075" w:type="dxa"/>
          </w:tcPr>
          <w:p w:rsidR="00A91D66" w:rsidRDefault="00D80E92" w:rsidP="00A91D66">
            <w:r>
              <w:t>15</w:t>
            </w:r>
          </w:p>
        </w:tc>
        <w:tc>
          <w:tcPr>
            <w:tcW w:w="3960" w:type="dxa"/>
          </w:tcPr>
          <w:p w:rsidR="00A91D66" w:rsidRDefault="00D80E92" w:rsidP="00A91D66">
            <w:r>
              <w:t>Log(1)</w:t>
            </w:r>
          </w:p>
        </w:tc>
        <w:tc>
          <w:tcPr>
            <w:tcW w:w="4315" w:type="dxa"/>
          </w:tcPr>
          <w:p w:rsidR="00A91D66" w:rsidRDefault="00D80E92" w:rsidP="00A91D66">
            <w:r>
              <w:t>0</w:t>
            </w:r>
          </w:p>
        </w:tc>
      </w:tr>
      <w:tr w:rsidR="00A91D66" w:rsidTr="00A91D66">
        <w:tc>
          <w:tcPr>
            <w:tcW w:w="1075" w:type="dxa"/>
          </w:tcPr>
          <w:p w:rsidR="00A91D66" w:rsidRDefault="00D80E92" w:rsidP="00A91D66">
            <w:r>
              <w:t>16</w:t>
            </w:r>
          </w:p>
        </w:tc>
        <w:tc>
          <w:tcPr>
            <w:tcW w:w="3960" w:type="dxa"/>
          </w:tcPr>
          <w:p w:rsidR="00A91D66" w:rsidRDefault="00D80E92" w:rsidP="00A91D66">
            <w:r>
              <w:t>Log(2)</w:t>
            </w:r>
          </w:p>
        </w:tc>
        <w:tc>
          <w:tcPr>
            <w:tcW w:w="4315" w:type="dxa"/>
          </w:tcPr>
          <w:p w:rsidR="00A91D66" w:rsidRDefault="00D80E92" w:rsidP="00A91D66">
            <w:r>
              <w:t>1</w:t>
            </w:r>
          </w:p>
        </w:tc>
      </w:tr>
    </w:tbl>
    <w:p w:rsidR="00601DE3" w:rsidRDefault="00601DE3" w:rsidP="0065019B">
      <w:r w:rsidRPr="00601DE3">
        <w:lastRenderedPageBreak/>
        <w:t xml:space="preserve">3) </w:t>
      </w:r>
      <w:r>
        <w:t>Commutative</w:t>
      </w:r>
    </w:p>
    <w:tbl>
      <w:tblPr>
        <w:tblStyle w:val="TableGrid"/>
        <w:tblW w:w="0" w:type="auto"/>
        <w:tblLook w:val="04A0"/>
      </w:tblPr>
      <w:tblGrid>
        <w:gridCol w:w="1075"/>
        <w:gridCol w:w="3960"/>
        <w:gridCol w:w="4315"/>
      </w:tblGrid>
      <w:tr w:rsidR="00601DE3" w:rsidTr="004C3A8E">
        <w:tc>
          <w:tcPr>
            <w:tcW w:w="1075" w:type="dxa"/>
          </w:tcPr>
          <w:p w:rsidR="00601DE3" w:rsidRPr="00822C68" w:rsidRDefault="00601DE3" w:rsidP="004C3A8E">
            <w:pPr>
              <w:rPr>
                <w:b/>
              </w:rPr>
            </w:pPr>
            <w:r w:rsidRPr="00822C68">
              <w:rPr>
                <w:b/>
              </w:rPr>
              <w:t>Sr. No.</w:t>
            </w:r>
          </w:p>
        </w:tc>
        <w:tc>
          <w:tcPr>
            <w:tcW w:w="3960" w:type="dxa"/>
          </w:tcPr>
          <w:p w:rsidR="00601DE3" w:rsidRPr="00822C68" w:rsidRDefault="00601DE3" w:rsidP="004C3A8E">
            <w:pPr>
              <w:rPr>
                <w:b/>
              </w:rPr>
            </w:pPr>
            <w:r w:rsidRPr="00822C68">
              <w:rPr>
                <w:b/>
              </w:rPr>
              <w:t>Initial State</w:t>
            </w:r>
          </w:p>
        </w:tc>
        <w:tc>
          <w:tcPr>
            <w:tcW w:w="4315" w:type="dxa"/>
          </w:tcPr>
          <w:p w:rsidR="00601DE3" w:rsidRPr="00822C68" w:rsidRDefault="00601DE3" w:rsidP="004C3A8E">
            <w:pPr>
              <w:rPr>
                <w:b/>
              </w:rPr>
            </w:pPr>
            <w:r w:rsidRPr="00822C68">
              <w:rPr>
                <w:b/>
              </w:rPr>
              <w:t>Next State</w:t>
            </w:r>
          </w:p>
        </w:tc>
      </w:tr>
      <w:tr w:rsidR="00601DE3" w:rsidTr="004C3A8E">
        <w:tc>
          <w:tcPr>
            <w:tcW w:w="1075" w:type="dxa"/>
          </w:tcPr>
          <w:p w:rsidR="00601DE3" w:rsidRDefault="00601DE3" w:rsidP="004C3A8E">
            <w:r>
              <w:t>1</w:t>
            </w:r>
          </w:p>
        </w:tc>
        <w:tc>
          <w:tcPr>
            <w:tcW w:w="3960" w:type="dxa"/>
          </w:tcPr>
          <w:p w:rsidR="00601DE3" w:rsidRDefault="002A467D" w:rsidP="004C3A8E">
            <w:r>
              <w:t>A + B</w:t>
            </w:r>
          </w:p>
        </w:tc>
        <w:tc>
          <w:tcPr>
            <w:tcW w:w="4315" w:type="dxa"/>
          </w:tcPr>
          <w:p w:rsidR="00601DE3" w:rsidRDefault="002A467D" w:rsidP="004C3A8E">
            <w:r>
              <w:t>B + A</w:t>
            </w:r>
          </w:p>
        </w:tc>
      </w:tr>
      <w:tr w:rsidR="00601DE3" w:rsidTr="004C3A8E">
        <w:tc>
          <w:tcPr>
            <w:tcW w:w="1075" w:type="dxa"/>
          </w:tcPr>
          <w:p w:rsidR="00601DE3" w:rsidRDefault="00601DE3" w:rsidP="004C3A8E">
            <w:r>
              <w:t>2</w:t>
            </w:r>
          </w:p>
        </w:tc>
        <w:tc>
          <w:tcPr>
            <w:tcW w:w="3960" w:type="dxa"/>
          </w:tcPr>
          <w:p w:rsidR="00601DE3" w:rsidRDefault="002A467D" w:rsidP="004C3A8E">
            <w:r>
              <w:t>A * B</w:t>
            </w:r>
          </w:p>
        </w:tc>
        <w:tc>
          <w:tcPr>
            <w:tcW w:w="4315" w:type="dxa"/>
          </w:tcPr>
          <w:p w:rsidR="00601DE3" w:rsidRDefault="002A467D" w:rsidP="004C3A8E">
            <w:r>
              <w:t>B * A</w:t>
            </w:r>
          </w:p>
        </w:tc>
      </w:tr>
    </w:tbl>
    <w:p w:rsidR="00601DE3" w:rsidRDefault="00601DE3" w:rsidP="0065019B"/>
    <w:p w:rsidR="0099411F" w:rsidRDefault="0099411F" w:rsidP="0065019B">
      <w:r>
        <w:t>4) Normal Associative</w:t>
      </w:r>
    </w:p>
    <w:tbl>
      <w:tblPr>
        <w:tblStyle w:val="TableGrid"/>
        <w:tblW w:w="0" w:type="auto"/>
        <w:tblLook w:val="04A0"/>
      </w:tblPr>
      <w:tblGrid>
        <w:gridCol w:w="1075"/>
        <w:gridCol w:w="3960"/>
        <w:gridCol w:w="4315"/>
      </w:tblGrid>
      <w:tr w:rsidR="0099411F" w:rsidTr="004C3A8E">
        <w:tc>
          <w:tcPr>
            <w:tcW w:w="1075" w:type="dxa"/>
          </w:tcPr>
          <w:p w:rsidR="0099411F" w:rsidRPr="00822C68" w:rsidRDefault="0099411F" w:rsidP="004C3A8E">
            <w:pPr>
              <w:rPr>
                <w:b/>
              </w:rPr>
            </w:pPr>
            <w:r w:rsidRPr="00822C68">
              <w:rPr>
                <w:b/>
              </w:rPr>
              <w:t>Sr. No.</w:t>
            </w:r>
          </w:p>
        </w:tc>
        <w:tc>
          <w:tcPr>
            <w:tcW w:w="3960" w:type="dxa"/>
          </w:tcPr>
          <w:p w:rsidR="0099411F" w:rsidRPr="00822C68" w:rsidRDefault="0099411F" w:rsidP="004C3A8E">
            <w:pPr>
              <w:rPr>
                <w:b/>
              </w:rPr>
            </w:pPr>
            <w:r w:rsidRPr="00822C68">
              <w:rPr>
                <w:b/>
              </w:rPr>
              <w:t>Initial State</w:t>
            </w:r>
          </w:p>
        </w:tc>
        <w:tc>
          <w:tcPr>
            <w:tcW w:w="4315" w:type="dxa"/>
          </w:tcPr>
          <w:p w:rsidR="0099411F" w:rsidRPr="00822C68" w:rsidRDefault="0099411F" w:rsidP="004C3A8E">
            <w:pPr>
              <w:rPr>
                <w:b/>
              </w:rPr>
            </w:pPr>
            <w:r w:rsidRPr="00822C68">
              <w:rPr>
                <w:b/>
              </w:rPr>
              <w:t>Next State</w:t>
            </w:r>
          </w:p>
        </w:tc>
      </w:tr>
      <w:tr w:rsidR="0099411F" w:rsidTr="004C3A8E">
        <w:tc>
          <w:tcPr>
            <w:tcW w:w="1075" w:type="dxa"/>
          </w:tcPr>
          <w:p w:rsidR="0099411F" w:rsidRDefault="0099411F" w:rsidP="004C3A8E">
            <w:r>
              <w:t>1</w:t>
            </w:r>
          </w:p>
        </w:tc>
        <w:tc>
          <w:tcPr>
            <w:tcW w:w="3960" w:type="dxa"/>
          </w:tcPr>
          <w:p w:rsidR="0099411F" w:rsidRDefault="0099411F" w:rsidP="0099411F">
            <w:r>
              <w:t>A + (B + C)</w:t>
            </w:r>
          </w:p>
        </w:tc>
        <w:tc>
          <w:tcPr>
            <w:tcW w:w="4315" w:type="dxa"/>
          </w:tcPr>
          <w:p w:rsidR="0099411F" w:rsidRDefault="0099411F" w:rsidP="004C3A8E">
            <w:r>
              <w:t>(A + B) + C</w:t>
            </w:r>
          </w:p>
        </w:tc>
      </w:tr>
      <w:tr w:rsidR="0099411F" w:rsidTr="004C3A8E">
        <w:tc>
          <w:tcPr>
            <w:tcW w:w="1075" w:type="dxa"/>
          </w:tcPr>
          <w:p w:rsidR="0099411F" w:rsidRDefault="0099411F" w:rsidP="004C3A8E">
            <w:r>
              <w:t>2</w:t>
            </w:r>
          </w:p>
        </w:tc>
        <w:tc>
          <w:tcPr>
            <w:tcW w:w="3960" w:type="dxa"/>
          </w:tcPr>
          <w:p w:rsidR="0099411F" w:rsidRDefault="0099411F" w:rsidP="0099411F">
            <w:r>
              <w:t>A *(B * C)</w:t>
            </w:r>
          </w:p>
        </w:tc>
        <w:tc>
          <w:tcPr>
            <w:tcW w:w="4315" w:type="dxa"/>
          </w:tcPr>
          <w:p w:rsidR="0099411F" w:rsidRDefault="0099411F" w:rsidP="004C3A8E">
            <w:r>
              <w:t>(A * B) * C</w:t>
            </w:r>
          </w:p>
        </w:tc>
      </w:tr>
    </w:tbl>
    <w:p w:rsidR="0099411F" w:rsidRDefault="0099411F" w:rsidP="0065019B">
      <w:r>
        <w:br/>
        <w:t>5) Complex Associative</w:t>
      </w:r>
      <w:r w:rsidR="00D930E7">
        <w:t xml:space="preserve"> (Addition – Subtraction)</w:t>
      </w:r>
    </w:p>
    <w:tbl>
      <w:tblPr>
        <w:tblStyle w:val="TableGrid"/>
        <w:tblW w:w="0" w:type="auto"/>
        <w:tblLook w:val="04A0"/>
      </w:tblPr>
      <w:tblGrid>
        <w:gridCol w:w="1075"/>
        <w:gridCol w:w="3960"/>
        <w:gridCol w:w="4315"/>
      </w:tblGrid>
      <w:tr w:rsidR="0099411F" w:rsidTr="004C3A8E">
        <w:tc>
          <w:tcPr>
            <w:tcW w:w="1075" w:type="dxa"/>
          </w:tcPr>
          <w:p w:rsidR="0099411F" w:rsidRPr="00822C68" w:rsidRDefault="0099411F" w:rsidP="004C3A8E">
            <w:pPr>
              <w:rPr>
                <w:b/>
              </w:rPr>
            </w:pPr>
            <w:r w:rsidRPr="00822C68">
              <w:rPr>
                <w:b/>
              </w:rPr>
              <w:t>Sr. No.</w:t>
            </w:r>
          </w:p>
        </w:tc>
        <w:tc>
          <w:tcPr>
            <w:tcW w:w="3960" w:type="dxa"/>
          </w:tcPr>
          <w:p w:rsidR="0099411F" w:rsidRPr="00822C68" w:rsidRDefault="0099411F" w:rsidP="004C3A8E">
            <w:pPr>
              <w:rPr>
                <w:b/>
              </w:rPr>
            </w:pPr>
            <w:r w:rsidRPr="00822C68">
              <w:rPr>
                <w:b/>
              </w:rPr>
              <w:t>Initial State</w:t>
            </w:r>
          </w:p>
        </w:tc>
        <w:tc>
          <w:tcPr>
            <w:tcW w:w="4315" w:type="dxa"/>
          </w:tcPr>
          <w:p w:rsidR="0099411F" w:rsidRPr="00822C68" w:rsidRDefault="0099411F" w:rsidP="004C3A8E">
            <w:pPr>
              <w:rPr>
                <w:b/>
              </w:rPr>
            </w:pPr>
            <w:r w:rsidRPr="00822C68">
              <w:rPr>
                <w:b/>
              </w:rPr>
              <w:t>Next State</w:t>
            </w:r>
          </w:p>
        </w:tc>
      </w:tr>
      <w:tr w:rsidR="0099411F" w:rsidTr="004C3A8E">
        <w:tc>
          <w:tcPr>
            <w:tcW w:w="1075" w:type="dxa"/>
          </w:tcPr>
          <w:p w:rsidR="0099411F" w:rsidRDefault="0099411F" w:rsidP="004C3A8E">
            <w:r>
              <w:t>1</w:t>
            </w:r>
          </w:p>
        </w:tc>
        <w:tc>
          <w:tcPr>
            <w:tcW w:w="3960" w:type="dxa"/>
          </w:tcPr>
          <w:p w:rsidR="0099411F" w:rsidRDefault="0099411F" w:rsidP="004C3A8E">
            <w:r>
              <w:t>A + (B – C)</w:t>
            </w:r>
          </w:p>
        </w:tc>
        <w:tc>
          <w:tcPr>
            <w:tcW w:w="4315" w:type="dxa"/>
          </w:tcPr>
          <w:p w:rsidR="0099411F" w:rsidRDefault="00490233" w:rsidP="004C3A8E">
            <w:r>
              <w:t>(A + B) – C</w:t>
            </w:r>
          </w:p>
        </w:tc>
      </w:tr>
      <w:tr w:rsidR="0099411F" w:rsidTr="004C3A8E">
        <w:tc>
          <w:tcPr>
            <w:tcW w:w="1075" w:type="dxa"/>
          </w:tcPr>
          <w:p w:rsidR="0099411F" w:rsidRDefault="0099411F" w:rsidP="004C3A8E">
            <w:r>
              <w:t>2</w:t>
            </w:r>
          </w:p>
        </w:tc>
        <w:tc>
          <w:tcPr>
            <w:tcW w:w="3960" w:type="dxa"/>
          </w:tcPr>
          <w:p w:rsidR="0099411F" w:rsidRDefault="00490233" w:rsidP="004C3A8E">
            <w:r>
              <w:t>A – (B + C)</w:t>
            </w:r>
          </w:p>
        </w:tc>
        <w:tc>
          <w:tcPr>
            <w:tcW w:w="4315" w:type="dxa"/>
          </w:tcPr>
          <w:p w:rsidR="0099411F" w:rsidRDefault="00490233" w:rsidP="004C3A8E">
            <w:r>
              <w:t>(A – B) + C</w:t>
            </w:r>
          </w:p>
        </w:tc>
      </w:tr>
      <w:tr w:rsidR="0099411F" w:rsidTr="004C3A8E">
        <w:tc>
          <w:tcPr>
            <w:tcW w:w="1075" w:type="dxa"/>
          </w:tcPr>
          <w:p w:rsidR="0099411F" w:rsidRDefault="0099411F" w:rsidP="004C3A8E">
            <w:r>
              <w:t>3</w:t>
            </w:r>
          </w:p>
        </w:tc>
        <w:tc>
          <w:tcPr>
            <w:tcW w:w="3960" w:type="dxa"/>
          </w:tcPr>
          <w:p w:rsidR="0099411F" w:rsidRDefault="0070351A" w:rsidP="004C3A8E">
            <w:r>
              <w:t>A – (B – C)</w:t>
            </w:r>
          </w:p>
        </w:tc>
        <w:tc>
          <w:tcPr>
            <w:tcW w:w="4315" w:type="dxa"/>
          </w:tcPr>
          <w:p w:rsidR="0099411F" w:rsidRDefault="0070351A" w:rsidP="004C3A8E">
            <w:r>
              <w:t>(A – B) + C</w:t>
            </w:r>
          </w:p>
        </w:tc>
      </w:tr>
      <w:tr w:rsidR="0099411F" w:rsidTr="004C3A8E">
        <w:tc>
          <w:tcPr>
            <w:tcW w:w="1075" w:type="dxa"/>
          </w:tcPr>
          <w:p w:rsidR="0099411F" w:rsidRDefault="0099411F" w:rsidP="004C3A8E">
            <w:r>
              <w:t>4</w:t>
            </w:r>
          </w:p>
        </w:tc>
        <w:tc>
          <w:tcPr>
            <w:tcW w:w="3960" w:type="dxa"/>
          </w:tcPr>
          <w:p w:rsidR="0099411F" w:rsidRDefault="0070351A" w:rsidP="004C3A8E">
            <w:r>
              <w:t>(A + B) + C</w:t>
            </w:r>
          </w:p>
        </w:tc>
        <w:tc>
          <w:tcPr>
            <w:tcW w:w="4315" w:type="dxa"/>
          </w:tcPr>
          <w:p w:rsidR="0099411F" w:rsidRDefault="00D930E7" w:rsidP="004C3A8E">
            <w:r>
              <w:t>A + (B + C)</w:t>
            </w:r>
          </w:p>
        </w:tc>
      </w:tr>
      <w:tr w:rsidR="0099411F" w:rsidTr="004C3A8E">
        <w:tc>
          <w:tcPr>
            <w:tcW w:w="1075" w:type="dxa"/>
          </w:tcPr>
          <w:p w:rsidR="0099411F" w:rsidRDefault="0099411F" w:rsidP="004C3A8E">
            <w:r>
              <w:t>5</w:t>
            </w:r>
          </w:p>
        </w:tc>
        <w:tc>
          <w:tcPr>
            <w:tcW w:w="3960" w:type="dxa"/>
          </w:tcPr>
          <w:p w:rsidR="0099411F" w:rsidRDefault="0070351A" w:rsidP="0070351A">
            <w:r>
              <w:t>(A – B) + C</w:t>
            </w:r>
          </w:p>
        </w:tc>
        <w:tc>
          <w:tcPr>
            <w:tcW w:w="4315" w:type="dxa"/>
          </w:tcPr>
          <w:p w:rsidR="0099411F" w:rsidRDefault="00D930E7" w:rsidP="004C3A8E">
            <w:r>
              <w:t>A – (B – C)</w:t>
            </w:r>
          </w:p>
        </w:tc>
      </w:tr>
      <w:tr w:rsidR="0099411F" w:rsidTr="004C3A8E">
        <w:tc>
          <w:tcPr>
            <w:tcW w:w="1075" w:type="dxa"/>
          </w:tcPr>
          <w:p w:rsidR="0099411F" w:rsidRDefault="0099411F" w:rsidP="004C3A8E">
            <w:r>
              <w:t>6</w:t>
            </w:r>
          </w:p>
        </w:tc>
        <w:tc>
          <w:tcPr>
            <w:tcW w:w="3960" w:type="dxa"/>
          </w:tcPr>
          <w:p w:rsidR="0099411F" w:rsidRDefault="0070351A" w:rsidP="0070351A">
            <w:r>
              <w:t>(A + B) – C</w:t>
            </w:r>
          </w:p>
        </w:tc>
        <w:tc>
          <w:tcPr>
            <w:tcW w:w="4315" w:type="dxa"/>
          </w:tcPr>
          <w:p w:rsidR="0099411F" w:rsidRDefault="00D930E7" w:rsidP="004C3A8E">
            <w:r>
              <w:t>A + (B – C)</w:t>
            </w:r>
          </w:p>
        </w:tc>
      </w:tr>
      <w:tr w:rsidR="0099411F" w:rsidTr="004C3A8E">
        <w:tc>
          <w:tcPr>
            <w:tcW w:w="1075" w:type="dxa"/>
          </w:tcPr>
          <w:p w:rsidR="0099411F" w:rsidRDefault="0099411F" w:rsidP="004C3A8E">
            <w:r>
              <w:t>7</w:t>
            </w:r>
          </w:p>
        </w:tc>
        <w:tc>
          <w:tcPr>
            <w:tcW w:w="3960" w:type="dxa"/>
          </w:tcPr>
          <w:p w:rsidR="0099411F" w:rsidRDefault="0070351A" w:rsidP="0070351A">
            <w:r>
              <w:t>(A – B) – C</w:t>
            </w:r>
          </w:p>
        </w:tc>
        <w:tc>
          <w:tcPr>
            <w:tcW w:w="4315" w:type="dxa"/>
          </w:tcPr>
          <w:p w:rsidR="0099411F" w:rsidRDefault="00D930E7" w:rsidP="004C3A8E">
            <w:r>
              <w:t>A – (B + C)</w:t>
            </w:r>
          </w:p>
        </w:tc>
      </w:tr>
    </w:tbl>
    <w:p w:rsidR="0099411F" w:rsidRDefault="0099411F" w:rsidP="0065019B"/>
    <w:p w:rsidR="00D930E7" w:rsidRDefault="00D930E7" w:rsidP="0065019B">
      <w:r>
        <w:t>6) Complex Associative (Multiply – Divide)</w:t>
      </w:r>
    </w:p>
    <w:tbl>
      <w:tblPr>
        <w:tblStyle w:val="TableGrid"/>
        <w:tblW w:w="0" w:type="auto"/>
        <w:tblLook w:val="04A0"/>
      </w:tblPr>
      <w:tblGrid>
        <w:gridCol w:w="1075"/>
        <w:gridCol w:w="3960"/>
        <w:gridCol w:w="4315"/>
      </w:tblGrid>
      <w:tr w:rsidR="00C5244D" w:rsidTr="004C3A8E">
        <w:tc>
          <w:tcPr>
            <w:tcW w:w="1075" w:type="dxa"/>
          </w:tcPr>
          <w:p w:rsidR="00C5244D" w:rsidRPr="00822C68" w:rsidRDefault="00C5244D" w:rsidP="004C3A8E">
            <w:pPr>
              <w:rPr>
                <w:b/>
              </w:rPr>
            </w:pPr>
            <w:r w:rsidRPr="00822C68">
              <w:rPr>
                <w:b/>
              </w:rPr>
              <w:t>Sr. No.</w:t>
            </w:r>
          </w:p>
        </w:tc>
        <w:tc>
          <w:tcPr>
            <w:tcW w:w="3960" w:type="dxa"/>
          </w:tcPr>
          <w:p w:rsidR="00C5244D" w:rsidRPr="00822C68" w:rsidRDefault="00C5244D" w:rsidP="004C3A8E">
            <w:pPr>
              <w:rPr>
                <w:b/>
              </w:rPr>
            </w:pPr>
            <w:r w:rsidRPr="00822C68">
              <w:rPr>
                <w:b/>
              </w:rPr>
              <w:t>Initial State</w:t>
            </w:r>
          </w:p>
        </w:tc>
        <w:tc>
          <w:tcPr>
            <w:tcW w:w="4315" w:type="dxa"/>
          </w:tcPr>
          <w:p w:rsidR="00C5244D" w:rsidRPr="00822C68" w:rsidRDefault="00C5244D" w:rsidP="004C3A8E">
            <w:pPr>
              <w:rPr>
                <w:b/>
              </w:rPr>
            </w:pPr>
            <w:r w:rsidRPr="00822C68">
              <w:rPr>
                <w:b/>
              </w:rPr>
              <w:t>Next State</w:t>
            </w:r>
          </w:p>
        </w:tc>
      </w:tr>
      <w:tr w:rsidR="00C5244D" w:rsidTr="004C3A8E">
        <w:tc>
          <w:tcPr>
            <w:tcW w:w="1075" w:type="dxa"/>
          </w:tcPr>
          <w:p w:rsidR="00C5244D" w:rsidRDefault="00C5244D" w:rsidP="004C3A8E">
            <w:r>
              <w:t>1</w:t>
            </w:r>
          </w:p>
        </w:tc>
        <w:tc>
          <w:tcPr>
            <w:tcW w:w="3960" w:type="dxa"/>
          </w:tcPr>
          <w:p w:rsidR="00C5244D" w:rsidRDefault="00C5244D" w:rsidP="00B72A58">
            <w:r>
              <w:t xml:space="preserve">A </w:t>
            </w:r>
            <w:r w:rsidR="00B72A58">
              <w:t>*</w:t>
            </w:r>
            <w:r>
              <w:t xml:space="preserve"> (B </w:t>
            </w:r>
            <w:r w:rsidR="00B72A58">
              <w:t xml:space="preserve">/ </w:t>
            </w:r>
            <w:r>
              <w:t>C)</w:t>
            </w:r>
          </w:p>
        </w:tc>
        <w:tc>
          <w:tcPr>
            <w:tcW w:w="4315" w:type="dxa"/>
          </w:tcPr>
          <w:p w:rsidR="00C5244D" w:rsidRDefault="006148F7" w:rsidP="004C3A8E">
            <w:r>
              <w:t>(A * B) / C</w:t>
            </w:r>
          </w:p>
        </w:tc>
      </w:tr>
      <w:tr w:rsidR="00C5244D" w:rsidTr="004C3A8E">
        <w:tc>
          <w:tcPr>
            <w:tcW w:w="1075" w:type="dxa"/>
          </w:tcPr>
          <w:p w:rsidR="00C5244D" w:rsidRDefault="00C5244D" w:rsidP="004C3A8E">
            <w:r>
              <w:t>2</w:t>
            </w:r>
          </w:p>
        </w:tc>
        <w:tc>
          <w:tcPr>
            <w:tcW w:w="3960" w:type="dxa"/>
          </w:tcPr>
          <w:p w:rsidR="00C5244D" w:rsidRDefault="00C5244D" w:rsidP="00B72A58">
            <w:r>
              <w:t xml:space="preserve">A </w:t>
            </w:r>
            <w:r w:rsidR="00B72A58">
              <w:t xml:space="preserve">/ </w:t>
            </w:r>
            <w:r>
              <w:t xml:space="preserve">(B </w:t>
            </w:r>
            <w:r w:rsidR="00B72A58">
              <w:t>*</w:t>
            </w:r>
            <w:r>
              <w:t xml:space="preserve"> C)</w:t>
            </w:r>
          </w:p>
        </w:tc>
        <w:tc>
          <w:tcPr>
            <w:tcW w:w="4315" w:type="dxa"/>
          </w:tcPr>
          <w:p w:rsidR="00C5244D" w:rsidRDefault="006148F7" w:rsidP="004C3A8E">
            <w:r>
              <w:t>(A / B) * C</w:t>
            </w:r>
          </w:p>
        </w:tc>
      </w:tr>
      <w:tr w:rsidR="00C5244D" w:rsidTr="004C3A8E">
        <w:tc>
          <w:tcPr>
            <w:tcW w:w="1075" w:type="dxa"/>
          </w:tcPr>
          <w:p w:rsidR="00C5244D" w:rsidRDefault="00C5244D" w:rsidP="004C3A8E">
            <w:r>
              <w:t>3</w:t>
            </w:r>
          </w:p>
        </w:tc>
        <w:tc>
          <w:tcPr>
            <w:tcW w:w="3960" w:type="dxa"/>
          </w:tcPr>
          <w:p w:rsidR="00C5244D" w:rsidRDefault="00C5244D" w:rsidP="00B72A58">
            <w:r>
              <w:t xml:space="preserve">A </w:t>
            </w:r>
            <w:r w:rsidR="00B72A58">
              <w:t>/</w:t>
            </w:r>
            <w:r>
              <w:t xml:space="preserve"> (B </w:t>
            </w:r>
            <w:r w:rsidR="00B72A58">
              <w:t>/</w:t>
            </w:r>
            <w:r>
              <w:t xml:space="preserve"> C)</w:t>
            </w:r>
          </w:p>
        </w:tc>
        <w:tc>
          <w:tcPr>
            <w:tcW w:w="4315" w:type="dxa"/>
          </w:tcPr>
          <w:p w:rsidR="00C5244D" w:rsidRDefault="006148F7" w:rsidP="004C3A8E">
            <w:r>
              <w:t>(A / B) * C</w:t>
            </w:r>
          </w:p>
        </w:tc>
      </w:tr>
      <w:tr w:rsidR="00C5244D" w:rsidTr="004C3A8E">
        <w:tc>
          <w:tcPr>
            <w:tcW w:w="1075" w:type="dxa"/>
          </w:tcPr>
          <w:p w:rsidR="00C5244D" w:rsidRDefault="00C5244D" w:rsidP="004C3A8E">
            <w:r>
              <w:t>4</w:t>
            </w:r>
          </w:p>
        </w:tc>
        <w:tc>
          <w:tcPr>
            <w:tcW w:w="3960" w:type="dxa"/>
          </w:tcPr>
          <w:p w:rsidR="00C5244D" w:rsidRDefault="00C5244D" w:rsidP="00B72A58">
            <w:r>
              <w:t xml:space="preserve">(A </w:t>
            </w:r>
            <w:r w:rsidR="00B72A58">
              <w:t>*</w:t>
            </w:r>
            <w:r>
              <w:t xml:space="preserve"> B) </w:t>
            </w:r>
            <w:r w:rsidR="00B72A58">
              <w:t>*</w:t>
            </w:r>
            <w:r>
              <w:t xml:space="preserve"> C</w:t>
            </w:r>
          </w:p>
        </w:tc>
        <w:tc>
          <w:tcPr>
            <w:tcW w:w="4315" w:type="dxa"/>
          </w:tcPr>
          <w:p w:rsidR="00C5244D" w:rsidRDefault="006148F7" w:rsidP="004C3A8E">
            <w:r>
              <w:t>A * (B * C)</w:t>
            </w:r>
          </w:p>
        </w:tc>
      </w:tr>
      <w:tr w:rsidR="00C5244D" w:rsidTr="004C3A8E">
        <w:tc>
          <w:tcPr>
            <w:tcW w:w="1075" w:type="dxa"/>
          </w:tcPr>
          <w:p w:rsidR="00C5244D" w:rsidRDefault="00C5244D" w:rsidP="004C3A8E">
            <w:r>
              <w:t>5</w:t>
            </w:r>
          </w:p>
        </w:tc>
        <w:tc>
          <w:tcPr>
            <w:tcW w:w="3960" w:type="dxa"/>
          </w:tcPr>
          <w:p w:rsidR="00C5244D" w:rsidRDefault="00C5244D" w:rsidP="00B72A58">
            <w:r>
              <w:t xml:space="preserve">(A </w:t>
            </w:r>
            <w:r w:rsidR="00B72A58">
              <w:t>/</w:t>
            </w:r>
            <w:r>
              <w:t xml:space="preserve"> B) </w:t>
            </w:r>
            <w:r w:rsidR="00B72A58">
              <w:t>*</w:t>
            </w:r>
            <w:r>
              <w:t xml:space="preserve"> C</w:t>
            </w:r>
          </w:p>
        </w:tc>
        <w:tc>
          <w:tcPr>
            <w:tcW w:w="4315" w:type="dxa"/>
          </w:tcPr>
          <w:p w:rsidR="00C5244D" w:rsidRDefault="006148F7" w:rsidP="004C3A8E">
            <w:r>
              <w:t>A / (B / C)</w:t>
            </w:r>
          </w:p>
        </w:tc>
      </w:tr>
      <w:tr w:rsidR="00C5244D" w:rsidTr="004C3A8E">
        <w:tc>
          <w:tcPr>
            <w:tcW w:w="1075" w:type="dxa"/>
          </w:tcPr>
          <w:p w:rsidR="00C5244D" w:rsidRDefault="00C5244D" w:rsidP="004C3A8E">
            <w:r>
              <w:t>6</w:t>
            </w:r>
          </w:p>
        </w:tc>
        <w:tc>
          <w:tcPr>
            <w:tcW w:w="3960" w:type="dxa"/>
          </w:tcPr>
          <w:p w:rsidR="00C5244D" w:rsidRDefault="00C5244D" w:rsidP="00B72A58">
            <w:r>
              <w:t xml:space="preserve">(A </w:t>
            </w:r>
            <w:r w:rsidR="00B72A58">
              <w:t>*</w:t>
            </w:r>
            <w:r>
              <w:t xml:space="preserve"> B) </w:t>
            </w:r>
            <w:r w:rsidR="00B72A58">
              <w:t>/</w:t>
            </w:r>
            <w:r>
              <w:t>C</w:t>
            </w:r>
          </w:p>
        </w:tc>
        <w:tc>
          <w:tcPr>
            <w:tcW w:w="4315" w:type="dxa"/>
          </w:tcPr>
          <w:p w:rsidR="00C5244D" w:rsidRDefault="006148F7" w:rsidP="004C3A8E">
            <w:r>
              <w:t>A * (B / C)</w:t>
            </w:r>
          </w:p>
        </w:tc>
      </w:tr>
      <w:tr w:rsidR="00C5244D" w:rsidTr="004C3A8E">
        <w:tc>
          <w:tcPr>
            <w:tcW w:w="1075" w:type="dxa"/>
          </w:tcPr>
          <w:p w:rsidR="00C5244D" w:rsidRDefault="00C5244D" w:rsidP="004C3A8E">
            <w:r>
              <w:t>7</w:t>
            </w:r>
          </w:p>
        </w:tc>
        <w:tc>
          <w:tcPr>
            <w:tcW w:w="3960" w:type="dxa"/>
          </w:tcPr>
          <w:p w:rsidR="00C5244D" w:rsidRDefault="00C5244D" w:rsidP="00B72A58">
            <w:r>
              <w:t xml:space="preserve">(A </w:t>
            </w:r>
            <w:r w:rsidR="00B72A58">
              <w:t>/</w:t>
            </w:r>
            <w:r>
              <w:t xml:space="preserve"> B) </w:t>
            </w:r>
            <w:r w:rsidR="00B72A58">
              <w:t>/</w:t>
            </w:r>
            <w:r>
              <w:t>C</w:t>
            </w:r>
          </w:p>
        </w:tc>
        <w:tc>
          <w:tcPr>
            <w:tcW w:w="4315" w:type="dxa"/>
          </w:tcPr>
          <w:p w:rsidR="00C5244D" w:rsidRDefault="006148F7" w:rsidP="004C3A8E">
            <w:r>
              <w:t>A / (B * C)</w:t>
            </w:r>
          </w:p>
        </w:tc>
      </w:tr>
    </w:tbl>
    <w:p w:rsidR="00C5244D" w:rsidRDefault="00C5244D" w:rsidP="0065019B"/>
    <w:p w:rsidR="00BF0383" w:rsidRDefault="00BF0383" w:rsidP="0065019B">
      <w:r>
        <w:t>7) Distributive</w:t>
      </w:r>
    </w:p>
    <w:tbl>
      <w:tblPr>
        <w:tblStyle w:val="TableGrid"/>
        <w:tblW w:w="0" w:type="auto"/>
        <w:tblLook w:val="04A0"/>
      </w:tblPr>
      <w:tblGrid>
        <w:gridCol w:w="1075"/>
        <w:gridCol w:w="3960"/>
        <w:gridCol w:w="4315"/>
      </w:tblGrid>
      <w:tr w:rsidR="00BF0383" w:rsidTr="004C3A8E">
        <w:tc>
          <w:tcPr>
            <w:tcW w:w="1075" w:type="dxa"/>
          </w:tcPr>
          <w:p w:rsidR="00BF0383" w:rsidRPr="00822C68" w:rsidRDefault="00BF0383" w:rsidP="004C3A8E">
            <w:pPr>
              <w:rPr>
                <w:b/>
              </w:rPr>
            </w:pPr>
            <w:r w:rsidRPr="00822C68">
              <w:rPr>
                <w:b/>
              </w:rPr>
              <w:t>Sr. No.</w:t>
            </w:r>
          </w:p>
        </w:tc>
        <w:tc>
          <w:tcPr>
            <w:tcW w:w="3960" w:type="dxa"/>
          </w:tcPr>
          <w:p w:rsidR="00BF0383" w:rsidRPr="00822C68" w:rsidRDefault="00BF0383" w:rsidP="004C3A8E">
            <w:pPr>
              <w:rPr>
                <w:b/>
              </w:rPr>
            </w:pPr>
            <w:r w:rsidRPr="00822C68">
              <w:rPr>
                <w:b/>
              </w:rPr>
              <w:t>Initial State</w:t>
            </w:r>
          </w:p>
        </w:tc>
        <w:tc>
          <w:tcPr>
            <w:tcW w:w="4315" w:type="dxa"/>
          </w:tcPr>
          <w:p w:rsidR="00BF0383" w:rsidRPr="00822C68" w:rsidRDefault="00BF0383" w:rsidP="004C3A8E">
            <w:pPr>
              <w:rPr>
                <w:b/>
              </w:rPr>
            </w:pPr>
            <w:r w:rsidRPr="00822C68">
              <w:rPr>
                <w:b/>
              </w:rPr>
              <w:t>Next State</w:t>
            </w:r>
          </w:p>
        </w:tc>
      </w:tr>
      <w:tr w:rsidR="00BF0383" w:rsidTr="004C3A8E">
        <w:tc>
          <w:tcPr>
            <w:tcW w:w="1075" w:type="dxa"/>
          </w:tcPr>
          <w:p w:rsidR="00BF0383" w:rsidRDefault="00BF0383" w:rsidP="004C3A8E">
            <w:r>
              <w:t>1</w:t>
            </w:r>
          </w:p>
        </w:tc>
        <w:tc>
          <w:tcPr>
            <w:tcW w:w="3960" w:type="dxa"/>
          </w:tcPr>
          <w:p w:rsidR="00BF0383" w:rsidRDefault="00BF0383" w:rsidP="004C3A8E">
            <w:r>
              <w:t>(A + B) * C</w:t>
            </w:r>
          </w:p>
        </w:tc>
        <w:tc>
          <w:tcPr>
            <w:tcW w:w="4315" w:type="dxa"/>
          </w:tcPr>
          <w:p w:rsidR="00BF0383" w:rsidRDefault="00BF0383" w:rsidP="004C3A8E">
            <w:r>
              <w:t>(A * C) + (B * C)</w:t>
            </w:r>
          </w:p>
        </w:tc>
      </w:tr>
      <w:tr w:rsidR="00BF0383" w:rsidTr="004C3A8E">
        <w:tc>
          <w:tcPr>
            <w:tcW w:w="1075" w:type="dxa"/>
          </w:tcPr>
          <w:p w:rsidR="00BF0383" w:rsidRDefault="00BF0383" w:rsidP="004C3A8E">
            <w:r>
              <w:t>2</w:t>
            </w:r>
          </w:p>
        </w:tc>
        <w:tc>
          <w:tcPr>
            <w:tcW w:w="3960" w:type="dxa"/>
          </w:tcPr>
          <w:p w:rsidR="00BF0383" w:rsidRDefault="00BF0383" w:rsidP="00BF0383">
            <w:r>
              <w:t xml:space="preserve">(A </w:t>
            </w:r>
            <w:r w:rsidR="00AC5772">
              <w:t>–</w:t>
            </w:r>
            <w:r>
              <w:t xml:space="preserve"> B) * C</w:t>
            </w:r>
          </w:p>
        </w:tc>
        <w:tc>
          <w:tcPr>
            <w:tcW w:w="4315" w:type="dxa"/>
          </w:tcPr>
          <w:p w:rsidR="00BF0383" w:rsidRDefault="00BF0383" w:rsidP="00542EC9">
            <w:r>
              <w:t xml:space="preserve">(A * C) </w:t>
            </w:r>
            <w:r w:rsidR="00542EC9">
              <w:t xml:space="preserve">– </w:t>
            </w:r>
            <w:r>
              <w:t>(B * C)</w:t>
            </w:r>
          </w:p>
        </w:tc>
      </w:tr>
      <w:tr w:rsidR="00542EC9" w:rsidTr="004C3A8E">
        <w:tc>
          <w:tcPr>
            <w:tcW w:w="1075" w:type="dxa"/>
          </w:tcPr>
          <w:p w:rsidR="00542EC9" w:rsidRDefault="00542EC9" w:rsidP="00542EC9">
            <w:r>
              <w:t>3</w:t>
            </w:r>
          </w:p>
        </w:tc>
        <w:tc>
          <w:tcPr>
            <w:tcW w:w="3960" w:type="dxa"/>
          </w:tcPr>
          <w:p w:rsidR="00542EC9" w:rsidRDefault="00542EC9" w:rsidP="00E53E72">
            <w:r>
              <w:t xml:space="preserve">(A + B) </w:t>
            </w:r>
            <w:r w:rsidR="00E53E72">
              <w:t>/</w:t>
            </w:r>
            <w:r>
              <w:t xml:space="preserve"> C</w:t>
            </w:r>
          </w:p>
        </w:tc>
        <w:tc>
          <w:tcPr>
            <w:tcW w:w="4315" w:type="dxa"/>
          </w:tcPr>
          <w:p w:rsidR="00542EC9" w:rsidRDefault="00542EC9" w:rsidP="00E53E72">
            <w:r>
              <w:t xml:space="preserve">(A </w:t>
            </w:r>
            <w:r w:rsidR="00E53E72">
              <w:t>/</w:t>
            </w:r>
            <w:r>
              <w:t xml:space="preserve"> C) + (B </w:t>
            </w:r>
            <w:r w:rsidR="00E53E72">
              <w:t xml:space="preserve">/ </w:t>
            </w:r>
            <w:r>
              <w:t>C)</w:t>
            </w:r>
          </w:p>
        </w:tc>
      </w:tr>
      <w:tr w:rsidR="00542EC9" w:rsidTr="004C3A8E">
        <w:tc>
          <w:tcPr>
            <w:tcW w:w="1075" w:type="dxa"/>
          </w:tcPr>
          <w:p w:rsidR="00542EC9" w:rsidRDefault="00542EC9" w:rsidP="00542EC9">
            <w:r>
              <w:t>4</w:t>
            </w:r>
          </w:p>
        </w:tc>
        <w:tc>
          <w:tcPr>
            <w:tcW w:w="3960" w:type="dxa"/>
          </w:tcPr>
          <w:p w:rsidR="00542EC9" w:rsidRDefault="00542EC9" w:rsidP="00E53E72">
            <w:r>
              <w:t xml:space="preserve">(A – B) </w:t>
            </w:r>
            <w:r w:rsidR="00E53E72">
              <w:t>/</w:t>
            </w:r>
            <w:r>
              <w:t xml:space="preserve"> C</w:t>
            </w:r>
          </w:p>
        </w:tc>
        <w:tc>
          <w:tcPr>
            <w:tcW w:w="4315" w:type="dxa"/>
          </w:tcPr>
          <w:p w:rsidR="00542EC9" w:rsidRDefault="00542EC9" w:rsidP="00E53E72">
            <w:r>
              <w:t xml:space="preserve">(A </w:t>
            </w:r>
            <w:r w:rsidR="00E53E72">
              <w:t>/</w:t>
            </w:r>
            <w:r>
              <w:t xml:space="preserve"> C) – (B </w:t>
            </w:r>
            <w:r w:rsidR="00E53E72">
              <w:t>/</w:t>
            </w:r>
            <w:r>
              <w:t xml:space="preserve"> C)</w:t>
            </w:r>
          </w:p>
        </w:tc>
      </w:tr>
      <w:tr w:rsidR="00542EC9" w:rsidTr="004C3A8E">
        <w:tc>
          <w:tcPr>
            <w:tcW w:w="1075" w:type="dxa"/>
          </w:tcPr>
          <w:p w:rsidR="00542EC9" w:rsidRDefault="00542EC9" w:rsidP="00542EC9">
            <w:r>
              <w:t>5</w:t>
            </w:r>
          </w:p>
        </w:tc>
        <w:tc>
          <w:tcPr>
            <w:tcW w:w="3960" w:type="dxa"/>
          </w:tcPr>
          <w:p w:rsidR="00542EC9" w:rsidRDefault="00AA04F6" w:rsidP="0064013D">
            <w:r>
              <w:t>(</w:t>
            </w:r>
            <w:r w:rsidR="0064013D">
              <w:t>A*a</w:t>
            </w:r>
            <w:r>
              <w:t xml:space="preserve">) </w:t>
            </w:r>
            <w:r w:rsidR="00376E3E">
              <w:t>+ or -</w:t>
            </w:r>
            <w:r>
              <w:t xml:space="preserve"> (</w:t>
            </w:r>
            <w:r w:rsidR="0064013D">
              <w:t>A*b</w:t>
            </w:r>
            <w:r>
              <w:t>)</w:t>
            </w:r>
          </w:p>
        </w:tc>
        <w:tc>
          <w:tcPr>
            <w:tcW w:w="4315" w:type="dxa"/>
          </w:tcPr>
          <w:p w:rsidR="00542EC9" w:rsidRDefault="00BF390A" w:rsidP="0064013D">
            <w:r>
              <w:t>(</w:t>
            </w:r>
            <w:r w:rsidR="0064013D">
              <w:t xml:space="preserve"> (1</w:t>
            </w:r>
            <w:r>
              <w:t>*</w:t>
            </w:r>
            <w:r w:rsidR="0064013D">
              <w:t>a)</w:t>
            </w:r>
            <w:r>
              <w:t xml:space="preserve"> +</w:t>
            </w:r>
            <w:r w:rsidR="00376E3E">
              <w:t xml:space="preserve"> or </w:t>
            </w:r>
            <w:r w:rsidR="0064013D">
              <w:t>–(1</w:t>
            </w:r>
            <w:r>
              <w:t>*</w:t>
            </w:r>
            <w:r w:rsidR="0064013D">
              <w:t>b)</w:t>
            </w:r>
            <w:r>
              <w:t>) * A</w:t>
            </w:r>
          </w:p>
        </w:tc>
      </w:tr>
      <w:tr w:rsidR="00542EC9" w:rsidTr="004C3A8E">
        <w:tc>
          <w:tcPr>
            <w:tcW w:w="1075" w:type="dxa"/>
          </w:tcPr>
          <w:p w:rsidR="00542EC9" w:rsidRDefault="00542EC9" w:rsidP="00542EC9">
            <w:r>
              <w:t>6</w:t>
            </w:r>
          </w:p>
        </w:tc>
        <w:tc>
          <w:tcPr>
            <w:tcW w:w="3960" w:type="dxa"/>
          </w:tcPr>
          <w:p w:rsidR="00542EC9" w:rsidRPr="0064013D" w:rsidRDefault="0064013D" w:rsidP="0064013D">
            <w:pPr>
              <w:rPr>
                <w:b/>
              </w:rPr>
            </w:pPr>
            <w:r>
              <w:t>(A*a) + or - (A/b)</w:t>
            </w:r>
          </w:p>
        </w:tc>
        <w:tc>
          <w:tcPr>
            <w:tcW w:w="4315" w:type="dxa"/>
          </w:tcPr>
          <w:p w:rsidR="00542EC9" w:rsidRDefault="0049148D" w:rsidP="0049148D">
            <w:r>
              <w:t>( (1*a) + or – (1/b)) * A</w:t>
            </w:r>
          </w:p>
        </w:tc>
      </w:tr>
      <w:tr w:rsidR="00542EC9" w:rsidTr="004C3A8E">
        <w:tc>
          <w:tcPr>
            <w:tcW w:w="1075" w:type="dxa"/>
          </w:tcPr>
          <w:p w:rsidR="00542EC9" w:rsidRDefault="00542EC9" w:rsidP="00542EC9">
            <w:r>
              <w:t>7</w:t>
            </w:r>
          </w:p>
        </w:tc>
        <w:tc>
          <w:tcPr>
            <w:tcW w:w="3960" w:type="dxa"/>
          </w:tcPr>
          <w:p w:rsidR="00542EC9" w:rsidRDefault="005334F2" w:rsidP="005334F2">
            <w:r>
              <w:t>(A/a) + or - (A/b)</w:t>
            </w:r>
          </w:p>
        </w:tc>
        <w:tc>
          <w:tcPr>
            <w:tcW w:w="4315" w:type="dxa"/>
          </w:tcPr>
          <w:p w:rsidR="00542EC9" w:rsidRDefault="005334F2" w:rsidP="005334F2">
            <w:r>
              <w:t>( (1/a) + or – (1/b)) * A</w:t>
            </w:r>
          </w:p>
        </w:tc>
      </w:tr>
      <w:tr w:rsidR="00C3098F" w:rsidTr="004C3A8E">
        <w:tc>
          <w:tcPr>
            <w:tcW w:w="1075" w:type="dxa"/>
          </w:tcPr>
          <w:p w:rsidR="00C3098F" w:rsidRDefault="00C3098F" w:rsidP="00542EC9">
            <w:r>
              <w:t>8</w:t>
            </w:r>
          </w:p>
        </w:tc>
        <w:tc>
          <w:tcPr>
            <w:tcW w:w="3960" w:type="dxa"/>
          </w:tcPr>
          <w:p w:rsidR="00C3098F" w:rsidRDefault="00C3098F" w:rsidP="005334F2">
            <w:r>
              <w:t>(a/A) + or – (b/A)</w:t>
            </w:r>
          </w:p>
        </w:tc>
        <w:tc>
          <w:tcPr>
            <w:tcW w:w="4315" w:type="dxa"/>
          </w:tcPr>
          <w:p w:rsidR="00C3098F" w:rsidRDefault="00C3098F" w:rsidP="005334F2">
            <w:r>
              <w:t>(1/A) * ( (a/1) + or – (b/1) )</w:t>
            </w:r>
          </w:p>
        </w:tc>
      </w:tr>
    </w:tbl>
    <w:p w:rsidR="00BF0383" w:rsidRDefault="00BF0383" w:rsidP="0065019B"/>
    <w:p w:rsidR="00C3098F" w:rsidRDefault="00C3098F" w:rsidP="0065019B">
      <w:r>
        <w:lastRenderedPageBreak/>
        <w:t>8) Trigonometry</w:t>
      </w:r>
    </w:p>
    <w:tbl>
      <w:tblPr>
        <w:tblStyle w:val="TableGrid"/>
        <w:tblW w:w="0" w:type="auto"/>
        <w:tblLook w:val="04A0"/>
      </w:tblPr>
      <w:tblGrid>
        <w:gridCol w:w="1075"/>
        <w:gridCol w:w="3960"/>
        <w:gridCol w:w="4315"/>
      </w:tblGrid>
      <w:tr w:rsidR="001F3DBE" w:rsidTr="004C3A8E">
        <w:tc>
          <w:tcPr>
            <w:tcW w:w="1075" w:type="dxa"/>
          </w:tcPr>
          <w:p w:rsidR="001F3DBE" w:rsidRPr="00822C68" w:rsidRDefault="001F3DBE" w:rsidP="004C3A8E">
            <w:pPr>
              <w:rPr>
                <w:b/>
              </w:rPr>
            </w:pPr>
            <w:r w:rsidRPr="00822C68">
              <w:rPr>
                <w:b/>
              </w:rPr>
              <w:t>Sr. No.</w:t>
            </w:r>
          </w:p>
        </w:tc>
        <w:tc>
          <w:tcPr>
            <w:tcW w:w="3960" w:type="dxa"/>
          </w:tcPr>
          <w:p w:rsidR="001F3DBE" w:rsidRPr="00822C68" w:rsidRDefault="001F3DBE" w:rsidP="004C3A8E">
            <w:pPr>
              <w:rPr>
                <w:b/>
              </w:rPr>
            </w:pPr>
            <w:r w:rsidRPr="00822C68">
              <w:rPr>
                <w:b/>
              </w:rPr>
              <w:t>Initial State</w:t>
            </w:r>
          </w:p>
        </w:tc>
        <w:tc>
          <w:tcPr>
            <w:tcW w:w="4315" w:type="dxa"/>
          </w:tcPr>
          <w:p w:rsidR="001F3DBE" w:rsidRPr="00822C68" w:rsidRDefault="001F3DBE" w:rsidP="004C3A8E">
            <w:pPr>
              <w:rPr>
                <w:b/>
              </w:rPr>
            </w:pPr>
            <w:r w:rsidRPr="00822C68">
              <w:rPr>
                <w:b/>
              </w:rPr>
              <w:t>Next State</w:t>
            </w:r>
          </w:p>
        </w:tc>
      </w:tr>
      <w:tr w:rsidR="001F3DBE" w:rsidTr="004C3A8E">
        <w:tc>
          <w:tcPr>
            <w:tcW w:w="1075" w:type="dxa"/>
          </w:tcPr>
          <w:p w:rsidR="001F3DBE" w:rsidRDefault="001F3DBE" w:rsidP="004C3A8E">
            <w:r>
              <w:t>1</w:t>
            </w:r>
          </w:p>
        </w:tc>
        <w:tc>
          <w:tcPr>
            <w:tcW w:w="3960" w:type="dxa"/>
          </w:tcPr>
          <w:p w:rsidR="001F3DBE" w:rsidRDefault="001F3DBE" w:rsidP="004C3A8E">
            <w:r>
              <w:t>Sin(A)^2 + Cos(A)^2</w:t>
            </w:r>
          </w:p>
        </w:tc>
        <w:tc>
          <w:tcPr>
            <w:tcW w:w="4315" w:type="dxa"/>
          </w:tcPr>
          <w:p w:rsidR="001F3DBE" w:rsidRDefault="001F3DBE" w:rsidP="004C3A8E">
            <w:r>
              <w:t>1</w:t>
            </w:r>
          </w:p>
        </w:tc>
      </w:tr>
      <w:tr w:rsidR="001F3DBE" w:rsidTr="004C3A8E">
        <w:tc>
          <w:tcPr>
            <w:tcW w:w="1075" w:type="dxa"/>
          </w:tcPr>
          <w:p w:rsidR="001F3DBE" w:rsidRDefault="001F3DBE" w:rsidP="004C3A8E">
            <w:r>
              <w:t>2</w:t>
            </w:r>
          </w:p>
        </w:tc>
        <w:tc>
          <w:tcPr>
            <w:tcW w:w="3960" w:type="dxa"/>
          </w:tcPr>
          <w:p w:rsidR="001F3DBE" w:rsidRDefault="001F3DBE" w:rsidP="004C3A8E">
            <w:r>
              <w:t>Cos(A)^2 + Sin(A)^2</w:t>
            </w:r>
          </w:p>
        </w:tc>
        <w:tc>
          <w:tcPr>
            <w:tcW w:w="4315" w:type="dxa"/>
          </w:tcPr>
          <w:p w:rsidR="001F3DBE" w:rsidRDefault="001F3DBE" w:rsidP="004C3A8E">
            <w:r>
              <w:t>1</w:t>
            </w:r>
          </w:p>
        </w:tc>
      </w:tr>
    </w:tbl>
    <w:p w:rsidR="001F3DBE" w:rsidRDefault="001F3DBE" w:rsidP="0065019B"/>
    <w:p w:rsidR="001F3DBE" w:rsidRDefault="001F3DBE" w:rsidP="0065019B">
      <w:r>
        <w:t>9) Differentiation</w:t>
      </w:r>
    </w:p>
    <w:tbl>
      <w:tblPr>
        <w:tblStyle w:val="TableGrid"/>
        <w:tblW w:w="0" w:type="auto"/>
        <w:tblLook w:val="04A0"/>
      </w:tblPr>
      <w:tblGrid>
        <w:gridCol w:w="1075"/>
        <w:gridCol w:w="3960"/>
        <w:gridCol w:w="4315"/>
      </w:tblGrid>
      <w:tr w:rsidR="003442D0" w:rsidTr="004C3A8E">
        <w:tc>
          <w:tcPr>
            <w:tcW w:w="1075" w:type="dxa"/>
          </w:tcPr>
          <w:p w:rsidR="003442D0" w:rsidRPr="00822C68" w:rsidRDefault="003442D0" w:rsidP="004C3A8E">
            <w:pPr>
              <w:rPr>
                <w:b/>
              </w:rPr>
            </w:pPr>
            <w:r w:rsidRPr="00822C68">
              <w:rPr>
                <w:b/>
              </w:rPr>
              <w:t>Sr. No.</w:t>
            </w:r>
          </w:p>
        </w:tc>
        <w:tc>
          <w:tcPr>
            <w:tcW w:w="3960" w:type="dxa"/>
          </w:tcPr>
          <w:p w:rsidR="003442D0" w:rsidRPr="00822C68" w:rsidRDefault="003442D0" w:rsidP="004C3A8E">
            <w:pPr>
              <w:rPr>
                <w:b/>
              </w:rPr>
            </w:pPr>
            <w:r w:rsidRPr="00822C68">
              <w:rPr>
                <w:b/>
              </w:rPr>
              <w:t>Initial State</w:t>
            </w:r>
          </w:p>
        </w:tc>
        <w:tc>
          <w:tcPr>
            <w:tcW w:w="4315" w:type="dxa"/>
          </w:tcPr>
          <w:p w:rsidR="003442D0" w:rsidRPr="00822C68" w:rsidRDefault="003442D0" w:rsidP="004C3A8E">
            <w:pPr>
              <w:rPr>
                <w:b/>
              </w:rPr>
            </w:pPr>
            <w:r w:rsidRPr="00822C68">
              <w:rPr>
                <w:b/>
              </w:rPr>
              <w:t>Next State</w:t>
            </w:r>
          </w:p>
        </w:tc>
      </w:tr>
      <w:tr w:rsidR="003442D0" w:rsidTr="004C3A8E">
        <w:tc>
          <w:tcPr>
            <w:tcW w:w="1075" w:type="dxa"/>
          </w:tcPr>
          <w:p w:rsidR="003442D0" w:rsidRDefault="003442D0" w:rsidP="004C3A8E">
            <w:r>
              <w:t>1</w:t>
            </w:r>
          </w:p>
        </w:tc>
        <w:tc>
          <w:tcPr>
            <w:tcW w:w="3960" w:type="dxa"/>
          </w:tcPr>
          <w:p w:rsidR="003442D0" w:rsidRDefault="003442D0" w:rsidP="004C3A8E">
            <w:r>
              <w:t>diff(A + B , x)</w:t>
            </w:r>
          </w:p>
        </w:tc>
        <w:tc>
          <w:tcPr>
            <w:tcW w:w="4315" w:type="dxa"/>
          </w:tcPr>
          <w:p w:rsidR="003442D0" w:rsidRDefault="003442D0" w:rsidP="004C3A8E">
            <w:r>
              <w:t>Diff(A , x) + Diff(B , x)</w:t>
            </w:r>
          </w:p>
        </w:tc>
      </w:tr>
      <w:tr w:rsidR="003442D0" w:rsidTr="004C3A8E">
        <w:tc>
          <w:tcPr>
            <w:tcW w:w="1075" w:type="dxa"/>
          </w:tcPr>
          <w:p w:rsidR="003442D0" w:rsidRDefault="003442D0" w:rsidP="004C3A8E">
            <w:r>
              <w:t>2</w:t>
            </w:r>
          </w:p>
        </w:tc>
        <w:tc>
          <w:tcPr>
            <w:tcW w:w="3960" w:type="dxa"/>
          </w:tcPr>
          <w:p w:rsidR="003442D0" w:rsidRDefault="003442D0" w:rsidP="003442D0">
            <w:r>
              <w:t>diff(A - B , x)</w:t>
            </w:r>
          </w:p>
        </w:tc>
        <w:tc>
          <w:tcPr>
            <w:tcW w:w="4315" w:type="dxa"/>
          </w:tcPr>
          <w:p w:rsidR="003442D0" w:rsidRDefault="003442D0" w:rsidP="003442D0">
            <w:r>
              <w:t>Diff(A , x) – Diff(B , x)</w:t>
            </w:r>
          </w:p>
        </w:tc>
      </w:tr>
      <w:tr w:rsidR="003442D0" w:rsidTr="004C3A8E">
        <w:tc>
          <w:tcPr>
            <w:tcW w:w="1075" w:type="dxa"/>
          </w:tcPr>
          <w:p w:rsidR="003442D0" w:rsidRDefault="003442D0" w:rsidP="004C3A8E">
            <w:r>
              <w:t>3</w:t>
            </w:r>
          </w:p>
        </w:tc>
        <w:tc>
          <w:tcPr>
            <w:tcW w:w="3960" w:type="dxa"/>
          </w:tcPr>
          <w:p w:rsidR="003442D0" w:rsidRDefault="003442D0" w:rsidP="00FF6776">
            <w:r>
              <w:t>Diff(</w:t>
            </w:r>
            <w:r w:rsidR="00FF6776">
              <w:t>x</w:t>
            </w:r>
            <w:r>
              <w:t xml:space="preserve"> , </w:t>
            </w:r>
            <w:r w:rsidR="00FF6776">
              <w:t>x</w:t>
            </w:r>
            <w:r>
              <w:t>)</w:t>
            </w:r>
          </w:p>
        </w:tc>
        <w:tc>
          <w:tcPr>
            <w:tcW w:w="4315" w:type="dxa"/>
          </w:tcPr>
          <w:p w:rsidR="003442D0" w:rsidRDefault="003442D0" w:rsidP="004C3A8E">
            <w:r>
              <w:t>1</w:t>
            </w:r>
          </w:p>
        </w:tc>
      </w:tr>
      <w:tr w:rsidR="003442D0" w:rsidTr="004C3A8E">
        <w:tc>
          <w:tcPr>
            <w:tcW w:w="1075" w:type="dxa"/>
          </w:tcPr>
          <w:p w:rsidR="003442D0" w:rsidRDefault="003442D0" w:rsidP="004C3A8E">
            <w:r>
              <w:t>4</w:t>
            </w:r>
          </w:p>
        </w:tc>
        <w:tc>
          <w:tcPr>
            <w:tcW w:w="3960" w:type="dxa"/>
          </w:tcPr>
          <w:p w:rsidR="003442D0" w:rsidRDefault="003442D0" w:rsidP="00FF6776">
            <w:r>
              <w:t xml:space="preserve">Diff(B , </w:t>
            </w:r>
            <w:r w:rsidR="00FF6776">
              <w:t>x</w:t>
            </w:r>
            <w:r>
              <w:t>)</w:t>
            </w:r>
            <w:r w:rsidR="00FF6776">
              <w:t xml:space="preserve"> {B is a variable or constant}</w:t>
            </w:r>
          </w:p>
        </w:tc>
        <w:tc>
          <w:tcPr>
            <w:tcW w:w="4315" w:type="dxa"/>
          </w:tcPr>
          <w:p w:rsidR="003442D0" w:rsidRDefault="003442D0" w:rsidP="004C3A8E">
            <w:r>
              <w:t>0</w:t>
            </w:r>
          </w:p>
        </w:tc>
      </w:tr>
      <w:tr w:rsidR="003442D0" w:rsidTr="004C3A8E">
        <w:tc>
          <w:tcPr>
            <w:tcW w:w="1075" w:type="dxa"/>
          </w:tcPr>
          <w:p w:rsidR="003442D0" w:rsidRDefault="003442D0" w:rsidP="004C3A8E">
            <w:r>
              <w:t>5</w:t>
            </w:r>
          </w:p>
        </w:tc>
        <w:tc>
          <w:tcPr>
            <w:tcW w:w="3960" w:type="dxa"/>
          </w:tcPr>
          <w:p w:rsidR="003442D0" w:rsidRDefault="00FF6776" w:rsidP="00FF6776">
            <w:r>
              <w:t>Diff( A^n, x)</w:t>
            </w:r>
          </w:p>
        </w:tc>
        <w:tc>
          <w:tcPr>
            <w:tcW w:w="4315" w:type="dxa"/>
          </w:tcPr>
          <w:p w:rsidR="003442D0" w:rsidRDefault="00FF6776" w:rsidP="004C3A8E">
            <w:r>
              <w:t>(n * (A ^ (n – 1)) * Diff(A , x)</w:t>
            </w:r>
          </w:p>
        </w:tc>
      </w:tr>
      <w:tr w:rsidR="003442D0" w:rsidTr="004C3A8E">
        <w:tc>
          <w:tcPr>
            <w:tcW w:w="1075" w:type="dxa"/>
          </w:tcPr>
          <w:p w:rsidR="003442D0" w:rsidRDefault="003442D0" w:rsidP="004C3A8E">
            <w:r>
              <w:t>6</w:t>
            </w:r>
          </w:p>
        </w:tc>
        <w:tc>
          <w:tcPr>
            <w:tcW w:w="3960" w:type="dxa"/>
          </w:tcPr>
          <w:p w:rsidR="003442D0" w:rsidRPr="0064013D" w:rsidRDefault="00FF6776" w:rsidP="004C3A8E">
            <w:pPr>
              <w:rPr>
                <w:b/>
              </w:rPr>
            </w:pPr>
            <w:r>
              <w:t>Diff( C*A, x) { C is a constant}</w:t>
            </w:r>
          </w:p>
        </w:tc>
        <w:tc>
          <w:tcPr>
            <w:tcW w:w="4315" w:type="dxa"/>
          </w:tcPr>
          <w:p w:rsidR="003442D0" w:rsidRDefault="00FF6776" w:rsidP="004C3A8E">
            <w:r>
              <w:t>C * Diff(A, x)</w:t>
            </w:r>
          </w:p>
        </w:tc>
      </w:tr>
      <w:tr w:rsidR="003442D0" w:rsidTr="004C3A8E">
        <w:tc>
          <w:tcPr>
            <w:tcW w:w="1075" w:type="dxa"/>
          </w:tcPr>
          <w:p w:rsidR="003442D0" w:rsidRPr="00DA63D8" w:rsidRDefault="003442D0" w:rsidP="004C3A8E">
            <w:pPr>
              <w:rPr>
                <w:b/>
              </w:rPr>
            </w:pPr>
            <w:r w:rsidRPr="00DA63D8">
              <w:rPr>
                <w:b/>
              </w:rPr>
              <w:t>7</w:t>
            </w:r>
          </w:p>
        </w:tc>
        <w:tc>
          <w:tcPr>
            <w:tcW w:w="3960" w:type="dxa"/>
          </w:tcPr>
          <w:p w:rsidR="003442D0" w:rsidRPr="00DA63D8" w:rsidRDefault="00FF6776" w:rsidP="004C3A8E">
            <w:pPr>
              <w:rPr>
                <w:b/>
              </w:rPr>
            </w:pPr>
            <w:r w:rsidRPr="00DA63D8">
              <w:rPr>
                <w:b/>
              </w:rPr>
              <w:t>Diff(A * B, x)</w:t>
            </w:r>
          </w:p>
        </w:tc>
        <w:tc>
          <w:tcPr>
            <w:tcW w:w="4315" w:type="dxa"/>
          </w:tcPr>
          <w:p w:rsidR="003442D0" w:rsidRPr="00DA63D8" w:rsidRDefault="00FF6776" w:rsidP="004C3A8E">
            <w:pPr>
              <w:rPr>
                <w:b/>
              </w:rPr>
            </w:pPr>
            <w:r w:rsidRPr="00DA63D8">
              <w:rPr>
                <w:b/>
              </w:rPr>
              <w:t>(A * Diff(B)) + (Diff(A) * B)</w:t>
            </w:r>
          </w:p>
        </w:tc>
      </w:tr>
      <w:tr w:rsidR="003442D0" w:rsidTr="004C3A8E">
        <w:tc>
          <w:tcPr>
            <w:tcW w:w="1075" w:type="dxa"/>
          </w:tcPr>
          <w:p w:rsidR="003442D0" w:rsidRDefault="003442D0" w:rsidP="004C3A8E">
            <w:r>
              <w:t>8</w:t>
            </w:r>
          </w:p>
        </w:tc>
        <w:tc>
          <w:tcPr>
            <w:tcW w:w="3960" w:type="dxa"/>
          </w:tcPr>
          <w:p w:rsidR="003442D0" w:rsidRDefault="00FF6776" w:rsidP="004C3A8E">
            <w:r>
              <w:t>Diff(Sin(A) , x)</w:t>
            </w:r>
          </w:p>
        </w:tc>
        <w:tc>
          <w:tcPr>
            <w:tcW w:w="4315" w:type="dxa"/>
          </w:tcPr>
          <w:p w:rsidR="003442D0" w:rsidRDefault="00FF6776" w:rsidP="004C3A8E">
            <w:r>
              <w:t>Cos(A) * Diff(A , x)</w:t>
            </w:r>
          </w:p>
        </w:tc>
      </w:tr>
      <w:tr w:rsidR="00FF6776" w:rsidTr="004C3A8E">
        <w:tc>
          <w:tcPr>
            <w:tcW w:w="1075" w:type="dxa"/>
          </w:tcPr>
          <w:p w:rsidR="00FF6776" w:rsidRDefault="00FF6776" w:rsidP="004C3A8E">
            <w:r>
              <w:t>9</w:t>
            </w:r>
          </w:p>
        </w:tc>
        <w:tc>
          <w:tcPr>
            <w:tcW w:w="3960" w:type="dxa"/>
          </w:tcPr>
          <w:p w:rsidR="00FF6776" w:rsidRDefault="00FF6776" w:rsidP="004C3A8E">
            <w:r>
              <w:t>Diff(Cos(A), x)</w:t>
            </w:r>
          </w:p>
        </w:tc>
        <w:tc>
          <w:tcPr>
            <w:tcW w:w="4315" w:type="dxa"/>
          </w:tcPr>
          <w:p w:rsidR="00FF6776" w:rsidRDefault="00FF6776" w:rsidP="004C3A8E">
            <w:r>
              <w:t>0 – (Sin(A) * Diff(A , x))</w:t>
            </w:r>
          </w:p>
        </w:tc>
      </w:tr>
    </w:tbl>
    <w:p w:rsidR="001F3DBE" w:rsidRDefault="001F3DBE" w:rsidP="0065019B"/>
    <w:p w:rsidR="00FF6776" w:rsidRDefault="00FF6776" w:rsidP="0065019B">
      <w:r>
        <w:t>10) Integration</w:t>
      </w:r>
    </w:p>
    <w:tbl>
      <w:tblPr>
        <w:tblStyle w:val="TableGrid"/>
        <w:tblW w:w="0" w:type="auto"/>
        <w:tblLook w:val="04A0"/>
      </w:tblPr>
      <w:tblGrid>
        <w:gridCol w:w="1075"/>
        <w:gridCol w:w="3983"/>
        <w:gridCol w:w="4292"/>
      </w:tblGrid>
      <w:tr w:rsidR="00FF6776" w:rsidTr="00D75174">
        <w:tc>
          <w:tcPr>
            <w:tcW w:w="1075" w:type="dxa"/>
          </w:tcPr>
          <w:p w:rsidR="00FF6776" w:rsidRPr="00822C68" w:rsidRDefault="00FF6776" w:rsidP="004C3A8E">
            <w:pPr>
              <w:rPr>
                <w:b/>
              </w:rPr>
            </w:pPr>
            <w:r w:rsidRPr="00822C68">
              <w:rPr>
                <w:b/>
              </w:rPr>
              <w:t>Sr. No.</w:t>
            </w:r>
          </w:p>
        </w:tc>
        <w:tc>
          <w:tcPr>
            <w:tcW w:w="3983" w:type="dxa"/>
          </w:tcPr>
          <w:p w:rsidR="00FF6776" w:rsidRPr="00822C68" w:rsidRDefault="00FF6776" w:rsidP="004C3A8E">
            <w:pPr>
              <w:rPr>
                <w:b/>
              </w:rPr>
            </w:pPr>
            <w:r w:rsidRPr="00822C68">
              <w:rPr>
                <w:b/>
              </w:rPr>
              <w:t>Initial State</w:t>
            </w:r>
          </w:p>
        </w:tc>
        <w:tc>
          <w:tcPr>
            <w:tcW w:w="4292" w:type="dxa"/>
          </w:tcPr>
          <w:p w:rsidR="00FF6776" w:rsidRPr="00822C68" w:rsidRDefault="00FF6776" w:rsidP="004C3A8E">
            <w:pPr>
              <w:rPr>
                <w:b/>
              </w:rPr>
            </w:pPr>
            <w:r w:rsidRPr="00822C68">
              <w:rPr>
                <w:b/>
              </w:rPr>
              <w:t>Next State</w:t>
            </w:r>
          </w:p>
        </w:tc>
      </w:tr>
      <w:tr w:rsidR="00FF6776" w:rsidTr="00D75174">
        <w:tc>
          <w:tcPr>
            <w:tcW w:w="1075" w:type="dxa"/>
          </w:tcPr>
          <w:p w:rsidR="00FF6776" w:rsidRDefault="00FF6776" w:rsidP="004C3A8E">
            <w:r>
              <w:t>1</w:t>
            </w:r>
          </w:p>
        </w:tc>
        <w:tc>
          <w:tcPr>
            <w:tcW w:w="3983" w:type="dxa"/>
          </w:tcPr>
          <w:p w:rsidR="00FF6776" w:rsidRDefault="00FF6776" w:rsidP="004C3A8E">
            <w:r>
              <w:t>Integrate(A + B, x)</w:t>
            </w:r>
          </w:p>
        </w:tc>
        <w:tc>
          <w:tcPr>
            <w:tcW w:w="4292" w:type="dxa"/>
          </w:tcPr>
          <w:p w:rsidR="00FF6776" w:rsidRDefault="00FF6776" w:rsidP="00FF6776">
            <w:r>
              <w:t>Integrate(A , x) + Integrate (B , x)</w:t>
            </w:r>
          </w:p>
        </w:tc>
      </w:tr>
      <w:tr w:rsidR="00FF6776" w:rsidTr="00D75174">
        <w:tc>
          <w:tcPr>
            <w:tcW w:w="1075" w:type="dxa"/>
          </w:tcPr>
          <w:p w:rsidR="00FF6776" w:rsidRDefault="00FF6776" w:rsidP="004C3A8E">
            <w:r>
              <w:t>2</w:t>
            </w:r>
          </w:p>
        </w:tc>
        <w:tc>
          <w:tcPr>
            <w:tcW w:w="3983" w:type="dxa"/>
          </w:tcPr>
          <w:p w:rsidR="00FF6776" w:rsidRDefault="00FF6776" w:rsidP="00FF6776">
            <w:r>
              <w:t>Integrate(A - B, x)</w:t>
            </w:r>
          </w:p>
        </w:tc>
        <w:tc>
          <w:tcPr>
            <w:tcW w:w="4292" w:type="dxa"/>
          </w:tcPr>
          <w:p w:rsidR="00FF6776" w:rsidRDefault="00FF6776" w:rsidP="00FF6776">
            <w:r>
              <w:t>Integrate(A , x) - Integrate (B , x)</w:t>
            </w:r>
          </w:p>
        </w:tc>
      </w:tr>
      <w:tr w:rsidR="00FF6776" w:rsidTr="00D75174">
        <w:tc>
          <w:tcPr>
            <w:tcW w:w="1075" w:type="dxa"/>
          </w:tcPr>
          <w:p w:rsidR="00FF6776" w:rsidRDefault="00FF6776" w:rsidP="004C3A8E">
            <w:r>
              <w:t>3</w:t>
            </w:r>
          </w:p>
        </w:tc>
        <w:tc>
          <w:tcPr>
            <w:tcW w:w="3983" w:type="dxa"/>
          </w:tcPr>
          <w:p w:rsidR="00FF6776" w:rsidRDefault="00AE4CBB" w:rsidP="004C3A8E">
            <w:r>
              <w:t>Integrate(x , x)</w:t>
            </w:r>
          </w:p>
        </w:tc>
        <w:tc>
          <w:tcPr>
            <w:tcW w:w="4292" w:type="dxa"/>
          </w:tcPr>
          <w:p w:rsidR="00FF6776" w:rsidRDefault="00AE4CBB" w:rsidP="004C3A8E">
            <w:r>
              <w:t>(x ^ 2) / 2</w:t>
            </w:r>
          </w:p>
        </w:tc>
      </w:tr>
      <w:tr w:rsidR="00FF6776" w:rsidTr="00D75174">
        <w:tc>
          <w:tcPr>
            <w:tcW w:w="1075" w:type="dxa"/>
          </w:tcPr>
          <w:p w:rsidR="00FF6776" w:rsidRDefault="00FF6776" w:rsidP="004C3A8E">
            <w:r>
              <w:t>4</w:t>
            </w:r>
          </w:p>
        </w:tc>
        <w:tc>
          <w:tcPr>
            <w:tcW w:w="3983" w:type="dxa"/>
          </w:tcPr>
          <w:p w:rsidR="00FF6776" w:rsidRDefault="00AE4CBB" w:rsidP="004C3A8E">
            <w:r>
              <w:t>Integrate(x^n , x)</w:t>
            </w:r>
          </w:p>
        </w:tc>
        <w:tc>
          <w:tcPr>
            <w:tcW w:w="4292" w:type="dxa"/>
          </w:tcPr>
          <w:p w:rsidR="00FF6776" w:rsidRDefault="00AE4CBB" w:rsidP="004C3A8E">
            <w:r>
              <w:t>(x ^ (n+1)) / (n+1)</w:t>
            </w:r>
          </w:p>
        </w:tc>
      </w:tr>
      <w:tr w:rsidR="00FF6776" w:rsidTr="00D75174">
        <w:tc>
          <w:tcPr>
            <w:tcW w:w="1075" w:type="dxa"/>
          </w:tcPr>
          <w:p w:rsidR="00FF6776" w:rsidRPr="00DA63D8" w:rsidRDefault="00FF6776" w:rsidP="004C3A8E">
            <w:pPr>
              <w:rPr>
                <w:b/>
              </w:rPr>
            </w:pPr>
            <w:r w:rsidRPr="00DA63D8">
              <w:rPr>
                <w:b/>
              </w:rPr>
              <w:t>5</w:t>
            </w:r>
          </w:p>
        </w:tc>
        <w:tc>
          <w:tcPr>
            <w:tcW w:w="3983" w:type="dxa"/>
          </w:tcPr>
          <w:p w:rsidR="00FF6776" w:rsidRPr="00DA63D8" w:rsidRDefault="00AE4CBB" w:rsidP="004C3A8E">
            <w:pPr>
              <w:rPr>
                <w:b/>
              </w:rPr>
            </w:pPr>
            <w:r w:rsidRPr="00DA63D8">
              <w:rPr>
                <w:b/>
              </w:rPr>
              <w:t>Integrate( A * B , x)</w:t>
            </w:r>
          </w:p>
        </w:tc>
        <w:tc>
          <w:tcPr>
            <w:tcW w:w="4292" w:type="dxa"/>
          </w:tcPr>
          <w:p w:rsidR="00FF6776" w:rsidRPr="00DA63D8" w:rsidRDefault="00AE4CBB" w:rsidP="00AE4CBB">
            <w:pPr>
              <w:rPr>
                <w:b/>
              </w:rPr>
            </w:pPr>
            <w:r w:rsidRPr="00DA63D8">
              <w:rPr>
                <w:b/>
              </w:rPr>
              <w:t>A * Integrate(B,x) – Integrate( Diff(A,x) * Integrate(B,x) )</w:t>
            </w:r>
          </w:p>
        </w:tc>
      </w:tr>
    </w:tbl>
    <w:p w:rsidR="00F5502A" w:rsidRDefault="00F5502A" w:rsidP="0065019B">
      <w:bookmarkStart w:id="0" w:name="_GoBack"/>
      <w:bookmarkEnd w:id="0"/>
    </w:p>
    <w:p w:rsidR="00F5502A" w:rsidRDefault="00F5502A" w:rsidP="0065019B">
      <w:pPr>
        <w:rPr>
          <w:b/>
        </w:rPr>
      </w:pPr>
      <w:r>
        <w:rPr>
          <w:b/>
        </w:rPr>
        <w:t>1</w:t>
      </w:r>
      <w:r w:rsidR="00682D87">
        <w:rPr>
          <w:b/>
        </w:rPr>
        <w:t>1</w:t>
      </w:r>
      <w:r>
        <w:rPr>
          <w:b/>
        </w:rPr>
        <w:t xml:space="preserve"> </w:t>
      </w:r>
      <w:r w:rsidR="00682D87">
        <w:rPr>
          <w:b/>
        </w:rPr>
        <w:t>How to run</w:t>
      </w:r>
    </w:p>
    <w:p w:rsidR="00822C68" w:rsidRDefault="00822C68" w:rsidP="0065019B">
      <w:r>
        <w:t>The how to run part of the section is very easy, because its python.</w:t>
      </w:r>
    </w:p>
    <w:p w:rsidR="00682D87" w:rsidRDefault="00822C68" w:rsidP="00EB1FF0">
      <w:pPr>
        <w:pStyle w:val="ListParagraph"/>
        <w:numPr>
          <w:ilvl w:val="0"/>
          <w:numId w:val="8"/>
        </w:numPr>
      </w:pPr>
      <w:r>
        <w:t>Make sure you are running a UNIX machine, otherwise the printing of expressions doesn’t work correctly due to unknown reasons.</w:t>
      </w:r>
    </w:p>
    <w:p w:rsidR="00822C68" w:rsidRDefault="00822C68" w:rsidP="00EB1FF0">
      <w:pPr>
        <w:pStyle w:val="ListParagraph"/>
        <w:numPr>
          <w:ilvl w:val="0"/>
          <w:numId w:val="8"/>
        </w:numPr>
      </w:pPr>
      <w:r>
        <w:t>Go to the code directory and type the command “python solver.py” in a terminal window.</w:t>
      </w:r>
    </w:p>
    <w:p w:rsidR="00822C68" w:rsidRDefault="00822C68" w:rsidP="00EB1FF0">
      <w:pPr>
        <w:pStyle w:val="ListParagraph"/>
        <w:numPr>
          <w:ilvl w:val="0"/>
          <w:numId w:val="8"/>
        </w:numPr>
      </w:pPr>
      <w:r>
        <w:t>You will be asked to input an equation and then a variable</w:t>
      </w:r>
    </w:p>
    <w:p w:rsidR="00822C68" w:rsidRDefault="00822C68" w:rsidP="00EB1FF0">
      <w:pPr>
        <w:pStyle w:val="ListParagraph"/>
        <w:numPr>
          <w:ilvl w:val="0"/>
          <w:numId w:val="8"/>
        </w:numPr>
      </w:pPr>
      <w:r>
        <w:t>Just make sure you enter valid syntax, or the program will fail before searching anything.</w:t>
      </w:r>
    </w:p>
    <w:p w:rsidR="00EB1FF0" w:rsidRDefault="00EB1FF0" w:rsidP="00EB1FF0">
      <w:pPr>
        <w:pStyle w:val="ListParagraph"/>
        <w:numPr>
          <w:ilvl w:val="0"/>
          <w:numId w:val="8"/>
        </w:numPr>
      </w:pPr>
      <w:r>
        <w:t xml:space="preserve">The program will give 2 outputs, </w:t>
      </w:r>
      <w:r w:rsidR="00580290">
        <w:t xml:space="preserve">first </w:t>
      </w:r>
      <w:r>
        <w:t xml:space="preserve">a correct solution, but not simplified. Next </w:t>
      </w:r>
      <w:r w:rsidR="00147341">
        <w:t>its</w:t>
      </w:r>
      <w:r>
        <w:t xml:space="preserve"> simplified version.</w:t>
      </w:r>
      <w:r w:rsidR="002F025E">
        <w:t xml:space="preserve"> </w:t>
      </w:r>
      <w:r w:rsidR="002F025E" w:rsidRPr="002F025E">
        <w:rPr>
          <w:b/>
        </w:rPr>
        <w:t>The Simplify stage will take 5</w:t>
      </w:r>
      <w:r w:rsidR="002F025E">
        <w:rPr>
          <w:b/>
        </w:rPr>
        <w:t xml:space="preserve"> </w:t>
      </w:r>
      <w:r w:rsidR="002F025E" w:rsidRPr="002F025E">
        <w:rPr>
          <w:b/>
        </w:rPr>
        <w:t xml:space="preserve">- 10 seconds, </w:t>
      </w:r>
      <w:r w:rsidR="007E5DAE">
        <w:rPr>
          <w:b/>
        </w:rPr>
        <w:t xml:space="preserve">so </w:t>
      </w:r>
      <w:r w:rsidR="00D40C1B">
        <w:rPr>
          <w:b/>
        </w:rPr>
        <w:t xml:space="preserve">try to </w:t>
      </w:r>
      <w:r w:rsidR="002F025E" w:rsidRPr="002F025E">
        <w:rPr>
          <w:b/>
        </w:rPr>
        <w:t>be patient.</w:t>
      </w:r>
    </w:p>
    <w:p w:rsidR="00162625" w:rsidRDefault="00162625" w:rsidP="00162625">
      <w:r>
        <w:t>Here is how it will look like:</w:t>
      </w:r>
    </w:p>
    <w:p w:rsidR="00162625" w:rsidRPr="00822C68" w:rsidRDefault="00162625" w:rsidP="00162625">
      <w:r>
        <w:rPr>
          <w:noProof/>
        </w:rPr>
        <w:drawing>
          <wp:inline distT="0" distB="0" distL="0" distR="0">
            <wp:extent cx="2544041" cy="645880"/>
            <wp:effectExtent l="19050" t="0" r="865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543548" cy="645755"/>
                    </a:xfrm>
                    <a:prstGeom prst="rect">
                      <a:avLst/>
                    </a:prstGeom>
                    <a:noFill/>
                    <a:ln w="9525">
                      <a:noFill/>
                      <a:miter lim="800000"/>
                      <a:headEnd/>
                      <a:tailEnd/>
                    </a:ln>
                  </pic:spPr>
                </pic:pic>
              </a:graphicData>
            </a:graphic>
          </wp:inline>
        </w:drawing>
      </w:r>
    </w:p>
    <w:p w:rsidR="00682D87" w:rsidRDefault="00F1039A" w:rsidP="0065019B">
      <w:pPr>
        <w:rPr>
          <w:b/>
        </w:rPr>
      </w:pPr>
      <w:r>
        <w:rPr>
          <w:b/>
        </w:rPr>
        <w:lastRenderedPageBreak/>
        <w:t>12 Sample Test Cases</w:t>
      </w:r>
    </w:p>
    <w:p w:rsidR="00654403" w:rsidRDefault="00DA5DC3" w:rsidP="0065019B">
      <w:r w:rsidRPr="00114620">
        <w:rPr>
          <w:b/>
        </w:rPr>
        <w:t>Arithmetic Evaluations</w:t>
      </w:r>
      <w:r w:rsidR="006D0DAB">
        <w:br/>
        <w:t xml:space="preserve">1) </w:t>
      </w:r>
      <w:r w:rsidR="006D0DAB">
        <w:rPr>
          <w:noProof/>
        </w:rPr>
        <w:drawing>
          <wp:inline distT="0" distB="0" distL="0" distR="0">
            <wp:extent cx="1371600" cy="187325"/>
            <wp:effectExtent l="19050" t="0" r="0" b="0"/>
            <wp:docPr id="17" name="Picture 17" descr="http://latex.codecogs.com/gif.latex?x%20%3D%20%282%20&amp;plus;%2010%29%20*%20%282%20%5E%2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tex.codecogs.com/gif.latex?x%20%3D%20%282%20&amp;plus;%2010%29%20*%20%282%20%5E%202%29"/>
                    <pic:cNvPicPr>
                      <a:picLocks noChangeAspect="1" noChangeArrowheads="1"/>
                    </pic:cNvPicPr>
                  </pic:nvPicPr>
                  <pic:blipFill>
                    <a:blip r:embed="rId29"/>
                    <a:srcRect/>
                    <a:stretch>
                      <a:fillRect/>
                    </a:stretch>
                  </pic:blipFill>
                  <pic:spPr bwMode="auto">
                    <a:xfrm>
                      <a:off x="0" y="0"/>
                      <a:ext cx="1371600" cy="187325"/>
                    </a:xfrm>
                    <a:prstGeom prst="rect">
                      <a:avLst/>
                    </a:prstGeom>
                    <a:noFill/>
                    <a:ln w="9525">
                      <a:noFill/>
                      <a:miter lim="800000"/>
                      <a:headEnd/>
                      <a:tailEnd/>
                    </a:ln>
                  </pic:spPr>
                </pic:pic>
              </a:graphicData>
            </a:graphic>
          </wp:inline>
        </w:drawing>
      </w:r>
      <w:r w:rsidR="00AC3193">
        <w:t xml:space="preserve"> </w:t>
      </w:r>
      <w:r w:rsidR="00AC3193">
        <w:br/>
        <w:t>Solve for variable x</w:t>
      </w:r>
      <w:r w:rsidR="006D0DAB">
        <w:br/>
      </w:r>
      <w:r w:rsidR="006D0DAB">
        <w:rPr>
          <w:noProof/>
        </w:rPr>
        <w:drawing>
          <wp:inline distT="0" distB="0" distL="0" distR="0">
            <wp:extent cx="3056659" cy="776023"/>
            <wp:effectExtent l="19050" t="0" r="0"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3056067" cy="775873"/>
                    </a:xfrm>
                    <a:prstGeom prst="rect">
                      <a:avLst/>
                    </a:prstGeom>
                    <a:noFill/>
                    <a:ln w="9525">
                      <a:noFill/>
                      <a:miter lim="800000"/>
                      <a:headEnd/>
                      <a:tailEnd/>
                    </a:ln>
                  </pic:spPr>
                </pic:pic>
              </a:graphicData>
            </a:graphic>
          </wp:inline>
        </w:drawing>
      </w:r>
      <w:r w:rsidR="006D0DAB">
        <w:br/>
        <w:t>The interesting part is that the initial state itself is the answer of the A* search as the variable x is in depth 1 and there is no other instance of x.</w:t>
      </w:r>
    </w:p>
    <w:p w:rsidR="00AC3193" w:rsidRDefault="00AC3193" w:rsidP="0065019B">
      <w:r>
        <w:t>2)</w:t>
      </w:r>
      <w:r w:rsidR="001242B5" w:rsidRPr="001242B5">
        <w:t xml:space="preserve"> </w:t>
      </w:r>
      <w:r w:rsidR="001242B5">
        <w:rPr>
          <w:noProof/>
        </w:rPr>
        <w:drawing>
          <wp:inline distT="0" distB="0" distL="0" distR="0">
            <wp:extent cx="2064385" cy="180340"/>
            <wp:effectExtent l="19050" t="0" r="0" b="0"/>
            <wp:docPr id="14" name="Picture 22" descr="http://latex.codecogs.com/gif.latex?x%20%3D%20%286%20*%202%29%20/%20%28-1%20&amp;plus;%204*0%20&amp;plus;%2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latex.codecogs.com/gif.latex?x%20%3D%20%286%20*%202%29%20/%20%28-1%20&amp;plus;%204*0%20&amp;plus;%201%29"/>
                    <pic:cNvPicPr>
                      <a:picLocks noChangeAspect="1" noChangeArrowheads="1"/>
                    </pic:cNvPicPr>
                  </pic:nvPicPr>
                  <pic:blipFill>
                    <a:blip r:embed="rId30"/>
                    <a:srcRect/>
                    <a:stretch>
                      <a:fillRect/>
                    </a:stretch>
                  </pic:blipFill>
                  <pic:spPr bwMode="auto">
                    <a:xfrm>
                      <a:off x="0" y="0"/>
                      <a:ext cx="2064385" cy="180340"/>
                    </a:xfrm>
                    <a:prstGeom prst="rect">
                      <a:avLst/>
                    </a:prstGeom>
                    <a:noFill/>
                    <a:ln w="9525">
                      <a:noFill/>
                      <a:miter lim="800000"/>
                      <a:headEnd/>
                      <a:tailEnd/>
                    </a:ln>
                  </pic:spPr>
                </pic:pic>
              </a:graphicData>
            </a:graphic>
          </wp:inline>
        </w:drawing>
      </w:r>
      <w:r w:rsidR="001242B5">
        <w:br/>
        <w:t>Solve for variable x</w:t>
      </w:r>
      <w:r>
        <w:br/>
        <w:t xml:space="preserve"> </w:t>
      </w:r>
      <w:r>
        <w:rPr>
          <w:noProof/>
        </w:rPr>
        <w:drawing>
          <wp:inline distT="0" distB="0" distL="0" distR="0">
            <wp:extent cx="4123459" cy="76421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4122105" cy="763966"/>
                    </a:xfrm>
                    <a:prstGeom prst="rect">
                      <a:avLst/>
                    </a:prstGeom>
                    <a:noFill/>
                    <a:ln w="9525">
                      <a:noFill/>
                      <a:miter lim="800000"/>
                      <a:headEnd/>
                      <a:tailEnd/>
                    </a:ln>
                  </pic:spPr>
                </pic:pic>
              </a:graphicData>
            </a:graphic>
          </wp:inline>
        </w:drawing>
      </w:r>
      <w:r w:rsidR="00F67403">
        <w:br/>
        <w:t>The denominator of the division becomes 0 while simplification, hence the output is undefined.</w:t>
      </w:r>
    </w:p>
    <w:p w:rsidR="00D647B4" w:rsidRDefault="00D647B4" w:rsidP="0065019B">
      <w:pPr>
        <w:rPr>
          <w:b/>
        </w:rPr>
      </w:pPr>
    </w:p>
    <w:p w:rsidR="00114620" w:rsidRDefault="00114620" w:rsidP="0065019B">
      <w:r>
        <w:rPr>
          <w:b/>
        </w:rPr>
        <w:t>Applying Inverse</w:t>
      </w:r>
    </w:p>
    <w:p w:rsidR="007B6CA9" w:rsidRDefault="007B6CA9" w:rsidP="0065019B">
      <w:r>
        <w:t xml:space="preserve">3) </w:t>
      </w:r>
      <w:r>
        <w:rPr>
          <w:noProof/>
        </w:rPr>
        <w:drawing>
          <wp:inline distT="0" distB="0" distL="0" distR="0">
            <wp:extent cx="1828800" cy="173355"/>
            <wp:effectExtent l="19050" t="0" r="0" b="0"/>
            <wp:docPr id="16" name="Picture 25" descr="http://latex.codecogs.com/gif.latex?%282%20*%20sqrt%28x%29%20*%203%29%20-%20y%20%3D%20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atex.codecogs.com/gif.latex?%282%20*%20sqrt%28x%29%20*%203%29%20-%20y%20%3D%20pi"/>
                    <pic:cNvPicPr>
                      <a:picLocks noChangeAspect="1" noChangeArrowheads="1"/>
                    </pic:cNvPicPr>
                  </pic:nvPicPr>
                  <pic:blipFill>
                    <a:blip r:embed="rId32"/>
                    <a:srcRect/>
                    <a:stretch>
                      <a:fillRect/>
                    </a:stretch>
                  </pic:blipFill>
                  <pic:spPr bwMode="auto">
                    <a:xfrm>
                      <a:off x="0" y="0"/>
                      <a:ext cx="1828800" cy="173355"/>
                    </a:xfrm>
                    <a:prstGeom prst="rect">
                      <a:avLst/>
                    </a:prstGeom>
                    <a:noFill/>
                    <a:ln w="9525">
                      <a:noFill/>
                      <a:miter lim="800000"/>
                      <a:headEnd/>
                      <a:tailEnd/>
                    </a:ln>
                  </pic:spPr>
                </pic:pic>
              </a:graphicData>
            </a:graphic>
          </wp:inline>
        </w:drawing>
      </w:r>
      <w:r>
        <w:br/>
        <w:t>Solve for variable x</w:t>
      </w:r>
      <w:r>
        <w:br/>
      </w:r>
      <w:r>
        <w:rPr>
          <w:noProof/>
        </w:rPr>
        <w:drawing>
          <wp:inline distT="0" distB="0" distL="0" distR="0">
            <wp:extent cx="3202132" cy="70617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3202986" cy="706365"/>
                    </a:xfrm>
                    <a:prstGeom prst="rect">
                      <a:avLst/>
                    </a:prstGeom>
                    <a:noFill/>
                    <a:ln w="9525">
                      <a:noFill/>
                      <a:miter lim="800000"/>
                      <a:headEnd/>
                      <a:tailEnd/>
                    </a:ln>
                  </pic:spPr>
                </pic:pic>
              </a:graphicData>
            </a:graphic>
          </wp:inline>
        </w:drawing>
      </w:r>
    </w:p>
    <w:p w:rsidR="007B6CA9" w:rsidRDefault="007B6CA9" w:rsidP="0065019B">
      <w:r>
        <w:t>This example clearly shows how my program works. First step finds a correct solution and second step simplifies it.</w:t>
      </w:r>
      <w:r w:rsidR="009B0A10">
        <w:t xml:space="preserve"> This also shows how inverse of sqrt is applied by giving square of the RHS</w:t>
      </w:r>
    </w:p>
    <w:p w:rsidR="00D647B4" w:rsidRDefault="00D647B4" w:rsidP="0065019B">
      <w:pPr>
        <w:rPr>
          <w:b/>
        </w:rPr>
      </w:pPr>
    </w:p>
    <w:p w:rsidR="00D647B4" w:rsidRPr="00D647B4" w:rsidRDefault="00D647B4" w:rsidP="0065019B">
      <w:pPr>
        <w:rPr>
          <w:b/>
        </w:rPr>
      </w:pPr>
      <w:r>
        <w:rPr>
          <w:b/>
        </w:rPr>
        <w:t>Associative and Commutative</w:t>
      </w:r>
    </w:p>
    <w:p w:rsidR="00406A01" w:rsidRDefault="00406A01" w:rsidP="0065019B">
      <w:r>
        <w:t xml:space="preserve">4) </w:t>
      </w:r>
      <w:r>
        <w:rPr>
          <w:noProof/>
        </w:rPr>
        <w:drawing>
          <wp:inline distT="0" distB="0" distL="0" distR="0">
            <wp:extent cx="2459355" cy="173355"/>
            <wp:effectExtent l="19050" t="0" r="0" b="0"/>
            <wp:docPr id="29" name="Picture 29" descr="http://latex.codecogs.com/gif.latex?%282*x*3*y*4*z*5*6%29%20%3D%2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latex.codecogs.com/gif.latex?%282*x*3*y*4*z*5*6%29%20%3D%20800"/>
                    <pic:cNvPicPr>
                      <a:picLocks noChangeAspect="1" noChangeArrowheads="1"/>
                    </pic:cNvPicPr>
                  </pic:nvPicPr>
                  <pic:blipFill>
                    <a:blip r:embed="rId34"/>
                    <a:srcRect/>
                    <a:stretch>
                      <a:fillRect/>
                    </a:stretch>
                  </pic:blipFill>
                  <pic:spPr bwMode="auto">
                    <a:xfrm>
                      <a:off x="0" y="0"/>
                      <a:ext cx="2459355" cy="173355"/>
                    </a:xfrm>
                    <a:prstGeom prst="rect">
                      <a:avLst/>
                    </a:prstGeom>
                    <a:noFill/>
                    <a:ln w="9525">
                      <a:noFill/>
                      <a:miter lim="800000"/>
                      <a:headEnd/>
                      <a:tailEnd/>
                    </a:ln>
                  </pic:spPr>
                </pic:pic>
              </a:graphicData>
            </a:graphic>
          </wp:inline>
        </w:drawing>
      </w:r>
      <w:r>
        <w:br/>
        <w:t>Solve for variable x</w:t>
      </w:r>
    </w:p>
    <w:p w:rsidR="00406A01" w:rsidRDefault="00406A01" w:rsidP="0065019B">
      <w:r>
        <w:rPr>
          <w:noProof/>
        </w:rPr>
        <w:drawing>
          <wp:inline distT="0" distB="0" distL="0" distR="0">
            <wp:extent cx="4497532" cy="753367"/>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srcRect/>
                    <a:stretch>
                      <a:fillRect/>
                    </a:stretch>
                  </pic:blipFill>
                  <pic:spPr bwMode="auto">
                    <a:xfrm>
                      <a:off x="0" y="0"/>
                      <a:ext cx="4497245" cy="753319"/>
                    </a:xfrm>
                    <a:prstGeom prst="rect">
                      <a:avLst/>
                    </a:prstGeom>
                    <a:noFill/>
                    <a:ln w="9525">
                      <a:noFill/>
                      <a:miter lim="800000"/>
                      <a:headEnd/>
                      <a:tailEnd/>
                    </a:ln>
                  </pic:spPr>
                </pic:pic>
              </a:graphicData>
            </a:graphic>
          </wp:inline>
        </w:drawing>
      </w:r>
      <w:r>
        <w:br/>
        <w:t>The divisions are not shown as fractions. They are converted to floats.</w:t>
      </w:r>
    </w:p>
    <w:p w:rsidR="00D647B4" w:rsidRDefault="00D647B4" w:rsidP="0065019B"/>
    <w:p w:rsidR="00D647B4" w:rsidRPr="00D647B4" w:rsidRDefault="00D647B4" w:rsidP="0065019B">
      <w:pPr>
        <w:rPr>
          <w:b/>
        </w:rPr>
      </w:pPr>
      <w:r>
        <w:rPr>
          <w:b/>
        </w:rPr>
        <w:lastRenderedPageBreak/>
        <w:t>Identities</w:t>
      </w:r>
    </w:p>
    <w:p w:rsidR="00D647B4" w:rsidRDefault="00D647B4" w:rsidP="0065019B">
      <w:r>
        <w:t xml:space="preserve">5) </w:t>
      </w:r>
      <w:r w:rsidR="00E81494">
        <w:rPr>
          <w:noProof/>
        </w:rPr>
        <w:drawing>
          <wp:inline distT="0" distB="0" distL="0" distR="0">
            <wp:extent cx="4495800" cy="200660"/>
            <wp:effectExtent l="19050" t="0" r="0" b="0"/>
            <wp:docPr id="34" name="Picture 34" descr="http://latex.codecogs.com/gif.latex?e%5Ex%20%3D%20sin%288%20&amp;plus;%20%28%283/2%29*z%29%20-%20%28%281/2%29*z%29%20&amp;plus;%20y%29%5E2%20&amp;plus;%20cos%288&amp;plus;y&amp;plus;z%29%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latex.codecogs.com/gif.latex?e%5Ex%20%3D%20sin%288%20&amp;plus;%20%28%283/2%29*z%29%20-%20%28%281/2%29*z%29%20&amp;plus;%20y%29%5E2%20&amp;plus;%20cos%288&amp;plus;y&amp;plus;z%29%5E2"/>
                    <pic:cNvPicPr>
                      <a:picLocks noChangeAspect="1" noChangeArrowheads="1"/>
                    </pic:cNvPicPr>
                  </pic:nvPicPr>
                  <pic:blipFill>
                    <a:blip r:embed="rId36"/>
                    <a:srcRect/>
                    <a:stretch>
                      <a:fillRect/>
                    </a:stretch>
                  </pic:blipFill>
                  <pic:spPr bwMode="auto">
                    <a:xfrm>
                      <a:off x="0" y="0"/>
                      <a:ext cx="4495800" cy="200660"/>
                    </a:xfrm>
                    <a:prstGeom prst="rect">
                      <a:avLst/>
                    </a:prstGeom>
                    <a:noFill/>
                    <a:ln w="9525">
                      <a:noFill/>
                      <a:miter lim="800000"/>
                      <a:headEnd/>
                      <a:tailEnd/>
                    </a:ln>
                  </pic:spPr>
                </pic:pic>
              </a:graphicData>
            </a:graphic>
          </wp:inline>
        </w:drawing>
      </w:r>
      <w:r w:rsidR="00E81494">
        <w:br/>
        <w:t>Solve for variable x</w:t>
      </w:r>
      <w:r w:rsidR="00E81494">
        <w:br/>
      </w:r>
      <w:r w:rsidR="00E81494">
        <w:rPr>
          <w:noProof/>
        </w:rPr>
        <w:drawing>
          <wp:inline distT="0" distB="0" distL="0" distR="0">
            <wp:extent cx="5943600" cy="56832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srcRect/>
                    <a:stretch>
                      <a:fillRect/>
                    </a:stretch>
                  </pic:blipFill>
                  <pic:spPr bwMode="auto">
                    <a:xfrm>
                      <a:off x="0" y="0"/>
                      <a:ext cx="5943600" cy="568325"/>
                    </a:xfrm>
                    <a:prstGeom prst="rect">
                      <a:avLst/>
                    </a:prstGeom>
                    <a:noFill/>
                    <a:ln w="9525">
                      <a:noFill/>
                      <a:miter lim="800000"/>
                      <a:headEnd/>
                      <a:tailEnd/>
                    </a:ln>
                  </pic:spPr>
                </pic:pic>
              </a:graphicData>
            </a:graphic>
          </wp:inline>
        </w:drawing>
      </w:r>
    </w:p>
    <w:p w:rsidR="002F025E" w:rsidRDefault="002F025E" w:rsidP="0065019B">
      <w:r>
        <w:t>This is a very complex equation. The simplify sta</w:t>
      </w:r>
      <w:r w:rsidR="00554E8A">
        <w:t>g</w:t>
      </w:r>
      <w:r>
        <w:t xml:space="preserve">e is able to </w:t>
      </w:r>
      <w:r w:rsidR="00554E8A">
        <w:t>solve but takes a lot of time.</w:t>
      </w:r>
    </w:p>
    <w:p w:rsidR="005D61C1" w:rsidRDefault="005D61C1" w:rsidP="0065019B"/>
    <w:p w:rsidR="005D61C1" w:rsidRPr="005D61C1" w:rsidRDefault="005D61C1" w:rsidP="0065019B">
      <w:pPr>
        <w:rPr>
          <w:b/>
        </w:rPr>
      </w:pPr>
      <w:r>
        <w:rPr>
          <w:b/>
        </w:rPr>
        <w:t>Calculus</w:t>
      </w:r>
    </w:p>
    <w:p w:rsidR="001E0BC8" w:rsidRDefault="005D61C1" w:rsidP="0065019B">
      <w:r>
        <w:t xml:space="preserve">6) </w:t>
      </w:r>
      <w:r>
        <w:rPr>
          <w:noProof/>
        </w:rPr>
        <w:drawing>
          <wp:inline distT="0" distB="0" distL="0" distR="0">
            <wp:extent cx="2320925" cy="187325"/>
            <wp:effectExtent l="19050" t="0" r="3175" b="0"/>
            <wp:docPr id="38" name="Picture 38" descr="http://latex.codecogs.com/gif.latex?diff%28x%5E2%20&amp;plus;%2010*x%20&amp;plus;%202%2C%20x%29%20%3D%204*%20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latex.codecogs.com/gif.latex?diff%28x%5E2%20&amp;plus;%2010*x%20&amp;plus;%202%2C%20x%29%20%3D%204*%20z"/>
                    <pic:cNvPicPr>
                      <a:picLocks noChangeAspect="1" noChangeArrowheads="1"/>
                    </pic:cNvPicPr>
                  </pic:nvPicPr>
                  <pic:blipFill>
                    <a:blip r:embed="rId38"/>
                    <a:srcRect/>
                    <a:stretch>
                      <a:fillRect/>
                    </a:stretch>
                  </pic:blipFill>
                  <pic:spPr bwMode="auto">
                    <a:xfrm>
                      <a:off x="0" y="0"/>
                      <a:ext cx="2320925" cy="187325"/>
                    </a:xfrm>
                    <a:prstGeom prst="rect">
                      <a:avLst/>
                    </a:prstGeom>
                    <a:noFill/>
                    <a:ln w="9525">
                      <a:noFill/>
                      <a:miter lim="800000"/>
                      <a:headEnd/>
                      <a:tailEnd/>
                    </a:ln>
                  </pic:spPr>
                </pic:pic>
              </a:graphicData>
            </a:graphic>
          </wp:inline>
        </w:drawing>
      </w:r>
      <w:r>
        <w:br/>
        <w:t>Solve for variable x</w:t>
      </w:r>
      <w:r>
        <w:br/>
      </w:r>
      <w:r>
        <w:rPr>
          <w:noProof/>
        </w:rPr>
        <w:drawing>
          <wp:inline distT="0" distB="0" distL="0" distR="0">
            <wp:extent cx="4109605" cy="745463"/>
            <wp:effectExtent l="19050" t="0" r="519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srcRect/>
                    <a:stretch>
                      <a:fillRect/>
                    </a:stretch>
                  </pic:blipFill>
                  <pic:spPr bwMode="auto">
                    <a:xfrm>
                      <a:off x="0" y="0"/>
                      <a:ext cx="4111054" cy="745726"/>
                    </a:xfrm>
                    <a:prstGeom prst="rect">
                      <a:avLst/>
                    </a:prstGeom>
                    <a:noFill/>
                    <a:ln w="9525">
                      <a:noFill/>
                      <a:miter lim="800000"/>
                      <a:headEnd/>
                      <a:tailEnd/>
                    </a:ln>
                  </pic:spPr>
                </pic:pic>
              </a:graphicData>
            </a:graphic>
          </wp:inline>
        </w:drawing>
      </w:r>
      <w:r w:rsidR="009271DF">
        <w:br/>
        <w:t>This example shows how diff operator is distributed among the additions</w:t>
      </w:r>
      <w:r w:rsidR="001E0BC8">
        <w:t>. A more complex differentiation of multiplications is show below:</w:t>
      </w:r>
      <w:r w:rsidR="00334F52">
        <w:br/>
      </w:r>
    </w:p>
    <w:p w:rsidR="00BD42A7" w:rsidRDefault="001E0BC8" w:rsidP="0065019B">
      <w:r>
        <w:t>7)</w:t>
      </w:r>
      <w:r w:rsidRPr="001E0BC8">
        <w:t xml:space="preserve"> </w:t>
      </w:r>
      <w:r>
        <w:rPr>
          <w:noProof/>
        </w:rPr>
        <w:drawing>
          <wp:inline distT="0" distB="0" distL="0" distR="0">
            <wp:extent cx="1759585" cy="173355"/>
            <wp:effectExtent l="19050" t="0" r="0" b="0"/>
            <wp:docPr id="42" name="Picture 42" descr="http://latex.codecogs.com/gif.latex?z%20%3D%20diff%28x%20*%20sin%28x%29%29%2C%20x%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latex.codecogs.com/gif.latex?z%20%3D%20diff%28x%20*%20sin%28x%29%29%2C%20x%29"/>
                    <pic:cNvPicPr>
                      <a:picLocks noChangeAspect="1" noChangeArrowheads="1"/>
                    </pic:cNvPicPr>
                  </pic:nvPicPr>
                  <pic:blipFill>
                    <a:blip r:embed="rId40"/>
                    <a:srcRect/>
                    <a:stretch>
                      <a:fillRect/>
                    </a:stretch>
                  </pic:blipFill>
                  <pic:spPr bwMode="auto">
                    <a:xfrm>
                      <a:off x="0" y="0"/>
                      <a:ext cx="1759585" cy="173355"/>
                    </a:xfrm>
                    <a:prstGeom prst="rect">
                      <a:avLst/>
                    </a:prstGeom>
                    <a:noFill/>
                    <a:ln w="9525">
                      <a:noFill/>
                      <a:miter lim="800000"/>
                      <a:headEnd/>
                      <a:tailEnd/>
                    </a:ln>
                  </pic:spPr>
                </pic:pic>
              </a:graphicData>
            </a:graphic>
          </wp:inline>
        </w:drawing>
      </w:r>
      <w:r>
        <w:br/>
        <w:t>Solve for variable z</w:t>
      </w:r>
      <w:r w:rsidR="00755EEF">
        <w:br/>
      </w:r>
      <w:r>
        <w:rPr>
          <w:noProof/>
        </w:rPr>
        <w:drawing>
          <wp:inline distT="0" distB="0" distL="0" distR="0">
            <wp:extent cx="3292186" cy="712808"/>
            <wp:effectExtent l="19050" t="0" r="3464"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srcRect/>
                    <a:stretch>
                      <a:fillRect/>
                    </a:stretch>
                  </pic:blipFill>
                  <pic:spPr bwMode="auto">
                    <a:xfrm>
                      <a:off x="0" y="0"/>
                      <a:ext cx="3305047" cy="715593"/>
                    </a:xfrm>
                    <a:prstGeom prst="rect">
                      <a:avLst/>
                    </a:prstGeom>
                    <a:noFill/>
                    <a:ln w="9525">
                      <a:noFill/>
                      <a:miter lim="800000"/>
                      <a:headEnd/>
                      <a:tailEnd/>
                    </a:ln>
                  </pic:spPr>
                </pic:pic>
              </a:graphicData>
            </a:graphic>
          </wp:inline>
        </w:drawing>
      </w:r>
    </w:p>
    <w:p w:rsidR="00D564C9" w:rsidRDefault="004F23C5" w:rsidP="0065019B">
      <w:r>
        <w:t xml:space="preserve">The multiplication identity of differentials </w:t>
      </w:r>
      <w:r w:rsidR="00BD42A7">
        <w:t>(</w:t>
      </w:r>
      <w:r>
        <w:t>in bold in the actions table</w:t>
      </w:r>
      <w:r w:rsidR="00BD42A7">
        <w:t>)</w:t>
      </w:r>
      <w:r>
        <w:t xml:space="preserve"> is applied</w:t>
      </w:r>
      <w:r w:rsidR="00BD42A7">
        <w:t>.</w:t>
      </w:r>
      <w:r w:rsidR="00334F52">
        <w:br/>
      </w:r>
    </w:p>
    <w:p w:rsidR="001E0BC8" w:rsidRDefault="00D564C9" w:rsidP="0065019B">
      <w:r>
        <w:t xml:space="preserve">8) </w:t>
      </w:r>
      <w:r>
        <w:rPr>
          <w:noProof/>
        </w:rPr>
        <w:drawing>
          <wp:inline distT="0" distB="0" distL="0" distR="0">
            <wp:extent cx="3048000" cy="187325"/>
            <wp:effectExtent l="19050" t="0" r="0" b="0"/>
            <wp:docPr id="64" name="Picture 64" descr="http://latex.codecogs.com/gif.latex?z%20%3D%20diff%28%28x%5E6%29%20&amp;plus;%20%28x%5E2%29%20&amp;plus;%20y%20&amp;plus;%20z%20&amp;plus;%20sin%28x%29%2C%20x%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latex.codecogs.com/gif.latex?z%20%3D%20diff%28%28x%5E6%29%20&amp;plus;%20%28x%5E2%29%20&amp;plus;%20y%20&amp;plus;%20z%20&amp;plus;%20sin%28x%29%2C%20x%29"/>
                    <pic:cNvPicPr>
                      <a:picLocks noChangeAspect="1" noChangeArrowheads="1"/>
                    </pic:cNvPicPr>
                  </pic:nvPicPr>
                  <pic:blipFill>
                    <a:blip r:embed="rId42"/>
                    <a:srcRect/>
                    <a:stretch>
                      <a:fillRect/>
                    </a:stretch>
                  </pic:blipFill>
                  <pic:spPr bwMode="auto">
                    <a:xfrm>
                      <a:off x="0" y="0"/>
                      <a:ext cx="3048000" cy="187325"/>
                    </a:xfrm>
                    <a:prstGeom prst="rect">
                      <a:avLst/>
                    </a:prstGeom>
                    <a:noFill/>
                    <a:ln w="9525">
                      <a:noFill/>
                      <a:miter lim="800000"/>
                      <a:headEnd/>
                      <a:tailEnd/>
                    </a:ln>
                  </pic:spPr>
                </pic:pic>
              </a:graphicData>
            </a:graphic>
          </wp:inline>
        </w:drawing>
      </w:r>
      <w:r>
        <w:br/>
        <w:t>Solve for variable z</w:t>
      </w:r>
      <w:r>
        <w:rPr>
          <w:noProof/>
        </w:rPr>
        <w:drawing>
          <wp:inline distT="0" distB="0" distL="0" distR="0">
            <wp:extent cx="5453495" cy="67353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3"/>
                    <a:srcRect/>
                    <a:stretch>
                      <a:fillRect/>
                    </a:stretch>
                  </pic:blipFill>
                  <pic:spPr bwMode="auto">
                    <a:xfrm>
                      <a:off x="0" y="0"/>
                      <a:ext cx="5451906" cy="673334"/>
                    </a:xfrm>
                    <a:prstGeom prst="rect">
                      <a:avLst/>
                    </a:prstGeom>
                    <a:noFill/>
                    <a:ln w="9525">
                      <a:noFill/>
                      <a:miter lim="800000"/>
                      <a:headEnd/>
                      <a:tailEnd/>
                    </a:ln>
                  </pic:spPr>
                </pic:pic>
              </a:graphicData>
            </a:graphic>
          </wp:inline>
        </w:drawing>
      </w:r>
    </w:p>
    <w:p w:rsidR="00A42FBE" w:rsidRDefault="00A42FBE" w:rsidP="0065019B"/>
    <w:p w:rsidR="00A42FBE" w:rsidRDefault="00A42FBE" w:rsidP="0065019B"/>
    <w:p w:rsidR="00651E6A" w:rsidRDefault="00D564C9" w:rsidP="0065019B">
      <w:r>
        <w:lastRenderedPageBreak/>
        <w:t>9</w:t>
      </w:r>
      <w:r w:rsidR="00470BFE">
        <w:t xml:space="preserve">) </w:t>
      </w:r>
      <w:r w:rsidR="00470BFE">
        <w:rPr>
          <w:noProof/>
        </w:rPr>
        <w:drawing>
          <wp:inline distT="0" distB="0" distL="0" distR="0">
            <wp:extent cx="2410460" cy="187325"/>
            <wp:effectExtent l="19050" t="0" r="8890" b="0"/>
            <wp:docPr id="54" name="Picture 54" descr="http://latex.codecogs.com/gif.latex?z%20%3D%20integrate%28%28x%5E7%29%20&amp;plus;%28x%5E3%29%20&amp;plus;%201%20%2Cx%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latex.codecogs.com/gif.latex?z%20%3D%20integrate%28%28x%5E7%29%20&amp;plus;%28x%5E3%29%20&amp;plus;%201%20%2Cx%29"/>
                    <pic:cNvPicPr>
                      <a:picLocks noChangeAspect="1" noChangeArrowheads="1"/>
                    </pic:cNvPicPr>
                  </pic:nvPicPr>
                  <pic:blipFill>
                    <a:blip r:embed="rId44"/>
                    <a:srcRect/>
                    <a:stretch>
                      <a:fillRect/>
                    </a:stretch>
                  </pic:blipFill>
                  <pic:spPr bwMode="auto">
                    <a:xfrm>
                      <a:off x="0" y="0"/>
                      <a:ext cx="2410460" cy="187325"/>
                    </a:xfrm>
                    <a:prstGeom prst="rect">
                      <a:avLst/>
                    </a:prstGeom>
                    <a:noFill/>
                    <a:ln w="9525">
                      <a:noFill/>
                      <a:miter lim="800000"/>
                      <a:headEnd/>
                      <a:tailEnd/>
                    </a:ln>
                  </pic:spPr>
                </pic:pic>
              </a:graphicData>
            </a:graphic>
          </wp:inline>
        </w:drawing>
      </w:r>
      <w:r w:rsidR="00470BFE">
        <w:br/>
        <w:t xml:space="preserve">Solve for variable </w:t>
      </w:r>
      <w:r>
        <w:t>z</w:t>
      </w:r>
      <w:r>
        <w:rPr>
          <w:noProof/>
        </w:rPr>
        <w:br/>
      </w:r>
      <w:r w:rsidR="00470BFE">
        <w:rPr>
          <w:noProof/>
        </w:rPr>
        <w:drawing>
          <wp:inline distT="0" distB="0" distL="0" distR="0">
            <wp:extent cx="4302738" cy="727364"/>
            <wp:effectExtent l="19050" t="0" r="2562"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a:srcRect/>
                    <a:stretch>
                      <a:fillRect/>
                    </a:stretch>
                  </pic:blipFill>
                  <pic:spPr bwMode="auto">
                    <a:xfrm>
                      <a:off x="0" y="0"/>
                      <a:ext cx="4326829" cy="731437"/>
                    </a:xfrm>
                    <a:prstGeom prst="rect">
                      <a:avLst/>
                    </a:prstGeom>
                    <a:noFill/>
                    <a:ln w="9525">
                      <a:noFill/>
                      <a:miter lim="800000"/>
                      <a:headEnd/>
                      <a:tailEnd/>
                    </a:ln>
                  </pic:spPr>
                </pic:pic>
              </a:graphicData>
            </a:graphic>
          </wp:inline>
        </w:drawing>
      </w:r>
    </w:p>
    <w:p w:rsidR="00470BFE" w:rsidRDefault="00470BFE" w:rsidP="0065019B">
      <w:r>
        <w:t>Another drawback integration is that my code doesn’t add a constant C for every integral which is clearly seen in this example</w:t>
      </w:r>
      <w:r>
        <w:br/>
      </w:r>
    </w:p>
    <w:p w:rsidR="0090523D" w:rsidRPr="0090523D" w:rsidRDefault="004950F2" w:rsidP="0065019B">
      <w:pPr>
        <w:rPr>
          <w:b/>
        </w:rPr>
      </w:pPr>
      <w:r>
        <w:rPr>
          <w:b/>
        </w:rPr>
        <w:t>Integration by parts</w:t>
      </w:r>
    </w:p>
    <w:p w:rsidR="00A920CE" w:rsidRPr="001D08B6" w:rsidRDefault="000A5CCD" w:rsidP="0065019B">
      <w:r>
        <w:t>10</w:t>
      </w:r>
      <w:r w:rsidR="00651E6A">
        <w:t xml:space="preserve">) </w:t>
      </w:r>
      <w:r w:rsidR="0090523D">
        <w:rPr>
          <w:noProof/>
        </w:rPr>
        <w:drawing>
          <wp:inline distT="0" distB="0" distL="0" distR="0">
            <wp:extent cx="2098675" cy="173355"/>
            <wp:effectExtent l="19050" t="0" r="0" b="0"/>
            <wp:docPr id="46" name="Picture 46" descr="http://latex.codecogs.com/gif.latex?x%20%3D%20integrate%28z*sin%28z%29%2Cz%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latex.codecogs.com/gif.latex?x%20%3D%20integrate%28z*sin%28z%29%2Cz%29%29"/>
                    <pic:cNvPicPr>
                      <a:picLocks noChangeAspect="1" noChangeArrowheads="1"/>
                    </pic:cNvPicPr>
                  </pic:nvPicPr>
                  <pic:blipFill>
                    <a:blip r:embed="rId46"/>
                    <a:srcRect/>
                    <a:stretch>
                      <a:fillRect/>
                    </a:stretch>
                  </pic:blipFill>
                  <pic:spPr bwMode="auto">
                    <a:xfrm>
                      <a:off x="0" y="0"/>
                      <a:ext cx="2098675" cy="173355"/>
                    </a:xfrm>
                    <a:prstGeom prst="rect">
                      <a:avLst/>
                    </a:prstGeom>
                    <a:noFill/>
                    <a:ln w="9525">
                      <a:noFill/>
                      <a:miter lim="800000"/>
                      <a:headEnd/>
                      <a:tailEnd/>
                    </a:ln>
                  </pic:spPr>
                </pic:pic>
              </a:graphicData>
            </a:graphic>
          </wp:inline>
        </w:drawing>
      </w:r>
      <w:r w:rsidR="0078526A">
        <w:br/>
        <w:t>Solve for variable x</w:t>
      </w:r>
      <w:r w:rsidR="0090523D">
        <w:br/>
      </w:r>
      <w:r w:rsidR="0090523D">
        <w:rPr>
          <w:noProof/>
        </w:rPr>
        <w:drawing>
          <wp:inline distT="0" distB="0" distL="0" distR="0">
            <wp:extent cx="4033405" cy="768058"/>
            <wp:effectExtent l="19050" t="0" r="519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srcRect/>
                    <a:stretch>
                      <a:fillRect/>
                    </a:stretch>
                  </pic:blipFill>
                  <pic:spPr bwMode="auto">
                    <a:xfrm>
                      <a:off x="0" y="0"/>
                      <a:ext cx="4032354" cy="767858"/>
                    </a:xfrm>
                    <a:prstGeom prst="rect">
                      <a:avLst/>
                    </a:prstGeom>
                    <a:noFill/>
                    <a:ln w="9525">
                      <a:noFill/>
                      <a:miter lim="800000"/>
                      <a:headEnd/>
                      <a:tailEnd/>
                    </a:ln>
                  </pic:spPr>
                </pic:pic>
              </a:graphicData>
            </a:graphic>
          </wp:inline>
        </w:drawing>
      </w:r>
      <w:r w:rsidR="002A5933">
        <w:br/>
        <w:t xml:space="preserve">The main drawback of removing unary minus from the syntax grammar is seen here. </w:t>
      </w:r>
      <w:r w:rsidR="002A5933">
        <w:br/>
        <w:t>– Cos(z) is seen as (0 – Cos(z))</w:t>
      </w:r>
      <w:r w:rsidR="0078526A">
        <w:br/>
      </w:r>
    </w:p>
    <w:p w:rsidR="00A920CE" w:rsidRDefault="0078526A" w:rsidP="0065019B">
      <w:pPr>
        <w:rPr>
          <w:b/>
        </w:rPr>
      </w:pPr>
      <w:r w:rsidRPr="0078526A">
        <w:rPr>
          <w:b/>
        </w:rPr>
        <w:t>Multiple Instances of x</w:t>
      </w:r>
    </w:p>
    <w:p w:rsidR="0078526A" w:rsidRDefault="00554B2F" w:rsidP="0065019B">
      <w:r>
        <w:rPr>
          <w:b/>
        </w:rPr>
        <w:t>11</w:t>
      </w:r>
      <w:r w:rsidR="0078526A">
        <w:rPr>
          <w:b/>
        </w:rPr>
        <w:t xml:space="preserve">) </w:t>
      </w:r>
      <w:r w:rsidR="0078526A">
        <w:rPr>
          <w:noProof/>
        </w:rPr>
        <w:drawing>
          <wp:inline distT="0" distB="0" distL="0" distR="0">
            <wp:extent cx="1031875" cy="180340"/>
            <wp:effectExtent l="19050" t="0" r="0" b="0"/>
            <wp:docPr id="50" name="Picture 50" descr="http://latex.codecogs.com/gif.latex?x%20/%20%28x%20-%201%29%20%3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latex.codecogs.com/gif.latex?x%20/%20%28x%20-%201%29%20%3D2"/>
                    <pic:cNvPicPr>
                      <a:picLocks noChangeAspect="1" noChangeArrowheads="1"/>
                    </pic:cNvPicPr>
                  </pic:nvPicPr>
                  <pic:blipFill>
                    <a:blip r:embed="rId48"/>
                    <a:srcRect/>
                    <a:stretch>
                      <a:fillRect/>
                    </a:stretch>
                  </pic:blipFill>
                  <pic:spPr bwMode="auto">
                    <a:xfrm>
                      <a:off x="0" y="0"/>
                      <a:ext cx="1031875" cy="180340"/>
                    </a:xfrm>
                    <a:prstGeom prst="rect">
                      <a:avLst/>
                    </a:prstGeom>
                    <a:noFill/>
                    <a:ln w="9525">
                      <a:noFill/>
                      <a:miter lim="800000"/>
                      <a:headEnd/>
                      <a:tailEnd/>
                    </a:ln>
                  </pic:spPr>
                </pic:pic>
              </a:graphicData>
            </a:graphic>
          </wp:inline>
        </w:drawing>
      </w:r>
      <w:r w:rsidR="0078526A">
        <w:rPr>
          <w:b/>
        </w:rPr>
        <w:br/>
      </w:r>
      <w:r w:rsidR="0078526A">
        <w:t>Solve for variable x</w:t>
      </w:r>
      <w:r w:rsidR="0078526A">
        <w:rPr>
          <w:b/>
        </w:rPr>
        <w:br/>
      </w:r>
      <w:r w:rsidR="0078526A">
        <w:rPr>
          <w:b/>
          <w:noProof/>
        </w:rPr>
        <w:drawing>
          <wp:inline distT="0" distB="0" distL="0" distR="0">
            <wp:extent cx="3429000" cy="89344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srcRect/>
                    <a:stretch>
                      <a:fillRect/>
                    </a:stretch>
                  </pic:blipFill>
                  <pic:spPr bwMode="auto">
                    <a:xfrm>
                      <a:off x="0" y="0"/>
                      <a:ext cx="3429000" cy="893445"/>
                    </a:xfrm>
                    <a:prstGeom prst="rect">
                      <a:avLst/>
                    </a:prstGeom>
                    <a:noFill/>
                    <a:ln w="9525">
                      <a:noFill/>
                      <a:miter lim="800000"/>
                      <a:headEnd/>
                      <a:tailEnd/>
                    </a:ln>
                  </pic:spPr>
                </pic:pic>
              </a:graphicData>
            </a:graphic>
          </wp:inline>
        </w:drawing>
      </w:r>
    </w:p>
    <w:p w:rsidR="00952DDC" w:rsidRDefault="00A920CE" w:rsidP="0065019B">
      <w:r>
        <w:t>This is a good example because it uses a lot of identities. The denominator has to be multiplied to the RHS, then the 2 on the RHS has to be distributed and the find x.</w:t>
      </w:r>
    </w:p>
    <w:p w:rsidR="00952DDC" w:rsidRDefault="00952DDC" w:rsidP="0065019B"/>
    <w:p w:rsidR="00952DDC" w:rsidRDefault="00952DDC" w:rsidP="0065019B">
      <w:r>
        <w:t>Some more examples (including these) are included in the screenshots folder.</w:t>
      </w:r>
      <w:r w:rsidR="00A407D9">
        <w:br/>
      </w:r>
    </w:p>
    <w:p w:rsidR="005210C0" w:rsidRDefault="005210C0" w:rsidP="0065019B"/>
    <w:p w:rsidR="005210C0" w:rsidRDefault="005210C0" w:rsidP="0065019B"/>
    <w:p w:rsidR="00B8000D" w:rsidRDefault="00B8000D" w:rsidP="0065019B"/>
    <w:p w:rsidR="005210C0" w:rsidRPr="00952DDC" w:rsidRDefault="005210C0" w:rsidP="0065019B"/>
    <w:p w:rsidR="004D30B9" w:rsidRPr="004D30B9" w:rsidRDefault="00995410" w:rsidP="0065019B">
      <w:pPr>
        <w:rPr>
          <w:b/>
        </w:rPr>
      </w:pPr>
      <w:r>
        <w:rPr>
          <w:b/>
        </w:rPr>
        <w:lastRenderedPageBreak/>
        <w:t>13 References</w:t>
      </w:r>
    </w:p>
    <w:p w:rsidR="004D30B9" w:rsidRDefault="004D30B9" w:rsidP="004D30B9">
      <w:pPr>
        <w:pStyle w:val="ListParagraph"/>
        <w:numPr>
          <w:ilvl w:val="0"/>
          <w:numId w:val="9"/>
        </w:numPr>
      </w:pPr>
      <w:r>
        <w:t>Google search</w:t>
      </w:r>
      <w:r w:rsidR="006550E1">
        <w:t>:</w:t>
      </w:r>
      <w:r>
        <w:t xml:space="preserve"> </w:t>
      </w:r>
      <w:r w:rsidR="006550E1" w:rsidRPr="006550E1">
        <w:t>https://www.google.com/?gws_rd=ssl</w:t>
      </w:r>
    </w:p>
    <w:p w:rsidR="004D30B9" w:rsidRDefault="004D30B9" w:rsidP="004D30B9">
      <w:pPr>
        <w:pStyle w:val="ListParagraph"/>
        <w:numPr>
          <w:ilvl w:val="0"/>
          <w:numId w:val="9"/>
        </w:numPr>
      </w:pPr>
      <w:r>
        <w:t>Wikipedia</w:t>
      </w:r>
      <w:r w:rsidR="006550E1">
        <w:t xml:space="preserve">: </w:t>
      </w:r>
      <w:r w:rsidR="006550E1" w:rsidRPr="006550E1">
        <w:t>http://www.wikipedia.org/</w:t>
      </w:r>
    </w:p>
    <w:p w:rsidR="004D30B9" w:rsidRDefault="00AE35A3" w:rsidP="004D30B9">
      <w:pPr>
        <w:pStyle w:val="ListParagraph"/>
        <w:numPr>
          <w:ilvl w:val="0"/>
          <w:numId w:val="9"/>
        </w:numPr>
      </w:pPr>
      <w:r>
        <w:t>PLY (Python Lex-Yacc) an implementation of py</w:t>
      </w:r>
      <w:r w:rsidR="006550E1">
        <w:t>thon lex and yacc parsing tools. D</w:t>
      </w:r>
      <w:r w:rsidR="004D30B9">
        <w:t xml:space="preserve">ocumentation and example codes </w:t>
      </w:r>
      <w:hyperlink r:id="rId50" w:history="1">
        <w:r w:rsidR="006550E1" w:rsidRPr="00902B8A">
          <w:rPr>
            <w:rStyle w:val="Hyperlink"/>
          </w:rPr>
          <w:t>http://www.dabeaz.com/ply/ply.html</w:t>
        </w:r>
      </w:hyperlink>
    </w:p>
    <w:p w:rsidR="006550E1" w:rsidRDefault="006550E1" w:rsidP="004D30B9">
      <w:pPr>
        <w:pStyle w:val="ListParagraph"/>
        <w:numPr>
          <w:ilvl w:val="0"/>
          <w:numId w:val="9"/>
        </w:numPr>
      </w:pPr>
      <w:r>
        <w:t>Artificial Intelligence: A Modern Approach by Stuart Russel and Peter Norvig (Third Edition).</w:t>
      </w:r>
    </w:p>
    <w:p w:rsidR="00362EC9" w:rsidRDefault="00362EC9" w:rsidP="004D30B9">
      <w:pPr>
        <w:pStyle w:val="ListParagraph"/>
        <w:numPr>
          <w:ilvl w:val="0"/>
          <w:numId w:val="9"/>
        </w:numPr>
      </w:pPr>
      <w:r>
        <w:t>SymPy: Python library for symbolic mathematics, documentation and example codes.</w:t>
      </w:r>
    </w:p>
    <w:p w:rsidR="004D30B9" w:rsidRPr="004D30B9" w:rsidRDefault="004D30B9" w:rsidP="0065019B"/>
    <w:sectPr w:rsidR="004D30B9" w:rsidRPr="004D30B9" w:rsidSect="00551C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20CA2"/>
    <w:multiLevelType w:val="hybridMultilevel"/>
    <w:tmpl w:val="76B2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81740"/>
    <w:multiLevelType w:val="hybridMultilevel"/>
    <w:tmpl w:val="4B2C4E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454B61"/>
    <w:multiLevelType w:val="hybridMultilevel"/>
    <w:tmpl w:val="EE1AD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713E12"/>
    <w:multiLevelType w:val="hybridMultilevel"/>
    <w:tmpl w:val="A6E63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C5CDE"/>
    <w:multiLevelType w:val="hybridMultilevel"/>
    <w:tmpl w:val="A4EC6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7E7A05"/>
    <w:multiLevelType w:val="hybridMultilevel"/>
    <w:tmpl w:val="8B20D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127636"/>
    <w:multiLevelType w:val="hybridMultilevel"/>
    <w:tmpl w:val="DEE22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8351CD"/>
    <w:multiLevelType w:val="hybridMultilevel"/>
    <w:tmpl w:val="C7468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8D226C"/>
    <w:multiLevelType w:val="hybridMultilevel"/>
    <w:tmpl w:val="EB188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6"/>
  </w:num>
  <w:num w:numId="6">
    <w:abstractNumId w:val="3"/>
  </w:num>
  <w:num w:numId="7">
    <w:abstractNumId w:val="1"/>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F4276"/>
    <w:rsid w:val="00005AB7"/>
    <w:rsid w:val="00020B77"/>
    <w:rsid w:val="00027139"/>
    <w:rsid w:val="00036382"/>
    <w:rsid w:val="000506AA"/>
    <w:rsid w:val="00050D52"/>
    <w:rsid w:val="000529E0"/>
    <w:rsid w:val="00057F2C"/>
    <w:rsid w:val="00081825"/>
    <w:rsid w:val="00081C8F"/>
    <w:rsid w:val="000959BA"/>
    <w:rsid w:val="000A41A5"/>
    <w:rsid w:val="000A5CCD"/>
    <w:rsid w:val="000B395B"/>
    <w:rsid w:val="000B5123"/>
    <w:rsid w:val="000C2E86"/>
    <w:rsid w:val="000E0D17"/>
    <w:rsid w:val="000F3B9A"/>
    <w:rsid w:val="000F6248"/>
    <w:rsid w:val="001021C9"/>
    <w:rsid w:val="001057E9"/>
    <w:rsid w:val="00114620"/>
    <w:rsid w:val="0012013F"/>
    <w:rsid w:val="001242B5"/>
    <w:rsid w:val="0013640E"/>
    <w:rsid w:val="00147341"/>
    <w:rsid w:val="00162625"/>
    <w:rsid w:val="00176D30"/>
    <w:rsid w:val="001905C1"/>
    <w:rsid w:val="001A188D"/>
    <w:rsid w:val="001A28F9"/>
    <w:rsid w:val="001C0D15"/>
    <w:rsid w:val="001D08B6"/>
    <w:rsid w:val="001E0BC8"/>
    <w:rsid w:val="001E36FB"/>
    <w:rsid w:val="001E585D"/>
    <w:rsid w:val="001F3DBE"/>
    <w:rsid w:val="00207428"/>
    <w:rsid w:val="00232F17"/>
    <w:rsid w:val="002340DC"/>
    <w:rsid w:val="00234F57"/>
    <w:rsid w:val="002350BA"/>
    <w:rsid w:val="0024336B"/>
    <w:rsid w:val="0024726E"/>
    <w:rsid w:val="00256622"/>
    <w:rsid w:val="00263E77"/>
    <w:rsid w:val="00270B3C"/>
    <w:rsid w:val="002A3FE1"/>
    <w:rsid w:val="002A467D"/>
    <w:rsid w:val="002A5933"/>
    <w:rsid w:val="002C271E"/>
    <w:rsid w:val="002C7948"/>
    <w:rsid w:val="002D37C5"/>
    <w:rsid w:val="002D5A91"/>
    <w:rsid w:val="002F025E"/>
    <w:rsid w:val="00304DD8"/>
    <w:rsid w:val="00305E51"/>
    <w:rsid w:val="00313CB5"/>
    <w:rsid w:val="003159E3"/>
    <w:rsid w:val="00324600"/>
    <w:rsid w:val="00334F52"/>
    <w:rsid w:val="0034296E"/>
    <w:rsid w:val="00343256"/>
    <w:rsid w:val="003442D0"/>
    <w:rsid w:val="00362EC9"/>
    <w:rsid w:val="00376E3E"/>
    <w:rsid w:val="0038149A"/>
    <w:rsid w:val="003945BF"/>
    <w:rsid w:val="00396190"/>
    <w:rsid w:val="003B2C2A"/>
    <w:rsid w:val="003C5EFF"/>
    <w:rsid w:val="003D1B98"/>
    <w:rsid w:val="003D3FB0"/>
    <w:rsid w:val="003D6D07"/>
    <w:rsid w:val="003F1358"/>
    <w:rsid w:val="00406A01"/>
    <w:rsid w:val="00410075"/>
    <w:rsid w:val="00412F5E"/>
    <w:rsid w:val="00431174"/>
    <w:rsid w:val="00433563"/>
    <w:rsid w:val="0045372B"/>
    <w:rsid w:val="0045649F"/>
    <w:rsid w:val="00456D41"/>
    <w:rsid w:val="00457752"/>
    <w:rsid w:val="00470BFE"/>
    <w:rsid w:val="0047708A"/>
    <w:rsid w:val="00482415"/>
    <w:rsid w:val="0048243B"/>
    <w:rsid w:val="00490233"/>
    <w:rsid w:val="0049148D"/>
    <w:rsid w:val="004950F2"/>
    <w:rsid w:val="004A7D85"/>
    <w:rsid w:val="004B5A37"/>
    <w:rsid w:val="004D30B9"/>
    <w:rsid w:val="004F23C5"/>
    <w:rsid w:val="004F4E02"/>
    <w:rsid w:val="005210C0"/>
    <w:rsid w:val="005334F2"/>
    <w:rsid w:val="005366A8"/>
    <w:rsid w:val="00542EC9"/>
    <w:rsid w:val="00544EB9"/>
    <w:rsid w:val="0054599B"/>
    <w:rsid w:val="00545ECB"/>
    <w:rsid w:val="0055013A"/>
    <w:rsid w:val="0055173D"/>
    <w:rsid w:val="00551C46"/>
    <w:rsid w:val="00554B2F"/>
    <w:rsid w:val="00554E8A"/>
    <w:rsid w:val="00557887"/>
    <w:rsid w:val="00563D00"/>
    <w:rsid w:val="00580290"/>
    <w:rsid w:val="00581425"/>
    <w:rsid w:val="005914D1"/>
    <w:rsid w:val="005B69F2"/>
    <w:rsid w:val="005C0B24"/>
    <w:rsid w:val="005C0BA1"/>
    <w:rsid w:val="005D61C1"/>
    <w:rsid w:val="005E7A3D"/>
    <w:rsid w:val="005E7D76"/>
    <w:rsid w:val="005F59AE"/>
    <w:rsid w:val="00601DE3"/>
    <w:rsid w:val="00605463"/>
    <w:rsid w:val="006111A7"/>
    <w:rsid w:val="006148F7"/>
    <w:rsid w:val="006264F9"/>
    <w:rsid w:val="0064013D"/>
    <w:rsid w:val="0065019B"/>
    <w:rsid w:val="006505D0"/>
    <w:rsid w:val="00651E6A"/>
    <w:rsid w:val="00654403"/>
    <w:rsid w:val="006550E1"/>
    <w:rsid w:val="00663EF6"/>
    <w:rsid w:val="006765DE"/>
    <w:rsid w:val="00682D87"/>
    <w:rsid w:val="00692AB6"/>
    <w:rsid w:val="006958E9"/>
    <w:rsid w:val="006C644A"/>
    <w:rsid w:val="006D0DAB"/>
    <w:rsid w:val="006E4609"/>
    <w:rsid w:val="006F5D3B"/>
    <w:rsid w:val="0070351A"/>
    <w:rsid w:val="007215DA"/>
    <w:rsid w:val="00722886"/>
    <w:rsid w:val="00727DC4"/>
    <w:rsid w:val="00733406"/>
    <w:rsid w:val="00744202"/>
    <w:rsid w:val="00755EEF"/>
    <w:rsid w:val="007646A8"/>
    <w:rsid w:val="0076567C"/>
    <w:rsid w:val="007723D1"/>
    <w:rsid w:val="0078526A"/>
    <w:rsid w:val="007A20B9"/>
    <w:rsid w:val="007B4477"/>
    <w:rsid w:val="007B6CA9"/>
    <w:rsid w:val="007C3A21"/>
    <w:rsid w:val="007C5DD1"/>
    <w:rsid w:val="007E3444"/>
    <w:rsid w:val="007E4FF6"/>
    <w:rsid w:val="007E5DAE"/>
    <w:rsid w:val="007F1498"/>
    <w:rsid w:val="007F7121"/>
    <w:rsid w:val="00802F02"/>
    <w:rsid w:val="008104E0"/>
    <w:rsid w:val="008224F5"/>
    <w:rsid w:val="00822C68"/>
    <w:rsid w:val="00836D78"/>
    <w:rsid w:val="008371ED"/>
    <w:rsid w:val="00867B5D"/>
    <w:rsid w:val="0087413A"/>
    <w:rsid w:val="00884D6C"/>
    <w:rsid w:val="00890C58"/>
    <w:rsid w:val="00895455"/>
    <w:rsid w:val="008A1FEE"/>
    <w:rsid w:val="008B102A"/>
    <w:rsid w:val="008B178D"/>
    <w:rsid w:val="008C570E"/>
    <w:rsid w:val="008E3249"/>
    <w:rsid w:val="008E611C"/>
    <w:rsid w:val="00904E87"/>
    <w:rsid w:val="0090523D"/>
    <w:rsid w:val="009271DF"/>
    <w:rsid w:val="00937B32"/>
    <w:rsid w:val="00952DDC"/>
    <w:rsid w:val="00971824"/>
    <w:rsid w:val="0097223E"/>
    <w:rsid w:val="00976ECB"/>
    <w:rsid w:val="0099411F"/>
    <w:rsid w:val="00995410"/>
    <w:rsid w:val="009A5631"/>
    <w:rsid w:val="009B0A10"/>
    <w:rsid w:val="009C4AC9"/>
    <w:rsid w:val="009D479F"/>
    <w:rsid w:val="009D76D5"/>
    <w:rsid w:val="009F08F1"/>
    <w:rsid w:val="009F3F54"/>
    <w:rsid w:val="009F4A0B"/>
    <w:rsid w:val="009F7E37"/>
    <w:rsid w:val="00A01332"/>
    <w:rsid w:val="00A15866"/>
    <w:rsid w:val="00A243A6"/>
    <w:rsid w:val="00A407D9"/>
    <w:rsid w:val="00A40A8F"/>
    <w:rsid w:val="00A42FBE"/>
    <w:rsid w:val="00A608EA"/>
    <w:rsid w:val="00A879C9"/>
    <w:rsid w:val="00A91D66"/>
    <w:rsid w:val="00A920CE"/>
    <w:rsid w:val="00AA04F6"/>
    <w:rsid w:val="00AA268B"/>
    <w:rsid w:val="00AC3193"/>
    <w:rsid w:val="00AC5772"/>
    <w:rsid w:val="00AC6C6C"/>
    <w:rsid w:val="00AE310F"/>
    <w:rsid w:val="00AE35A3"/>
    <w:rsid w:val="00AE4CBB"/>
    <w:rsid w:val="00AF019E"/>
    <w:rsid w:val="00B00F27"/>
    <w:rsid w:val="00B03D24"/>
    <w:rsid w:val="00B2522F"/>
    <w:rsid w:val="00B27978"/>
    <w:rsid w:val="00B421CD"/>
    <w:rsid w:val="00B56F70"/>
    <w:rsid w:val="00B72A58"/>
    <w:rsid w:val="00B76201"/>
    <w:rsid w:val="00B8000D"/>
    <w:rsid w:val="00B86B24"/>
    <w:rsid w:val="00BA780E"/>
    <w:rsid w:val="00BB17A3"/>
    <w:rsid w:val="00BB6D3E"/>
    <w:rsid w:val="00BC2F97"/>
    <w:rsid w:val="00BC4BA5"/>
    <w:rsid w:val="00BC7CC9"/>
    <w:rsid w:val="00BD42A7"/>
    <w:rsid w:val="00BD5C43"/>
    <w:rsid w:val="00BF0383"/>
    <w:rsid w:val="00BF390A"/>
    <w:rsid w:val="00BF6A01"/>
    <w:rsid w:val="00C13178"/>
    <w:rsid w:val="00C162D9"/>
    <w:rsid w:val="00C2727F"/>
    <w:rsid w:val="00C3098F"/>
    <w:rsid w:val="00C3794E"/>
    <w:rsid w:val="00C5244D"/>
    <w:rsid w:val="00C63ADC"/>
    <w:rsid w:val="00C6555C"/>
    <w:rsid w:val="00C74CA7"/>
    <w:rsid w:val="00C826C8"/>
    <w:rsid w:val="00C964E1"/>
    <w:rsid w:val="00CA46DF"/>
    <w:rsid w:val="00CC14DD"/>
    <w:rsid w:val="00CF0AAC"/>
    <w:rsid w:val="00CF0DC0"/>
    <w:rsid w:val="00CF61FF"/>
    <w:rsid w:val="00D00A28"/>
    <w:rsid w:val="00D05DB8"/>
    <w:rsid w:val="00D0687E"/>
    <w:rsid w:val="00D25C56"/>
    <w:rsid w:val="00D36DC4"/>
    <w:rsid w:val="00D40C1B"/>
    <w:rsid w:val="00D502D1"/>
    <w:rsid w:val="00D564C9"/>
    <w:rsid w:val="00D61DEF"/>
    <w:rsid w:val="00D647B4"/>
    <w:rsid w:val="00D75174"/>
    <w:rsid w:val="00D80E92"/>
    <w:rsid w:val="00D847E9"/>
    <w:rsid w:val="00D930E7"/>
    <w:rsid w:val="00D95137"/>
    <w:rsid w:val="00DA5DC3"/>
    <w:rsid w:val="00DA63D8"/>
    <w:rsid w:val="00DA7444"/>
    <w:rsid w:val="00DC0232"/>
    <w:rsid w:val="00DD08DC"/>
    <w:rsid w:val="00DD6B74"/>
    <w:rsid w:val="00E06514"/>
    <w:rsid w:val="00E1247C"/>
    <w:rsid w:val="00E12754"/>
    <w:rsid w:val="00E14919"/>
    <w:rsid w:val="00E335DA"/>
    <w:rsid w:val="00E53017"/>
    <w:rsid w:val="00E53E72"/>
    <w:rsid w:val="00E6699A"/>
    <w:rsid w:val="00E75895"/>
    <w:rsid w:val="00E81494"/>
    <w:rsid w:val="00E8483B"/>
    <w:rsid w:val="00EA3432"/>
    <w:rsid w:val="00EB1FF0"/>
    <w:rsid w:val="00EC257F"/>
    <w:rsid w:val="00EC4118"/>
    <w:rsid w:val="00EF4276"/>
    <w:rsid w:val="00EF51EC"/>
    <w:rsid w:val="00EF5CF3"/>
    <w:rsid w:val="00EF7967"/>
    <w:rsid w:val="00F1039A"/>
    <w:rsid w:val="00F2090D"/>
    <w:rsid w:val="00F4779A"/>
    <w:rsid w:val="00F5502A"/>
    <w:rsid w:val="00F67403"/>
    <w:rsid w:val="00F6744F"/>
    <w:rsid w:val="00F833AD"/>
    <w:rsid w:val="00F9673A"/>
    <w:rsid w:val="00FB17F6"/>
    <w:rsid w:val="00FB70C5"/>
    <w:rsid w:val="00FC4DC1"/>
    <w:rsid w:val="00FD24ED"/>
    <w:rsid w:val="00FD258D"/>
    <w:rsid w:val="00FF67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DC1"/>
    <w:pPr>
      <w:ind w:left="720"/>
      <w:contextualSpacing/>
    </w:pPr>
  </w:style>
  <w:style w:type="table" w:styleId="TableGrid">
    <w:name w:val="Table Grid"/>
    <w:basedOn w:val="TableNormal"/>
    <w:uiPriority w:val="39"/>
    <w:rsid w:val="00F674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7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26E"/>
    <w:rPr>
      <w:rFonts w:ascii="Tahoma" w:hAnsi="Tahoma" w:cs="Tahoma"/>
      <w:sz w:val="16"/>
      <w:szCs w:val="16"/>
    </w:rPr>
  </w:style>
  <w:style w:type="character" w:styleId="Hyperlink">
    <w:name w:val="Hyperlink"/>
    <w:basedOn w:val="DefaultParagraphFont"/>
    <w:uiPriority w:val="99"/>
    <w:unhideWhenUsed/>
    <w:rsid w:val="006550E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10.gif"/><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diagramData" Target="diagrams/data2.xml"/><Relationship Id="rId34" Type="http://schemas.openxmlformats.org/officeDocument/2006/relationships/image" Target="media/image22.gif"/><Relationship Id="rId42" Type="http://schemas.openxmlformats.org/officeDocument/2006/relationships/image" Target="media/image30.gif"/><Relationship Id="rId47" Type="http://schemas.openxmlformats.org/officeDocument/2006/relationships/image" Target="media/image35.png"/><Relationship Id="rId50" Type="http://schemas.openxmlformats.org/officeDocument/2006/relationships/hyperlink" Target="http://www.dabeaz.com/ply/ply.html" TargetMode="Externa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9.png"/><Relationship Id="rId25" Type="http://schemas.openxmlformats.org/officeDocument/2006/relationships/image" Target="media/image13.gif"/><Relationship Id="rId33" Type="http://schemas.openxmlformats.org/officeDocument/2006/relationships/image" Target="media/image21.png"/><Relationship Id="rId38" Type="http://schemas.openxmlformats.org/officeDocument/2006/relationships/image" Target="media/image26.gif"/><Relationship Id="rId46" Type="http://schemas.openxmlformats.org/officeDocument/2006/relationships/image" Target="media/image34.gif"/><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image" Target="media/image12.png"/><Relationship Id="rId29" Type="http://schemas.openxmlformats.org/officeDocument/2006/relationships/image" Target="media/image17.gif"/><Relationship Id="rId41" Type="http://schemas.openxmlformats.org/officeDocument/2006/relationships/image" Target="media/image29.png"/><Relationship Id="rId54"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diagramColors" Target="diagrams/colors2.xml"/><Relationship Id="rId32" Type="http://schemas.openxmlformats.org/officeDocument/2006/relationships/image" Target="media/image20.gif"/><Relationship Id="rId37" Type="http://schemas.openxmlformats.org/officeDocument/2006/relationships/image" Target="media/image25.png"/><Relationship Id="rId40" Type="http://schemas.openxmlformats.org/officeDocument/2006/relationships/image" Target="media/image28.gif"/><Relationship Id="rId45" Type="http://schemas.openxmlformats.org/officeDocument/2006/relationships/image" Target="media/image33.png"/><Relationship Id="rId53" Type="http://schemas.microsoft.com/office/2007/relationships/diagramDrawing" Target="diagrams/drawing1.xml"/><Relationship Id="rId5" Type="http://schemas.openxmlformats.org/officeDocument/2006/relationships/image" Target="media/image1.gif"/><Relationship Id="rId15" Type="http://schemas.openxmlformats.org/officeDocument/2006/relationships/diagramQuickStyle" Target="diagrams/quickStyle1.xml"/><Relationship Id="rId23" Type="http://schemas.openxmlformats.org/officeDocument/2006/relationships/diagramQuickStyle" Target="diagrams/quickStyle2.xml"/><Relationship Id="rId28" Type="http://schemas.openxmlformats.org/officeDocument/2006/relationships/image" Target="media/image16.png"/><Relationship Id="rId36" Type="http://schemas.openxmlformats.org/officeDocument/2006/relationships/image" Target="media/image24.gif"/><Relationship Id="rId49" Type="http://schemas.openxmlformats.org/officeDocument/2006/relationships/image" Target="media/image37.png"/><Relationship Id="rId10" Type="http://schemas.openxmlformats.org/officeDocument/2006/relationships/image" Target="media/image6.gif"/><Relationship Id="rId19" Type="http://schemas.openxmlformats.org/officeDocument/2006/relationships/image" Target="media/image11.gif"/><Relationship Id="rId31" Type="http://schemas.openxmlformats.org/officeDocument/2006/relationships/image" Target="media/image19.png"/><Relationship Id="rId44" Type="http://schemas.openxmlformats.org/officeDocument/2006/relationships/image" Target="media/image32.gi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diagramLayout" Target="diagrams/layout1.xml"/><Relationship Id="rId22" Type="http://schemas.openxmlformats.org/officeDocument/2006/relationships/diagramLayout" Target="diagrams/layout2.xml"/><Relationship Id="rId27" Type="http://schemas.openxmlformats.org/officeDocument/2006/relationships/image" Target="media/image15.png"/><Relationship Id="rId30" Type="http://schemas.openxmlformats.org/officeDocument/2006/relationships/image" Target="media/image18.gif"/><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gif"/><Relationship Id="rId8" Type="http://schemas.openxmlformats.org/officeDocument/2006/relationships/image" Target="media/image4.gif"/><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FB5343-B82D-4F0B-B85F-EAD9CA9BEC4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D491630-D471-4D31-B78E-8E8F2B776668}">
      <dgm:prSet phldrT="[Text]"/>
      <dgm:spPr/>
      <dgm:t>
        <a:bodyPr/>
        <a:lstStyle/>
        <a:p>
          <a:pPr algn="ctr"/>
          <a:r>
            <a:rPr lang="en-US"/>
            <a:t>h(n)</a:t>
          </a:r>
        </a:p>
      </dgm:t>
    </dgm:pt>
    <dgm:pt modelId="{AEAC26EF-9701-4F0D-9970-D31928B8C275}" type="parTrans" cxnId="{0DA03803-9DF6-470C-A6AD-07641B38EBD7}">
      <dgm:prSet/>
      <dgm:spPr/>
      <dgm:t>
        <a:bodyPr/>
        <a:lstStyle/>
        <a:p>
          <a:pPr algn="ctr"/>
          <a:endParaRPr lang="en-US"/>
        </a:p>
      </dgm:t>
    </dgm:pt>
    <dgm:pt modelId="{F818EAA9-AA67-4BEE-A3FB-A7642BE36E58}" type="sibTrans" cxnId="{0DA03803-9DF6-470C-A6AD-07641B38EBD7}">
      <dgm:prSet/>
      <dgm:spPr/>
      <dgm:t>
        <a:bodyPr/>
        <a:lstStyle/>
        <a:p>
          <a:pPr algn="ctr"/>
          <a:endParaRPr lang="en-US"/>
        </a:p>
      </dgm:t>
    </dgm:pt>
    <dgm:pt modelId="{3BA7AFFA-AD70-4B27-9F60-6C1323CA8592}">
      <dgm:prSet phldrT="[Text]"/>
      <dgm:spPr/>
      <dgm:t>
        <a:bodyPr/>
        <a:lstStyle/>
        <a:p>
          <a:pPr algn="ctr"/>
          <a:r>
            <a:rPr lang="en-US"/>
            <a:t>+ (d-1) for each instance of  variable x in tree at d depth from root</a:t>
          </a:r>
        </a:p>
      </dgm:t>
    </dgm:pt>
    <dgm:pt modelId="{5C40715C-EE91-4EB7-A208-3D1B98B523CD}" type="parTrans" cxnId="{59152C2E-97D2-4B77-97E9-029AB39D8DB7}">
      <dgm:prSet/>
      <dgm:spPr/>
      <dgm:t>
        <a:bodyPr/>
        <a:lstStyle/>
        <a:p>
          <a:pPr algn="ctr"/>
          <a:endParaRPr lang="en-US"/>
        </a:p>
      </dgm:t>
    </dgm:pt>
    <dgm:pt modelId="{720E0E03-96A1-4037-9726-410596D11BE5}" type="sibTrans" cxnId="{59152C2E-97D2-4B77-97E9-029AB39D8DB7}">
      <dgm:prSet/>
      <dgm:spPr/>
      <dgm:t>
        <a:bodyPr/>
        <a:lstStyle/>
        <a:p>
          <a:pPr algn="ctr"/>
          <a:endParaRPr lang="en-US"/>
        </a:p>
      </dgm:t>
    </dgm:pt>
    <dgm:pt modelId="{0F3197B0-9539-47E1-B509-871448A45987}" type="pres">
      <dgm:prSet presAssocID="{B1FB5343-B82D-4F0B-B85F-EAD9CA9BEC4A}" presName="diagram" presStyleCnt="0">
        <dgm:presLayoutVars>
          <dgm:chPref val="1"/>
          <dgm:dir/>
          <dgm:animOne val="branch"/>
          <dgm:animLvl val="lvl"/>
          <dgm:resizeHandles val="exact"/>
        </dgm:presLayoutVars>
      </dgm:prSet>
      <dgm:spPr/>
      <dgm:t>
        <a:bodyPr/>
        <a:lstStyle/>
        <a:p>
          <a:endParaRPr lang="en-US"/>
        </a:p>
      </dgm:t>
    </dgm:pt>
    <dgm:pt modelId="{61CC2BC1-3F9C-4D65-9CCA-FBE71459977D}" type="pres">
      <dgm:prSet presAssocID="{4D491630-D471-4D31-B78E-8E8F2B776668}" presName="root1" presStyleCnt="0"/>
      <dgm:spPr/>
    </dgm:pt>
    <dgm:pt modelId="{49F5FF2A-B319-413E-908B-78F1ED75DDD3}" type="pres">
      <dgm:prSet presAssocID="{4D491630-D471-4D31-B78E-8E8F2B776668}" presName="LevelOneTextNode" presStyleLbl="node0" presStyleIdx="0" presStyleCnt="1">
        <dgm:presLayoutVars>
          <dgm:chPref val="3"/>
        </dgm:presLayoutVars>
      </dgm:prSet>
      <dgm:spPr/>
      <dgm:t>
        <a:bodyPr/>
        <a:lstStyle/>
        <a:p>
          <a:endParaRPr lang="en-US"/>
        </a:p>
      </dgm:t>
    </dgm:pt>
    <dgm:pt modelId="{738F396C-2982-4C26-957F-22A9992EB7C0}" type="pres">
      <dgm:prSet presAssocID="{4D491630-D471-4D31-B78E-8E8F2B776668}" presName="level2hierChild" presStyleCnt="0"/>
      <dgm:spPr/>
    </dgm:pt>
    <dgm:pt modelId="{DB126BA3-9414-4937-B725-C50A89AF90E5}" type="pres">
      <dgm:prSet presAssocID="{5C40715C-EE91-4EB7-A208-3D1B98B523CD}" presName="conn2-1" presStyleLbl="parChTrans1D2" presStyleIdx="0" presStyleCnt="1"/>
      <dgm:spPr/>
      <dgm:t>
        <a:bodyPr/>
        <a:lstStyle/>
        <a:p>
          <a:endParaRPr lang="en-US"/>
        </a:p>
      </dgm:t>
    </dgm:pt>
    <dgm:pt modelId="{7363BC32-E693-4BD4-98D6-D7B6A313C829}" type="pres">
      <dgm:prSet presAssocID="{5C40715C-EE91-4EB7-A208-3D1B98B523CD}" presName="connTx" presStyleLbl="parChTrans1D2" presStyleIdx="0" presStyleCnt="1"/>
      <dgm:spPr/>
      <dgm:t>
        <a:bodyPr/>
        <a:lstStyle/>
        <a:p>
          <a:endParaRPr lang="en-US"/>
        </a:p>
      </dgm:t>
    </dgm:pt>
    <dgm:pt modelId="{BC51870B-C38C-46CE-B254-B4C37BB3FFC7}" type="pres">
      <dgm:prSet presAssocID="{3BA7AFFA-AD70-4B27-9F60-6C1323CA8592}" presName="root2" presStyleCnt="0"/>
      <dgm:spPr/>
    </dgm:pt>
    <dgm:pt modelId="{8AADBEEE-A87C-44F2-BF64-FF6B78FD94B4}" type="pres">
      <dgm:prSet presAssocID="{3BA7AFFA-AD70-4B27-9F60-6C1323CA8592}" presName="LevelTwoTextNode" presStyleLbl="node2" presStyleIdx="0" presStyleCnt="1">
        <dgm:presLayoutVars>
          <dgm:chPref val="3"/>
        </dgm:presLayoutVars>
      </dgm:prSet>
      <dgm:spPr/>
      <dgm:t>
        <a:bodyPr/>
        <a:lstStyle/>
        <a:p>
          <a:endParaRPr lang="en-US"/>
        </a:p>
      </dgm:t>
    </dgm:pt>
    <dgm:pt modelId="{9B959824-1D44-4BD0-9B06-4C85D812A7CA}" type="pres">
      <dgm:prSet presAssocID="{3BA7AFFA-AD70-4B27-9F60-6C1323CA8592}" presName="level3hierChild" presStyleCnt="0"/>
      <dgm:spPr/>
    </dgm:pt>
  </dgm:ptLst>
  <dgm:cxnLst>
    <dgm:cxn modelId="{270FD92F-9A38-4D94-A62B-34A1C1BE7DA8}" type="presOf" srcId="{3BA7AFFA-AD70-4B27-9F60-6C1323CA8592}" destId="{8AADBEEE-A87C-44F2-BF64-FF6B78FD94B4}" srcOrd="0" destOrd="0" presId="urn:microsoft.com/office/officeart/2005/8/layout/hierarchy2"/>
    <dgm:cxn modelId="{A5589804-2690-40E4-9C17-22BECE8B37DD}" type="presOf" srcId="{4D491630-D471-4D31-B78E-8E8F2B776668}" destId="{49F5FF2A-B319-413E-908B-78F1ED75DDD3}" srcOrd="0" destOrd="0" presId="urn:microsoft.com/office/officeart/2005/8/layout/hierarchy2"/>
    <dgm:cxn modelId="{0DA03803-9DF6-470C-A6AD-07641B38EBD7}" srcId="{B1FB5343-B82D-4F0B-B85F-EAD9CA9BEC4A}" destId="{4D491630-D471-4D31-B78E-8E8F2B776668}" srcOrd="0" destOrd="0" parTransId="{AEAC26EF-9701-4F0D-9970-D31928B8C275}" sibTransId="{F818EAA9-AA67-4BEE-A3FB-A7642BE36E58}"/>
    <dgm:cxn modelId="{3FEE025D-234B-440A-A249-469217F4C476}" type="presOf" srcId="{5C40715C-EE91-4EB7-A208-3D1B98B523CD}" destId="{7363BC32-E693-4BD4-98D6-D7B6A313C829}" srcOrd="1" destOrd="0" presId="urn:microsoft.com/office/officeart/2005/8/layout/hierarchy2"/>
    <dgm:cxn modelId="{59152C2E-97D2-4B77-97E9-029AB39D8DB7}" srcId="{4D491630-D471-4D31-B78E-8E8F2B776668}" destId="{3BA7AFFA-AD70-4B27-9F60-6C1323CA8592}" srcOrd="0" destOrd="0" parTransId="{5C40715C-EE91-4EB7-A208-3D1B98B523CD}" sibTransId="{720E0E03-96A1-4037-9726-410596D11BE5}"/>
    <dgm:cxn modelId="{1F2999A7-998A-4F0C-AE66-E39A273E9FE1}" type="presOf" srcId="{5C40715C-EE91-4EB7-A208-3D1B98B523CD}" destId="{DB126BA3-9414-4937-B725-C50A89AF90E5}" srcOrd="0" destOrd="0" presId="urn:microsoft.com/office/officeart/2005/8/layout/hierarchy2"/>
    <dgm:cxn modelId="{B269812D-54EA-4E4E-A5DA-E18FE23977BD}" type="presOf" srcId="{B1FB5343-B82D-4F0B-B85F-EAD9CA9BEC4A}" destId="{0F3197B0-9539-47E1-B509-871448A45987}" srcOrd="0" destOrd="0" presId="urn:microsoft.com/office/officeart/2005/8/layout/hierarchy2"/>
    <dgm:cxn modelId="{DFA8EDE0-5740-4A8D-A066-F34872AA87C8}" type="presParOf" srcId="{0F3197B0-9539-47E1-B509-871448A45987}" destId="{61CC2BC1-3F9C-4D65-9CCA-FBE71459977D}" srcOrd="0" destOrd="0" presId="urn:microsoft.com/office/officeart/2005/8/layout/hierarchy2"/>
    <dgm:cxn modelId="{EBC5EE93-85DA-43CA-BE43-070F1D9598E8}" type="presParOf" srcId="{61CC2BC1-3F9C-4D65-9CCA-FBE71459977D}" destId="{49F5FF2A-B319-413E-908B-78F1ED75DDD3}" srcOrd="0" destOrd="0" presId="urn:microsoft.com/office/officeart/2005/8/layout/hierarchy2"/>
    <dgm:cxn modelId="{1F4D6E66-98AA-4596-BC36-085860588F3B}" type="presParOf" srcId="{61CC2BC1-3F9C-4D65-9CCA-FBE71459977D}" destId="{738F396C-2982-4C26-957F-22A9992EB7C0}" srcOrd="1" destOrd="0" presId="urn:microsoft.com/office/officeart/2005/8/layout/hierarchy2"/>
    <dgm:cxn modelId="{8C164773-6601-45E9-A62D-99BCFC7257B7}" type="presParOf" srcId="{738F396C-2982-4C26-957F-22A9992EB7C0}" destId="{DB126BA3-9414-4937-B725-C50A89AF90E5}" srcOrd="0" destOrd="0" presId="urn:microsoft.com/office/officeart/2005/8/layout/hierarchy2"/>
    <dgm:cxn modelId="{C01D79D6-0819-4BED-A82D-B9F87494A415}" type="presParOf" srcId="{DB126BA3-9414-4937-B725-C50A89AF90E5}" destId="{7363BC32-E693-4BD4-98D6-D7B6A313C829}" srcOrd="0" destOrd="0" presId="urn:microsoft.com/office/officeart/2005/8/layout/hierarchy2"/>
    <dgm:cxn modelId="{87817BEC-896D-480D-899D-0DA1A4E33376}" type="presParOf" srcId="{738F396C-2982-4C26-957F-22A9992EB7C0}" destId="{BC51870B-C38C-46CE-B254-B4C37BB3FFC7}" srcOrd="1" destOrd="0" presId="urn:microsoft.com/office/officeart/2005/8/layout/hierarchy2"/>
    <dgm:cxn modelId="{CC74D7EE-0EEA-4201-8F17-105FE5985FBE}" type="presParOf" srcId="{BC51870B-C38C-46CE-B254-B4C37BB3FFC7}" destId="{8AADBEEE-A87C-44F2-BF64-FF6B78FD94B4}" srcOrd="0" destOrd="0" presId="urn:microsoft.com/office/officeart/2005/8/layout/hierarchy2"/>
    <dgm:cxn modelId="{B806FF77-F995-4488-B6DD-21EA152A781B}" type="presParOf" srcId="{BC51870B-C38C-46CE-B254-B4C37BB3FFC7}" destId="{9B959824-1D44-4BD0-9B06-4C85D812A7CA}"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B1FB5343-B82D-4F0B-B85F-EAD9CA9BEC4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D491630-D471-4D31-B78E-8E8F2B776668}">
      <dgm:prSet phldrT="[Text]"/>
      <dgm:spPr/>
      <dgm:t>
        <a:bodyPr/>
        <a:lstStyle/>
        <a:p>
          <a:r>
            <a:rPr lang="en-US"/>
            <a:t>h'(n)</a:t>
          </a:r>
        </a:p>
      </dgm:t>
    </dgm:pt>
    <dgm:pt modelId="{AEAC26EF-9701-4F0D-9970-D31928B8C275}" type="parTrans" cxnId="{0DA03803-9DF6-470C-A6AD-07641B38EBD7}">
      <dgm:prSet/>
      <dgm:spPr/>
      <dgm:t>
        <a:bodyPr/>
        <a:lstStyle/>
        <a:p>
          <a:endParaRPr lang="en-US"/>
        </a:p>
      </dgm:t>
    </dgm:pt>
    <dgm:pt modelId="{F818EAA9-AA67-4BEE-A3FB-A7642BE36E58}" type="sibTrans" cxnId="{0DA03803-9DF6-470C-A6AD-07641B38EBD7}">
      <dgm:prSet/>
      <dgm:spPr/>
      <dgm:t>
        <a:bodyPr/>
        <a:lstStyle/>
        <a:p>
          <a:endParaRPr lang="en-US"/>
        </a:p>
      </dgm:t>
    </dgm:pt>
    <dgm:pt modelId="{3BA7AFFA-AD70-4B27-9F60-6C1323CA8592}">
      <dgm:prSet phldrT="[Text]"/>
      <dgm:spPr/>
      <dgm:t>
        <a:bodyPr/>
        <a:lstStyle/>
        <a:p>
          <a:r>
            <a:rPr lang="en-US"/>
            <a:t>+(d-1) for each instance of  variable x at d depth from root</a:t>
          </a:r>
        </a:p>
      </dgm:t>
    </dgm:pt>
    <dgm:pt modelId="{5C40715C-EE91-4EB7-A208-3D1B98B523CD}" type="parTrans" cxnId="{59152C2E-97D2-4B77-97E9-029AB39D8DB7}">
      <dgm:prSet/>
      <dgm:spPr/>
      <dgm:t>
        <a:bodyPr/>
        <a:lstStyle/>
        <a:p>
          <a:endParaRPr lang="en-US"/>
        </a:p>
      </dgm:t>
    </dgm:pt>
    <dgm:pt modelId="{720E0E03-96A1-4037-9726-410596D11BE5}" type="sibTrans" cxnId="{59152C2E-97D2-4B77-97E9-029AB39D8DB7}">
      <dgm:prSet/>
      <dgm:spPr/>
      <dgm:t>
        <a:bodyPr/>
        <a:lstStyle/>
        <a:p>
          <a:endParaRPr lang="en-US"/>
        </a:p>
      </dgm:t>
    </dgm:pt>
    <dgm:pt modelId="{5AB696E6-A028-4B9B-A331-C965BF8F72A5}">
      <dgm:prSet phldrT="[Text]"/>
      <dgm:spPr/>
      <dgm:t>
        <a:bodyPr/>
        <a:lstStyle/>
        <a:p>
          <a:r>
            <a:rPr lang="en-US"/>
            <a:t>+1 for each Node in the expression Tree excluding nodes containing variable x</a:t>
          </a:r>
        </a:p>
      </dgm:t>
    </dgm:pt>
    <dgm:pt modelId="{9792BABA-9739-49EF-BE59-4670DD1CF4D7}" type="parTrans" cxnId="{D6A73985-A49D-4D2D-9CA8-555102C5B2C1}">
      <dgm:prSet/>
      <dgm:spPr/>
      <dgm:t>
        <a:bodyPr/>
        <a:lstStyle/>
        <a:p>
          <a:endParaRPr lang="en-US"/>
        </a:p>
      </dgm:t>
    </dgm:pt>
    <dgm:pt modelId="{5E6A73EC-383F-46F5-9A40-391FF6C7BE13}" type="sibTrans" cxnId="{D6A73985-A49D-4D2D-9CA8-555102C5B2C1}">
      <dgm:prSet/>
      <dgm:spPr/>
      <dgm:t>
        <a:bodyPr/>
        <a:lstStyle/>
        <a:p>
          <a:endParaRPr lang="en-US"/>
        </a:p>
      </dgm:t>
    </dgm:pt>
    <dgm:pt modelId="{AA1A474A-6C40-414B-9655-A42A24FF6DBD}">
      <dgm:prSet phldrT="[Text]"/>
      <dgm:spPr/>
      <dgm:t>
        <a:bodyPr/>
        <a:lstStyle/>
        <a:p>
          <a:r>
            <a:rPr lang="en-US"/>
            <a:t>-2 from the total to make h'(n) = 0 when we have equation like </a:t>
          </a:r>
          <a:br>
            <a:rPr lang="en-US"/>
          </a:br>
          <a:r>
            <a:rPr lang="en-US"/>
            <a:t>x = constant</a:t>
          </a:r>
        </a:p>
      </dgm:t>
    </dgm:pt>
    <dgm:pt modelId="{D46EDECF-4CA4-4978-B1AC-809E3B1BD1EA}" type="parTrans" cxnId="{A365A0FB-A313-4442-AD89-BBCC98F2BFBE}">
      <dgm:prSet/>
      <dgm:spPr/>
      <dgm:t>
        <a:bodyPr/>
        <a:lstStyle/>
        <a:p>
          <a:endParaRPr lang="en-US"/>
        </a:p>
      </dgm:t>
    </dgm:pt>
    <dgm:pt modelId="{38C2CEAC-48CF-44CC-BEB1-BEC61BB45ED5}" type="sibTrans" cxnId="{A365A0FB-A313-4442-AD89-BBCC98F2BFBE}">
      <dgm:prSet/>
      <dgm:spPr/>
      <dgm:t>
        <a:bodyPr/>
        <a:lstStyle/>
        <a:p>
          <a:endParaRPr lang="en-US"/>
        </a:p>
      </dgm:t>
    </dgm:pt>
    <dgm:pt modelId="{0F3197B0-9539-47E1-B509-871448A45987}" type="pres">
      <dgm:prSet presAssocID="{B1FB5343-B82D-4F0B-B85F-EAD9CA9BEC4A}" presName="diagram" presStyleCnt="0">
        <dgm:presLayoutVars>
          <dgm:chPref val="1"/>
          <dgm:dir/>
          <dgm:animOne val="branch"/>
          <dgm:animLvl val="lvl"/>
          <dgm:resizeHandles val="exact"/>
        </dgm:presLayoutVars>
      </dgm:prSet>
      <dgm:spPr/>
      <dgm:t>
        <a:bodyPr/>
        <a:lstStyle/>
        <a:p>
          <a:endParaRPr lang="en-US"/>
        </a:p>
      </dgm:t>
    </dgm:pt>
    <dgm:pt modelId="{61CC2BC1-3F9C-4D65-9CCA-FBE71459977D}" type="pres">
      <dgm:prSet presAssocID="{4D491630-D471-4D31-B78E-8E8F2B776668}" presName="root1" presStyleCnt="0"/>
      <dgm:spPr/>
    </dgm:pt>
    <dgm:pt modelId="{49F5FF2A-B319-413E-908B-78F1ED75DDD3}" type="pres">
      <dgm:prSet presAssocID="{4D491630-D471-4D31-B78E-8E8F2B776668}" presName="LevelOneTextNode" presStyleLbl="node0" presStyleIdx="0" presStyleCnt="1">
        <dgm:presLayoutVars>
          <dgm:chPref val="3"/>
        </dgm:presLayoutVars>
      </dgm:prSet>
      <dgm:spPr/>
      <dgm:t>
        <a:bodyPr/>
        <a:lstStyle/>
        <a:p>
          <a:endParaRPr lang="en-US"/>
        </a:p>
      </dgm:t>
    </dgm:pt>
    <dgm:pt modelId="{738F396C-2982-4C26-957F-22A9992EB7C0}" type="pres">
      <dgm:prSet presAssocID="{4D491630-D471-4D31-B78E-8E8F2B776668}" presName="level2hierChild" presStyleCnt="0"/>
      <dgm:spPr/>
    </dgm:pt>
    <dgm:pt modelId="{DB126BA3-9414-4937-B725-C50A89AF90E5}" type="pres">
      <dgm:prSet presAssocID="{5C40715C-EE91-4EB7-A208-3D1B98B523CD}" presName="conn2-1" presStyleLbl="parChTrans1D2" presStyleIdx="0" presStyleCnt="3"/>
      <dgm:spPr/>
      <dgm:t>
        <a:bodyPr/>
        <a:lstStyle/>
        <a:p>
          <a:endParaRPr lang="en-US"/>
        </a:p>
      </dgm:t>
    </dgm:pt>
    <dgm:pt modelId="{7363BC32-E693-4BD4-98D6-D7B6A313C829}" type="pres">
      <dgm:prSet presAssocID="{5C40715C-EE91-4EB7-A208-3D1B98B523CD}" presName="connTx" presStyleLbl="parChTrans1D2" presStyleIdx="0" presStyleCnt="3"/>
      <dgm:spPr/>
      <dgm:t>
        <a:bodyPr/>
        <a:lstStyle/>
        <a:p>
          <a:endParaRPr lang="en-US"/>
        </a:p>
      </dgm:t>
    </dgm:pt>
    <dgm:pt modelId="{BC51870B-C38C-46CE-B254-B4C37BB3FFC7}" type="pres">
      <dgm:prSet presAssocID="{3BA7AFFA-AD70-4B27-9F60-6C1323CA8592}" presName="root2" presStyleCnt="0"/>
      <dgm:spPr/>
    </dgm:pt>
    <dgm:pt modelId="{8AADBEEE-A87C-44F2-BF64-FF6B78FD94B4}" type="pres">
      <dgm:prSet presAssocID="{3BA7AFFA-AD70-4B27-9F60-6C1323CA8592}" presName="LevelTwoTextNode" presStyleLbl="node2" presStyleIdx="0" presStyleCnt="3">
        <dgm:presLayoutVars>
          <dgm:chPref val="3"/>
        </dgm:presLayoutVars>
      </dgm:prSet>
      <dgm:spPr/>
      <dgm:t>
        <a:bodyPr/>
        <a:lstStyle/>
        <a:p>
          <a:endParaRPr lang="en-US"/>
        </a:p>
      </dgm:t>
    </dgm:pt>
    <dgm:pt modelId="{9B959824-1D44-4BD0-9B06-4C85D812A7CA}" type="pres">
      <dgm:prSet presAssocID="{3BA7AFFA-AD70-4B27-9F60-6C1323CA8592}" presName="level3hierChild" presStyleCnt="0"/>
      <dgm:spPr/>
    </dgm:pt>
    <dgm:pt modelId="{F4037233-1268-4CA5-BE0D-472D450D8C7A}" type="pres">
      <dgm:prSet presAssocID="{9792BABA-9739-49EF-BE59-4670DD1CF4D7}" presName="conn2-1" presStyleLbl="parChTrans1D2" presStyleIdx="1" presStyleCnt="3"/>
      <dgm:spPr/>
      <dgm:t>
        <a:bodyPr/>
        <a:lstStyle/>
        <a:p>
          <a:endParaRPr lang="en-US"/>
        </a:p>
      </dgm:t>
    </dgm:pt>
    <dgm:pt modelId="{17D41727-B6AB-4732-80EB-9C93D29ABD24}" type="pres">
      <dgm:prSet presAssocID="{9792BABA-9739-49EF-BE59-4670DD1CF4D7}" presName="connTx" presStyleLbl="parChTrans1D2" presStyleIdx="1" presStyleCnt="3"/>
      <dgm:spPr/>
      <dgm:t>
        <a:bodyPr/>
        <a:lstStyle/>
        <a:p>
          <a:endParaRPr lang="en-US"/>
        </a:p>
      </dgm:t>
    </dgm:pt>
    <dgm:pt modelId="{002F2D99-576F-4A58-86C3-000DCC1536F9}" type="pres">
      <dgm:prSet presAssocID="{5AB696E6-A028-4B9B-A331-C965BF8F72A5}" presName="root2" presStyleCnt="0"/>
      <dgm:spPr/>
    </dgm:pt>
    <dgm:pt modelId="{AD49CCE9-1F1A-4534-964F-E4E967135B36}" type="pres">
      <dgm:prSet presAssocID="{5AB696E6-A028-4B9B-A331-C965BF8F72A5}" presName="LevelTwoTextNode" presStyleLbl="node2" presStyleIdx="1" presStyleCnt="3">
        <dgm:presLayoutVars>
          <dgm:chPref val="3"/>
        </dgm:presLayoutVars>
      </dgm:prSet>
      <dgm:spPr/>
      <dgm:t>
        <a:bodyPr/>
        <a:lstStyle/>
        <a:p>
          <a:endParaRPr lang="en-US"/>
        </a:p>
      </dgm:t>
    </dgm:pt>
    <dgm:pt modelId="{D50299CE-3D76-4117-980B-DE7368AA39DB}" type="pres">
      <dgm:prSet presAssocID="{5AB696E6-A028-4B9B-A331-C965BF8F72A5}" presName="level3hierChild" presStyleCnt="0"/>
      <dgm:spPr/>
    </dgm:pt>
    <dgm:pt modelId="{96EC4C55-BBFC-4568-973C-93D08BFF343C}" type="pres">
      <dgm:prSet presAssocID="{D46EDECF-4CA4-4978-B1AC-809E3B1BD1EA}" presName="conn2-1" presStyleLbl="parChTrans1D2" presStyleIdx="2" presStyleCnt="3"/>
      <dgm:spPr/>
      <dgm:t>
        <a:bodyPr/>
        <a:lstStyle/>
        <a:p>
          <a:endParaRPr lang="en-US"/>
        </a:p>
      </dgm:t>
    </dgm:pt>
    <dgm:pt modelId="{04C3DB0F-2172-4C98-834B-CD5BB14E07BF}" type="pres">
      <dgm:prSet presAssocID="{D46EDECF-4CA4-4978-B1AC-809E3B1BD1EA}" presName="connTx" presStyleLbl="parChTrans1D2" presStyleIdx="2" presStyleCnt="3"/>
      <dgm:spPr/>
      <dgm:t>
        <a:bodyPr/>
        <a:lstStyle/>
        <a:p>
          <a:endParaRPr lang="en-US"/>
        </a:p>
      </dgm:t>
    </dgm:pt>
    <dgm:pt modelId="{6F42BC26-7E85-4898-8997-5EB1E2238281}" type="pres">
      <dgm:prSet presAssocID="{AA1A474A-6C40-414B-9655-A42A24FF6DBD}" presName="root2" presStyleCnt="0"/>
      <dgm:spPr/>
    </dgm:pt>
    <dgm:pt modelId="{9D139A48-EF0C-441A-A4ED-94B5BF3B977E}" type="pres">
      <dgm:prSet presAssocID="{AA1A474A-6C40-414B-9655-A42A24FF6DBD}" presName="LevelTwoTextNode" presStyleLbl="node2" presStyleIdx="2" presStyleCnt="3">
        <dgm:presLayoutVars>
          <dgm:chPref val="3"/>
        </dgm:presLayoutVars>
      </dgm:prSet>
      <dgm:spPr/>
      <dgm:t>
        <a:bodyPr/>
        <a:lstStyle/>
        <a:p>
          <a:endParaRPr lang="en-US"/>
        </a:p>
      </dgm:t>
    </dgm:pt>
    <dgm:pt modelId="{C8267D42-EB2E-4526-8BD0-FCC3DE4D882B}" type="pres">
      <dgm:prSet presAssocID="{AA1A474A-6C40-414B-9655-A42A24FF6DBD}" presName="level3hierChild" presStyleCnt="0"/>
      <dgm:spPr/>
    </dgm:pt>
  </dgm:ptLst>
  <dgm:cxnLst>
    <dgm:cxn modelId="{0DA03803-9DF6-470C-A6AD-07641B38EBD7}" srcId="{B1FB5343-B82D-4F0B-B85F-EAD9CA9BEC4A}" destId="{4D491630-D471-4D31-B78E-8E8F2B776668}" srcOrd="0" destOrd="0" parTransId="{AEAC26EF-9701-4F0D-9970-D31928B8C275}" sibTransId="{F818EAA9-AA67-4BEE-A3FB-A7642BE36E58}"/>
    <dgm:cxn modelId="{A365A0FB-A313-4442-AD89-BBCC98F2BFBE}" srcId="{4D491630-D471-4D31-B78E-8E8F2B776668}" destId="{AA1A474A-6C40-414B-9655-A42A24FF6DBD}" srcOrd="2" destOrd="0" parTransId="{D46EDECF-4CA4-4978-B1AC-809E3B1BD1EA}" sibTransId="{38C2CEAC-48CF-44CC-BEB1-BEC61BB45ED5}"/>
    <dgm:cxn modelId="{A2197942-ED64-4E32-87AA-A6F4E19A5251}" type="presOf" srcId="{5C40715C-EE91-4EB7-A208-3D1B98B523CD}" destId="{7363BC32-E693-4BD4-98D6-D7B6A313C829}" srcOrd="1" destOrd="0" presId="urn:microsoft.com/office/officeart/2005/8/layout/hierarchy2"/>
    <dgm:cxn modelId="{F7498230-0758-48CB-86EB-9112207AA991}" type="presOf" srcId="{B1FB5343-B82D-4F0B-B85F-EAD9CA9BEC4A}" destId="{0F3197B0-9539-47E1-B509-871448A45987}" srcOrd="0" destOrd="0" presId="urn:microsoft.com/office/officeart/2005/8/layout/hierarchy2"/>
    <dgm:cxn modelId="{1F95DCFE-1598-4079-98E9-7D023C67357E}" type="presOf" srcId="{D46EDECF-4CA4-4978-B1AC-809E3B1BD1EA}" destId="{04C3DB0F-2172-4C98-834B-CD5BB14E07BF}" srcOrd="1" destOrd="0" presId="urn:microsoft.com/office/officeart/2005/8/layout/hierarchy2"/>
    <dgm:cxn modelId="{1876E81B-D8EE-419A-982E-34241CE4C73E}" type="presOf" srcId="{5AB696E6-A028-4B9B-A331-C965BF8F72A5}" destId="{AD49CCE9-1F1A-4534-964F-E4E967135B36}" srcOrd="0" destOrd="0" presId="urn:microsoft.com/office/officeart/2005/8/layout/hierarchy2"/>
    <dgm:cxn modelId="{67F1CAB3-87AD-4592-959D-A3A7427D91C0}" type="presOf" srcId="{3BA7AFFA-AD70-4B27-9F60-6C1323CA8592}" destId="{8AADBEEE-A87C-44F2-BF64-FF6B78FD94B4}" srcOrd="0" destOrd="0" presId="urn:microsoft.com/office/officeart/2005/8/layout/hierarchy2"/>
    <dgm:cxn modelId="{D7E7B90A-FE13-4ABF-A5D9-758861706941}" type="presOf" srcId="{AA1A474A-6C40-414B-9655-A42A24FF6DBD}" destId="{9D139A48-EF0C-441A-A4ED-94B5BF3B977E}" srcOrd="0" destOrd="0" presId="urn:microsoft.com/office/officeart/2005/8/layout/hierarchy2"/>
    <dgm:cxn modelId="{719159AE-6BBB-4ADB-8B70-B41B1101E431}" type="presOf" srcId="{D46EDECF-4CA4-4978-B1AC-809E3B1BD1EA}" destId="{96EC4C55-BBFC-4568-973C-93D08BFF343C}" srcOrd="0" destOrd="0" presId="urn:microsoft.com/office/officeart/2005/8/layout/hierarchy2"/>
    <dgm:cxn modelId="{D4CCE3D0-DB5F-4FFB-B90A-84F816C72557}" type="presOf" srcId="{9792BABA-9739-49EF-BE59-4670DD1CF4D7}" destId="{17D41727-B6AB-4732-80EB-9C93D29ABD24}" srcOrd="1" destOrd="0" presId="urn:microsoft.com/office/officeart/2005/8/layout/hierarchy2"/>
    <dgm:cxn modelId="{C4776EAB-0E22-4D4C-B02D-688B058B4B98}" type="presOf" srcId="{9792BABA-9739-49EF-BE59-4670DD1CF4D7}" destId="{F4037233-1268-4CA5-BE0D-472D450D8C7A}" srcOrd="0" destOrd="0" presId="urn:microsoft.com/office/officeart/2005/8/layout/hierarchy2"/>
    <dgm:cxn modelId="{59152C2E-97D2-4B77-97E9-029AB39D8DB7}" srcId="{4D491630-D471-4D31-B78E-8E8F2B776668}" destId="{3BA7AFFA-AD70-4B27-9F60-6C1323CA8592}" srcOrd="0" destOrd="0" parTransId="{5C40715C-EE91-4EB7-A208-3D1B98B523CD}" sibTransId="{720E0E03-96A1-4037-9726-410596D11BE5}"/>
    <dgm:cxn modelId="{687060C1-8BEC-4524-B88D-45180BCD0955}" type="presOf" srcId="{5C40715C-EE91-4EB7-A208-3D1B98B523CD}" destId="{DB126BA3-9414-4937-B725-C50A89AF90E5}" srcOrd="0" destOrd="0" presId="urn:microsoft.com/office/officeart/2005/8/layout/hierarchy2"/>
    <dgm:cxn modelId="{DB5C11A3-3AFC-4435-900B-FE5726E8703B}" type="presOf" srcId="{4D491630-D471-4D31-B78E-8E8F2B776668}" destId="{49F5FF2A-B319-413E-908B-78F1ED75DDD3}" srcOrd="0" destOrd="0" presId="urn:microsoft.com/office/officeart/2005/8/layout/hierarchy2"/>
    <dgm:cxn modelId="{D6A73985-A49D-4D2D-9CA8-555102C5B2C1}" srcId="{4D491630-D471-4D31-B78E-8E8F2B776668}" destId="{5AB696E6-A028-4B9B-A331-C965BF8F72A5}" srcOrd="1" destOrd="0" parTransId="{9792BABA-9739-49EF-BE59-4670DD1CF4D7}" sibTransId="{5E6A73EC-383F-46F5-9A40-391FF6C7BE13}"/>
    <dgm:cxn modelId="{9E454058-A867-451C-9B00-AFCFEC059567}" type="presParOf" srcId="{0F3197B0-9539-47E1-B509-871448A45987}" destId="{61CC2BC1-3F9C-4D65-9CCA-FBE71459977D}" srcOrd="0" destOrd="0" presId="urn:microsoft.com/office/officeart/2005/8/layout/hierarchy2"/>
    <dgm:cxn modelId="{BB92D4B7-36E5-4896-9468-D94DDDEC8E31}" type="presParOf" srcId="{61CC2BC1-3F9C-4D65-9CCA-FBE71459977D}" destId="{49F5FF2A-B319-413E-908B-78F1ED75DDD3}" srcOrd="0" destOrd="0" presId="urn:microsoft.com/office/officeart/2005/8/layout/hierarchy2"/>
    <dgm:cxn modelId="{4B64647D-14B3-410B-8D65-EFA1F8BA437B}" type="presParOf" srcId="{61CC2BC1-3F9C-4D65-9CCA-FBE71459977D}" destId="{738F396C-2982-4C26-957F-22A9992EB7C0}" srcOrd="1" destOrd="0" presId="urn:microsoft.com/office/officeart/2005/8/layout/hierarchy2"/>
    <dgm:cxn modelId="{6758319B-7009-4A98-95E2-C2AC58A0EDB6}" type="presParOf" srcId="{738F396C-2982-4C26-957F-22A9992EB7C0}" destId="{DB126BA3-9414-4937-B725-C50A89AF90E5}" srcOrd="0" destOrd="0" presId="urn:microsoft.com/office/officeart/2005/8/layout/hierarchy2"/>
    <dgm:cxn modelId="{CEDA1E2E-82D6-408F-A12B-0F03977B6205}" type="presParOf" srcId="{DB126BA3-9414-4937-B725-C50A89AF90E5}" destId="{7363BC32-E693-4BD4-98D6-D7B6A313C829}" srcOrd="0" destOrd="0" presId="urn:microsoft.com/office/officeart/2005/8/layout/hierarchy2"/>
    <dgm:cxn modelId="{526C7263-FCF4-4B80-A902-902A8797F358}" type="presParOf" srcId="{738F396C-2982-4C26-957F-22A9992EB7C0}" destId="{BC51870B-C38C-46CE-B254-B4C37BB3FFC7}" srcOrd="1" destOrd="0" presId="urn:microsoft.com/office/officeart/2005/8/layout/hierarchy2"/>
    <dgm:cxn modelId="{B36C9ACD-767E-4F7C-A08D-390D03E6186A}" type="presParOf" srcId="{BC51870B-C38C-46CE-B254-B4C37BB3FFC7}" destId="{8AADBEEE-A87C-44F2-BF64-FF6B78FD94B4}" srcOrd="0" destOrd="0" presId="urn:microsoft.com/office/officeart/2005/8/layout/hierarchy2"/>
    <dgm:cxn modelId="{6E6283AE-CFEB-4DF0-8731-A9037F016656}" type="presParOf" srcId="{BC51870B-C38C-46CE-B254-B4C37BB3FFC7}" destId="{9B959824-1D44-4BD0-9B06-4C85D812A7CA}" srcOrd="1" destOrd="0" presId="urn:microsoft.com/office/officeart/2005/8/layout/hierarchy2"/>
    <dgm:cxn modelId="{AB0A9814-E3FB-48B3-B185-028A52765833}" type="presParOf" srcId="{738F396C-2982-4C26-957F-22A9992EB7C0}" destId="{F4037233-1268-4CA5-BE0D-472D450D8C7A}" srcOrd="2" destOrd="0" presId="urn:microsoft.com/office/officeart/2005/8/layout/hierarchy2"/>
    <dgm:cxn modelId="{B248D79B-6B59-4960-8241-42B957D4FED1}" type="presParOf" srcId="{F4037233-1268-4CA5-BE0D-472D450D8C7A}" destId="{17D41727-B6AB-4732-80EB-9C93D29ABD24}" srcOrd="0" destOrd="0" presId="urn:microsoft.com/office/officeart/2005/8/layout/hierarchy2"/>
    <dgm:cxn modelId="{7B434654-DB4F-4146-AB89-54C3D85D3D54}" type="presParOf" srcId="{738F396C-2982-4C26-957F-22A9992EB7C0}" destId="{002F2D99-576F-4A58-86C3-000DCC1536F9}" srcOrd="3" destOrd="0" presId="urn:microsoft.com/office/officeart/2005/8/layout/hierarchy2"/>
    <dgm:cxn modelId="{BEB0F0FC-8288-4D12-ACEB-06C726FB2BC6}" type="presParOf" srcId="{002F2D99-576F-4A58-86C3-000DCC1536F9}" destId="{AD49CCE9-1F1A-4534-964F-E4E967135B36}" srcOrd="0" destOrd="0" presId="urn:microsoft.com/office/officeart/2005/8/layout/hierarchy2"/>
    <dgm:cxn modelId="{DC4DB3BA-3BFF-48D8-9D7F-1D6FE25B0F10}" type="presParOf" srcId="{002F2D99-576F-4A58-86C3-000DCC1536F9}" destId="{D50299CE-3D76-4117-980B-DE7368AA39DB}" srcOrd="1" destOrd="0" presId="urn:microsoft.com/office/officeart/2005/8/layout/hierarchy2"/>
    <dgm:cxn modelId="{E3CD7FEE-DD9F-4EE2-A77E-5125C5A14928}" type="presParOf" srcId="{738F396C-2982-4C26-957F-22A9992EB7C0}" destId="{96EC4C55-BBFC-4568-973C-93D08BFF343C}" srcOrd="4" destOrd="0" presId="urn:microsoft.com/office/officeart/2005/8/layout/hierarchy2"/>
    <dgm:cxn modelId="{04B69002-B2BB-47B5-ACC1-B9B192F74DD5}" type="presParOf" srcId="{96EC4C55-BBFC-4568-973C-93D08BFF343C}" destId="{04C3DB0F-2172-4C98-834B-CD5BB14E07BF}" srcOrd="0" destOrd="0" presId="urn:microsoft.com/office/officeart/2005/8/layout/hierarchy2"/>
    <dgm:cxn modelId="{90286EFE-A811-49AF-9D23-87C16C5E3237}" type="presParOf" srcId="{738F396C-2982-4C26-957F-22A9992EB7C0}" destId="{6F42BC26-7E85-4898-8997-5EB1E2238281}" srcOrd="5" destOrd="0" presId="urn:microsoft.com/office/officeart/2005/8/layout/hierarchy2"/>
    <dgm:cxn modelId="{DE77D0C6-9980-4AD1-A51E-631BB2C08FE2}" type="presParOf" srcId="{6F42BC26-7E85-4898-8997-5EB1E2238281}" destId="{9D139A48-EF0C-441A-A4ED-94B5BF3B977E}" srcOrd="0" destOrd="0" presId="urn:microsoft.com/office/officeart/2005/8/layout/hierarchy2"/>
    <dgm:cxn modelId="{08B1F62C-547E-4209-A524-FCA04B2D414A}" type="presParOf" srcId="{6F42BC26-7E85-4898-8997-5EB1E2238281}" destId="{C8267D42-EB2E-4526-8BD0-FCC3DE4D882B}"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5FF2A-B319-413E-908B-78F1ED75DDD3}">
      <dsp:nvSpPr>
        <dsp:cNvPr id="0" name=""/>
        <dsp:cNvSpPr/>
      </dsp:nvSpPr>
      <dsp:spPr>
        <a:xfrm>
          <a:off x="1607" y="1029034"/>
          <a:ext cx="2284660" cy="11423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h(n)</a:t>
          </a:r>
        </a:p>
      </dsp:txBody>
      <dsp:txXfrm>
        <a:off x="35065" y="1062492"/>
        <a:ext cx="2217744" cy="1075414"/>
      </dsp:txXfrm>
    </dsp:sp>
    <dsp:sp modelId="{DB126BA3-9414-4937-B725-C50A89AF90E5}">
      <dsp:nvSpPr>
        <dsp:cNvPr id="0" name=""/>
        <dsp:cNvSpPr/>
      </dsp:nvSpPr>
      <dsp:spPr>
        <a:xfrm>
          <a:off x="2286267" y="1568075"/>
          <a:ext cx="913864" cy="64248"/>
        </a:xfrm>
        <a:custGeom>
          <a:avLst/>
          <a:gdLst/>
          <a:ahLst/>
          <a:cxnLst/>
          <a:rect l="0" t="0" r="0" b="0"/>
          <a:pathLst>
            <a:path>
              <a:moveTo>
                <a:pt x="0" y="32124"/>
              </a:moveTo>
              <a:lnTo>
                <a:pt x="913864" y="32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20353" y="1577353"/>
        <a:ext cx="45693" cy="45693"/>
      </dsp:txXfrm>
    </dsp:sp>
    <dsp:sp modelId="{8AADBEEE-A87C-44F2-BF64-FF6B78FD94B4}">
      <dsp:nvSpPr>
        <dsp:cNvPr id="0" name=""/>
        <dsp:cNvSpPr/>
      </dsp:nvSpPr>
      <dsp:spPr>
        <a:xfrm>
          <a:off x="3200132" y="1029034"/>
          <a:ext cx="2284660" cy="11423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 (d-1) for each instance of  variable x in tree at d depth from root</a:t>
          </a:r>
        </a:p>
      </dsp:txBody>
      <dsp:txXfrm>
        <a:off x="3233590" y="1062492"/>
        <a:ext cx="2217744" cy="1075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5FF2A-B319-413E-908B-78F1ED75DDD3}">
      <dsp:nvSpPr>
        <dsp:cNvPr id="0" name=""/>
        <dsp:cNvSpPr/>
      </dsp:nvSpPr>
      <dsp:spPr>
        <a:xfrm>
          <a:off x="417909" y="1115764"/>
          <a:ext cx="1937742" cy="9688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h'(n)</a:t>
          </a:r>
        </a:p>
      </dsp:txBody>
      <dsp:txXfrm>
        <a:off x="446286" y="1144141"/>
        <a:ext cx="1880988" cy="912117"/>
      </dsp:txXfrm>
    </dsp:sp>
    <dsp:sp modelId="{DB126BA3-9414-4937-B725-C50A89AF90E5}">
      <dsp:nvSpPr>
        <dsp:cNvPr id="0" name=""/>
        <dsp:cNvSpPr/>
      </dsp:nvSpPr>
      <dsp:spPr>
        <a:xfrm rot="18289469">
          <a:off x="2064557" y="1015853"/>
          <a:ext cx="1357284" cy="54492"/>
        </a:xfrm>
        <a:custGeom>
          <a:avLst/>
          <a:gdLst/>
          <a:ahLst/>
          <a:cxnLst/>
          <a:rect l="0" t="0" r="0" b="0"/>
          <a:pathLst>
            <a:path>
              <a:moveTo>
                <a:pt x="0" y="27246"/>
              </a:moveTo>
              <a:lnTo>
                <a:pt x="1357284"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09267" y="1009167"/>
        <a:ext cx="67864" cy="67864"/>
      </dsp:txXfrm>
    </dsp:sp>
    <dsp:sp modelId="{8AADBEEE-A87C-44F2-BF64-FF6B78FD94B4}">
      <dsp:nvSpPr>
        <dsp:cNvPr id="0" name=""/>
        <dsp:cNvSpPr/>
      </dsp:nvSpPr>
      <dsp:spPr>
        <a:xfrm>
          <a:off x="3130748" y="1562"/>
          <a:ext cx="1937742" cy="9688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+(d-1) for each instance of  variable x at d depth from root</a:t>
          </a:r>
        </a:p>
      </dsp:txBody>
      <dsp:txXfrm>
        <a:off x="3159125" y="29939"/>
        <a:ext cx="1880988" cy="912117"/>
      </dsp:txXfrm>
    </dsp:sp>
    <dsp:sp modelId="{F4037233-1268-4CA5-BE0D-472D450D8C7A}">
      <dsp:nvSpPr>
        <dsp:cNvPr id="0" name=""/>
        <dsp:cNvSpPr/>
      </dsp:nvSpPr>
      <dsp:spPr>
        <a:xfrm>
          <a:off x="2355651" y="1572953"/>
          <a:ext cx="775096" cy="54492"/>
        </a:xfrm>
        <a:custGeom>
          <a:avLst/>
          <a:gdLst/>
          <a:ahLst/>
          <a:cxnLst/>
          <a:rect l="0" t="0" r="0" b="0"/>
          <a:pathLst>
            <a:path>
              <a:moveTo>
                <a:pt x="0" y="27246"/>
              </a:moveTo>
              <a:lnTo>
                <a:pt x="775096"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23822" y="1580822"/>
        <a:ext cx="38754" cy="38754"/>
      </dsp:txXfrm>
    </dsp:sp>
    <dsp:sp modelId="{AD49CCE9-1F1A-4534-964F-E4E967135B36}">
      <dsp:nvSpPr>
        <dsp:cNvPr id="0" name=""/>
        <dsp:cNvSpPr/>
      </dsp:nvSpPr>
      <dsp:spPr>
        <a:xfrm>
          <a:off x="3130748" y="1115764"/>
          <a:ext cx="1937742" cy="9688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+1 for each Node in the expression Tree excluding nodes containing variable x</a:t>
          </a:r>
        </a:p>
      </dsp:txBody>
      <dsp:txXfrm>
        <a:off x="3159125" y="1144141"/>
        <a:ext cx="1880988" cy="912117"/>
      </dsp:txXfrm>
    </dsp:sp>
    <dsp:sp modelId="{96EC4C55-BBFC-4568-973C-93D08BFF343C}">
      <dsp:nvSpPr>
        <dsp:cNvPr id="0" name=""/>
        <dsp:cNvSpPr/>
      </dsp:nvSpPr>
      <dsp:spPr>
        <a:xfrm rot="3310531">
          <a:off x="2064557" y="2130054"/>
          <a:ext cx="1357284" cy="54492"/>
        </a:xfrm>
        <a:custGeom>
          <a:avLst/>
          <a:gdLst/>
          <a:ahLst/>
          <a:cxnLst/>
          <a:rect l="0" t="0" r="0" b="0"/>
          <a:pathLst>
            <a:path>
              <a:moveTo>
                <a:pt x="0" y="27246"/>
              </a:moveTo>
              <a:lnTo>
                <a:pt x="1357284"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09267" y="2123368"/>
        <a:ext cx="67864" cy="67864"/>
      </dsp:txXfrm>
    </dsp:sp>
    <dsp:sp modelId="{9D139A48-EF0C-441A-A4ED-94B5BF3B977E}">
      <dsp:nvSpPr>
        <dsp:cNvPr id="0" name=""/>
        <dsp:cNvSpPr/>
      </dsp:nvSpPr>
      <dsp:spPr>
        <a:xfrm>
          <a:off x="3130748" y="2229966"/>
          <a:ext cx="1937742" cy="9688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-2 from the total to make h'(n) = 0 when we have equation like </a:t>
          </a:r>
          <a:br>
            <a:rPr lang="en-US" sz="1500" kern="1200"/>
          </a:br>
          <a:r>
            <a:rPr lang="en-US" sz="1500" kern="1200"/>
            <a:t>x = constant</a:t>
          </a:r>
        </a:p>
      </dsp:txBody>
      <dsp:txXfrm>
        <a:off x="3159125" y="2258343"/>
        <a:ext cx="1880988" cy="91211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14</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Jasmeet</dc:creator>
  <cp:keywords/>
  <dc:description/>
  <cp:lastModifiedBy>Jasmeet</cp:lastModifiedBy>
  <cp:revision>298</cp:revision>
  <cp:lastPrinted>2014-09-20T03:42:00Z</cp:lastPrinted>
  <dcterms:created xsi:type="dcterms:W3CDTF">2014-09-19T19:36:00Z</dcterms:created>
  <dcterms:modified xsi:type="dcterms:W3CDTF">2014-09-20T03:44:00Z</dcterms:modified>
</cp:coreProperties>
</file>