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E6" w:rsidRDefault="00CB07E6">
      <w:pPr>
        <w:rPr>
          <w:sz w:val="24"/>
          <w:szCs w:val="24"/>
        </w:rPr>
      </w:pPr>
      <w:r>
        <w:rPr>
          <w:sz w:val="24"/>
          <w:szCs w:val="24"/>
        </w:rPr>
        <w:t>ESPECIFICASIONE</w:t>
      </w:r>
      <w:r w:rsidR="00185592">
        <w:rPr>
          <w:sz w:val="24"/>
          <w:szCs w:val="24"/>
        </w:rPr>
        <w:t>S DE CASOS DE USO 000</w:t>
      </w:r>
      <w:r w:rsidR="00C148FA">
        <w:rPr>
          <w:sz w:val="24"/>
          <w:szCs w:val="24"/>
        </w:rPr>
        <w:t>1-PARROQUIA</w:t>
      </w:r>
    </w:p>
    <w:p w:rsidR="00074FB9" w:rsidRDefault="00074FB9">
      <w:pPr>
        <w:rPr>
          <w:sz w:val="24"/>
          <w:szCs w:val="24"/>
        </w:rPr>
      </w:pPr>
    </w:p>
    <w:p w:rsidR="00CB07E6" w:rsidRDefault="00C148FA">
      <w:pPr>
        <w:rPr>
          <w:sz w:val="24"/>
          <w:szCs w:val="24"/>
        </w:rPr>
      </w:pPr>
      <w:r>
        <w:rPr>
          <w:sz w:val="24"/>
          <w:szCs w:val="24"/>
        </w:rPr>
        <w:t>HISTORIAL DE CAMBIOS</w:t>
      </w:r>
    </w:p>
    <w:p w:rsidR="00CB07E6" w:rsidRDefault="00CB07E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B07E6" w:rsidTr="00CB07E6"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2245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Comentarios</w:t>
            </w:r>
          </w:p>
        </w:tc>
        <w:tc>
          <w:tcPr>
            <w:tcW w:w="2245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CB07E6" w:rsidTr="00CB07E6"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03/10/2015</w:t>
            </w:r>
          </w:p>
        </w:tc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:rsidR="00CB07E6" w:rsidRDefault="00C148FA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Jacinto G Laverde</w:t>
            </w:r>
          </w:p>
        </w:tc>
      </w:tr>
    </w:tbl>
    <w:p w:rsidR="00CB07E6" w:rsidRDefault="00CB07E6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  <w:r>
        <w:rPr>
          <w:sz w:val="24"/>
          <w:szCs w:val="24"/>
        </w:rPr>
        <w:t>CONTENIDO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Breve descripción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Actor 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Entradas 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 básico de eventos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Flujos alternativos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Precondiciones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 condiciones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Reglas de negocio </w:t>
      </w:r>
    </w:p>
    <w:p w:rsidR="00C148FA" w:rsidRDefault="00FB629C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Requerimientos </w:t>
      </w:r>
      <w:r w:rsidR="00873D64">
        <w:rPr>
          <w:sz w:val="24"/>
          <w:szCs w:val="24"/>
        </w:rPr>
        <w:t>específicos</w:t>
      </w:r>
    </w:p>
    <w:p w:rsidR="00C148FA" w:rsidRDefault="000B6295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Prototipo de interfaz grafica</w:t>
      </w:r>
    </w:p>
    <w:p w:rsidR="000B6295" w:rsidRDefault="000B6295" w:rsidP="000B629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Aprobaciones </w:t>
      </w:r>
    </w:p>
    <w:p w:rsidR="000B6295" w:rsidRPr="000B6295" w:rsidRDefault="000B6295" w:rsidP="000B6295">
      <w:pPr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A421D3" w:rsidRPr="00A421D3" w:rsidRDefault="00A421D3" w:rsidP="00A421D3">
      <w:pPr>
        <w:rPr>
          <w:sz w:val="24"/>
          <w:szCs w:val="24"/>
        </w:rPr>
      </w:pPr>
      <w:r w:rsidRPr="00A421D3">
        <w:rPr>
          <w:sz w:val="24"/>
          <w:szCs w:val="24"/>
        </w:rPr>
        <w:t>DESCIPCION DE</w:t>
      </w:r>
      <w:r>
        <w:rPr>
          <w:sz w:val="24"/>
          <w:szCs w:val="24"/>
        </w:rPr>
        <w:t>L</w:t>
      </w:r>
      <w:r w:rsidRPr="00A421D3">
        <w:rPr>
          <w:sz w:val="24"/>
          <w:szCs w:val="24"/>
        </w:rPr>
        <w:t xml:space="preserve"> CASO</w:t>
      </w:r>
      <w:r>
        <w:rPr>
          <w:sz w:val="24"/>
          <w:szCs w:val="24"/>
        </w:rPr>
        <w:t xml:space="preserve"> DE USO</w:t>
      </w:r>
    </w:p>
    <w:p w:rsidR="000B6295" w:rsidRPr="00A421D3" w:rsidRDefault="005731FD" w:rsidP="00A421D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BREVE DESCRIPCIÓN: </w:t>
      </w:r>
      <w:r w:rsidR="000B6295" w:rsidRPr="00A421D3">
        <w:rPr>
          <w:sz w:val="24"/>
          <w:szCs w:val="24"/>
        </w:rPr>
        <w:t xml:space="preserve">Permite </w:t>
      </w:r>
      <w:r w:rsidR="00A33F3A">
        <w:rPr>
          <w:sz w:val="24"/>
          <w:szCs w:val="24"/>
        </w:rPr>
        <w:t>al administrador</w:t>
      </w:r>
      <w:r>
        <w:rPr>
          <w:sz w:val="24"/>
          <w:szCs w:val="24"/>
        </w:rPr>
        <w:t xml:space="preserve"> </w:t>
      </w:r>
      <w:r w:rsidR="00084E40">
        <w:rPr>
          <w:sz w:val="24"/>
          <w:szCs w:val="24"/>
        </w:rPr>
        <w:t xml:space="preserve"> gestionar</w:t>
      </w:r>
      <w:r w:rsidR="00527A12" w:rsidRPr="00A421D3">
        <w:rPr>
          <w:sz w:val="24"/>
          <w:szCs w:val="24"/>
        </w:rPr>
        <w:t xml:space="preserve"> datos</w:t>
      </w:r>
      <w:r w:rsidR="00084E40">
        <w:rPr>
          <w:sz w:val="24"/>
          <w:szCs w:val="24"/>
        </w:rPr>
        <w:t xml:space="preserve"> </w:t>
      </w:r>
      <w:r w:rsidR="00A33F3A">
        <w:rPr>
          <w:sz w:val="24"/>
          <w:szCs w:val="24"/>
        </w:rPr>
        <w:t>exequiales</w:t>
      </w:r>
      <w:r w:rsidR="00084E40">
        <w:rPr>
          <w:sz w:val="24"/>
          <w:szCs w:val="24"/>
        </w:rPr>
        <w:t xml:space="preserve"> en la aplicación</w:t>
      </w:r>
      <w:r w:rsidR="00527A12" w:rsidRPr="00A421D3">
        <w:rPr>
          <w:sz w:val="24"/>
          <w:szCs w:val="24"/>
        </w:rPr>
        <w:t>.</w:t>
      </w:r>
    </w:p>
    <w:p w:rsidR="00527A12" w:rsidRDefault="005731FD" w:rsidP="005731F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731FD">
        <w:rPr>
          <w:b/>
          <w:sz w:val="24"/>
          <w:szCs w:val="24"/>
        </w:rPr>
        <w:t>ACTOR</w:t>
      </w:r>
      <w:r w:rsidR="00D55A67" w:rsidRPr="005731FD">
        <w:rPr>
          <w:b/>
          <w:sz w:val="24"/>
          <w:szCs w:val="24"/>
        </w:rPr>
        <w:t xml:space="preserve">: </w:t>
      </w:r>
      <w:r w:rsidR="00527A12" w:rsidRPr="005731FD">
        <w:rPr>
          <w:sz w:val="24"/>
          <w:szCs w:val="24"/>
        </w:rPr>
        <w:t>Administrador (párroco, secretaria)</w:t>
      </w:r>
    </w:p>
    <w:p w:rsidR="005731FD" w:rsidRPr="005731FD" w:rsidRDefault="005731FD" w:rsidP="005731FD">
      <w:pPr>
        <w:pStyle w:val="Prrafodelista"/>
        <w:ind w:left="360"/>
        <w:rPr>
          <w:sz w:val="24"/>
          <w:szCs w:val="24"/>
        </w:rPr>
      </w:pPr>
    </w:p>
    <w:p w:rsidR="000B6295" w:rsidRPr="005731FD" w:rsidRDefault="005731FD" w:rsidP="005731F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5731FD">
        <w:rPr>
          <w:b/>
          <w:sz w:val="24"/>
          <w:szCs w:val="24"/>
        </w:rPr>
        <w:t>ENTRADAS</w:t>
      </w:r>
      <w:r w:rsidR="00527A12" w:rsidRPr="005731FD">
        <w:rPr>
          <w:b/>
          <w:sz w:val="24"/>
          <w:szCs w:val="24"/>
        </w:rPr>
        <w:t xml:space="preserve"> </w:t>
      </w:r>
      <w:r w:rsidR="000B6295" w:rsidRPr="005731FD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992"/>
        <w:gridCol w:w="1363"/>
        <w:gridCol w:w="1730"/>
        <w:gridCol w:w="2152"/>
      </w:tblGrid>
      <w:tr w:rsidR="009F156F" w:rsidTr="00927552">
        <w:tc>
          <w:tcPr>
            <w:tcW w:w="1951" w:type="dxa"/>
          </w:tcPr>
          <w:p w:rsidR="00CB07E6" w:rsidRDefault="00CB07E6" w:rsidP="00074FB9">
            <w:pPr>
              <w:jc w:val="center"/>
            </w:pPr>
            <w:r>
              <w:t>Nombre campo</w:t>
            </w:r>
          </w:p>
        </w:tc>
        <w:tc>
          <w:tcPr>
            <w:tcW w:w="1276" w:type="dxa"/>
          </w:tcPr>
          <w:p w:rsidR="00CB07E6" w:rsidRDefault="00CB07E6" w:rsidP="00074FB9">
            <w:pPr>
              <w:jc w:val="center"/>
            </w:pPr>
            <w:r>
              <w:t>Obligatorio</w:t>
            </w:r>
          </w:p>
        </w:tc>
        <w:tc>
          <w:tcPr>
            <w:tcW w:w="992" w:type="dxa"/>
          </w:tcPr>
          <w:p w:rsidR="00CB07E6" w:rsidRDefault="00CB07E6" w:rsidP="00074FB9">
            <w:pPr>
              <w:jc w:val="center"/>
            </w:pPr>
            <w:r>
              <w:t>Tipo</w:t>
            </w:r>
          </w:p>
        </w:tc>
        <w:tc>
          <w:tcPr>
            <w:tcW w:w="1363" w:type="dxa"/>
          </w:tcPr>
          <w:p w:rsidR="00CB07E6" w:rsidRDefault="00CB07E6" w:rsidP="00074FB9">
            <w:pPr>
              <w:jc w:val="center"/>
            </w:pPr>
            <w:r>
              <w:t>Longitud</w:t>
            </w:r>
          </w:p>
        </w:tc>
        <w:tc>
          <w:tcPr>
            <w:tcW w:w="1730" w:type="dxa"/>
          </w:tcPr>
          <w:p w:rsidR="00CB07E6" w:rsidRDefault="00CB07E6" w:rsidP="00074FB9">
            <w:pPr>
              <w:jc w:val="center"/>
            </w:pPr>
            <w:r>
              <w:t>Restricciones</w:t>
            </w:r>
          </w:p>
        </w:tc>
        <w:tc>
          <w:tcPr>
            <w:tcW w:w="2152" w:type="dxa"/>
          </w:tcPr>
          <w:p w:rsidR="00CB07E6" w:rsidRDefault="00CB07E6">
            <w:r>
              <w:t xml:space="preserve">Descripción </w:t>
            </w:r>
          </w:p>
        </w:tc>
      </w:tr>
      <w:tr w:rsidR="009F156F" w:rsidTr="00927552">
        <w:tc>
          <w:tcPr>
            <w:tcW w:w="1951" w:type="dxa"/>
          </w:tcPr>
          <w:p w:rsidR="009F156F" w:rsidRDefault="009F156F" w:rsidP="00074FB9">
            <w:pPr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276" w:type="dxa"/>
          </w:tcPr>
          <w:p w:rsidR="009F156F" w:rsidRDefault="009F156F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9F156F" w:rsidRDefault="009F156F" w:rsidP="00074FB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9F156F" w:rsidRDefault="009F156F" w:rsidP="00074FB9">
            <w:pPr>
              <w:jc w:val="center"/>
            </w:pPr>
            <w:r>
              <w:t>10</w:t>
            </w:r>
          </w:p>
        </w:tc>
        <w:tc>
          <w:tcPr>
            <w:tcW w:w="1730" w:type="dxa"/>
          </w:tcPr>
          <w:p w:rsidR="009F156F" w:rsidRDefault="009F156F" w:rsidP="00074FB9">
            <w:pPr>
              <w:jc w:val="center"/>
            </w:pPr>
          </w:p>
        </w:tc>
        <w:tc>
          <w:tcPr>
            <w:tcW w:w="2152" w:type="dxa"/>
          </w:tcPr>
          <w:p w:rsidR="009F156F" w:rsidRDefault="009F156F">
            <w:r>
              <w:t xml:space="preserve">Código </w:t>
            </w:r>
            <w:r w:rsidR="00927552">
              <w:t xml:space="preserve">que identifica al  usuario </w:t>
            </w:r>
          </w:p>
        </w:tc>
      </w:tr>
      <w:tr w:rsidR="009F156F" w:rsidTr="00927552">
        <w:tc>
          <w:tcPr>
            <w:tcW w:w="1951" w:type="dxa"/>
          </w:tcPr>
          <w:p w:rsidR="00CB07E6" w:rsidRDefault="00FC73A6" w:rsidP="00074FB9">
            <w:pPr>
              <w:jc w:val="center"/>
            </w:pPr>
            <w:r>
              <w:t>Nombre</w:t>
            </w:r>
          </w:p>
        </w:tc>
        <w:tc>
          <w:tcPr>
            <w:tcW w:w="1276" w:type="dxa"/>
          </w:tcPr>
          <w:p w:rsidR="00CB07E6" w:rsidRDefault="00527A12" w:rsidP="00074FB9">
            <w:pPr>
              <w:jc w:val="center"/>
            </w:pPr>
            <w:r>
              <w:t>S</w:t>
            </w:r>
            <w:r w:rsidR="00FC73A6">
              <w:t>i</w:t>
            </w:r>
          </w:p>
        </w:tc>
        <w:tc>
          <w:tcPr>
            <w:tcW w:w="992" w:type="dxa"/>
          </w:tcPr>
          <w:p w:rsidR="00CB07E6" w:rsidRDefault="00FC73A6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CB07E6" w:rsidRDefault="00FC73A6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CB07E6" w:rsidRDefault="00CB07E6" w:rsidP="00074FB9">
            <w:pPr>
              <w:jc w:val="center"/>
            </w:pPr>
          </w:p>
        </w:tc>
        <w:tc>
          <w:tcPr>
            <w:tcW w:w="2152" w:type="dxa"/>
          </w:tcPr>
          <w:p w:rsidR="00CB07E6" w:rsidRDefault="00644F18">
            <w:r>
              <w:t>Nombre de la persona fallecida</w:t>
            </w:r>
          </w:p>
        </w:tc>
      </w:tr>
      <w:tr w:rsidR="009F156F" w:rsidTr="00927552">
        <w:trPr>
          <w:trHeight w:val="410"/>
        </w:trPr>
        <w:tc>
          <w:tcPr>
            <w:tcW w:w="1951" w:type="dxa"/>
          </w:tcPr>
          <w:p w:rsidR="00BA0069" w:rsidRDefault="00FC73A6" w:rsidP="00074FB9">
            <w:pPr>
              <w:jc w:val="center"/>
            </w:pPr>
            <w:r>
              <w:t>Apellidos</w:t>
            </w:r>
          </w:p>
        </w:tc>
        <w:tc>
          <w:tcPr>
            <w:tcW w:w="1276" w:type="dxa"/>
          </w:tcPr>
          <w:p w:rsidR="00BA0069" w:rsidRDefault="00FC73A6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BA0069" w:rsidRDefault="00FC73A6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BA0069" w:rsidRDefault="00FC73A6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BA0069" w:rsidRDefault="00BA0069" w:rsidP="00074FB9">
            <w:pPr>
              <w:jc w:val="center"/>
            </w:pPr>
          </w:p>
        </w:tc>
        <w:tc>
          <w:tcPr>
            <w:tcW w:w="2152" w:type="dxa"/>
          </w:tcPr>
          <w:p w:rsidR="00BA0069" w:rsidRDefault="00644F18">
            <w:r>
              <w:t>Apellidos de la persona fallecida</w:t>
            </w:r>
          </w:p>
        </w:tc>
      </w:tr>
      <w:tr w:rsidR="00B7133D" w:rsidTr="00927552">
        <w:tc>
          <w:tcPr>
            <w:tcW w:w="1951" w:type="dxa"/>
          </w:tcPr>
          <w:p w:rsidR="00FC73A6" w:rsidRDefault="00FC73A6" w:rsidP="00074FB9">
            <w:pPr>
              <w:jc w:val="center"/>
            </w:pPr>
            <w:r>
              <w:t>Tipo</w:t>
            </w:r>
            <w:r w:rsidR="009F156F">
              <w:t>_</w:t>
            </w:r>
            <w:r>
              <w:t xml:space="preserve"> documento</w:t>
            </w:r>
          </w:p>
        </w:tc>
        <w:tc>
          <w:tcPr>
            <w:tcW w:w="1276" w:type="dxa"/>
          </w:tcPr>
          <w:p w:rsidR="00FC73A6" w:rsidRDefault="00FC73A6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FC73A6" w:rsidRDefault="00FC73A6" w:rsidP="00074FB9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363" w:type="dxa"/>
          </w:tcPr>
          <w:p w:rsidR="00FC73A6" w:rsidRDefault="00FC73A6" w:rsidP="00074FB9">
            <w:pPr>
              <w:jc w:val="center"/>
            </w:pPr>
            <w:r>
              <w:t>5</w:t>
            </w:r>
          </w:p>
        </w:tc>
        <w:tc>
          <w:tcPr>
            <w:tcW w:w="1730" w:type="dxa"/>
          </w:tcPr>
          <w:p w:rsidR="00FC73A6" w:rsidRDefault="00FC73A6" w:rsidP="00074FB9">
            <w:pPr>
              <w:jc w:val="center"/>
            </w:pPr>
          </w:p>
        </w:tc>
        <w:tc>
          <w:tcPr>
            <w:tcW w:w="2152" w:type="dxa"/>
          </w:tcPr>
          <w:p w:rsidR="00FC73A6" w:rsidRDefault="00644F18">
            <w:r>
              <w:t>Especificación del documento</w:t>
            </w:r>
          </w:p>
        </w:tc>
      </w:tr>
      <w:tr w:rsidR="009F156F" w:rsidTr="00927552">
        <w:tc>
          <w:tcPr>
            <w:tcW w:w="1951" w:type="dxa"/>
          </w:tcPr>
          <w:p w:rsidR="00FC73A6" w:rsidRDefault="00FC73A6" w:rsidP="00074FB9">
            <w:pPr>
              <w:jc w:val="center"/>
            </w:pPr>
            <w:r>
              <w:t>Numero</w:t>
            </w:r>
            <w:r w:rsidR="009F156F">
              <w:t>_</w:t>
            </w:r>
            <w:r>
              <w:t xml:space="preserve"> documento</w:t>
            </w:r>
          </w:p>
        </w:tc>
        <w:tc>
          <w:tcPr>
            <w:tcW w:w="1276" w:type="dxa"/>
          </w:tcPr>
          <w:p w:rsidR="00FC73A6" w:rsidRDefault="00FC73A6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FC73A6" w:rsidRDefault="00FC73A6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FC73A6" w:rsidRDefault="00FC73A6" w:rsidP="00074FB9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FC73A6" w:rsidRDefault="00FC73A6" w:rsidP="00074FB9">
            <w:pPr>
              <w:jc w:val="center"/>
            </w:pPr>
          </w:p>
        </w:tc>
        <w:tc>
          <w:tcPr>
            <w:tcW w:w="2152" w:type="dxa"/>
          </w:tcPr>
          <w:p w:rsidR="00FC73A6" w:rsidRDefault="00376584">
            <w:r>
              <w:t xml:space="preserve">Identificación </w:t>
            </w:r>
            <w:proofErr w:type="spellStart"/>
            <w:r>
              <w:t>unica</w:t>
            </w:r>
            <w:proofErr w:type="spellEnd"/>
          </w:p>
        </w:tc>
      </w:tr>
      <w:tr w:rsidR="00927552" w:rsidTr="00927552">
        <w:tc>
          <w:tcPr>
            <w:tcW w:w="1951" w:type="dxa"/>
          </w:tcPr>
          <w:p w:rsidR="00FC73A6" w:rsidRDefault="009F156F" w:rsidP="00074FB9">
            <w:pPr>
              <w:jc w:val="center"/>
            </w:pPr>
            <w:r>
              <w:t>Fecha _exequias</w:t>
            </w:r>
          </w:p>
        </w:tc>
        <w:tc>
          <w:tcPr>
            <w:tcW w:w="1276" w:type="dxa"/>
          </w:tcPr>
          <w:p w:rsidR="00FC73A6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FC73A6" w:rsidRDefault="00AE3940" w:rsidP="00074FB9">
            <w:pPr>
              <w:jc w:val="center"/>
            </w:pPr>
            <w:r>
              <w:t>date</w:t>
            </w:r>
          </w:p>
        </w:tc>
        <w:tc>
          <w:tcPr>
            <w:tcW w:w="1363" w:type="dxa"/>
          </w:tcPr>
          <w:p w:rsidR="00FC73A6" w:rsidRDefault="00AE3940" w:rsidP="00074FB9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FC73A6" w:rsidRDefault="00FC73A6" w:rsidP="00074FB9">
            <w:pPr>
              <w:jc w:val="center"/>
            </w:pPr>
          </w:p>
        </w:tc>
        <w:tc>
          <w:tcPr>
            <w:tcW w:w="2152" w:type="dxa"/>
          </w:tcPr>
          <w:p w:rsidR="00FC73A6" w:rsidRDefault="00644F18">
            <w:r>
              <w:t xml:space="preserve">Día del sepelio </w:t>
            </w:r>
          </w:p>
        </w:tc>
      </w:tr>
      <w:tr w:rsidR="00927552" w:rsidTr="00927552">
        <w:tc>
          <w:tcPr>
            <w:tcW w:w="1951" w:type="dxa"/>
          </w:tcPr>
          <w:p w:rsidR="00AE3940" w:rsidRDefault="009F156F" w:rsidP="00074FB9">
            <w:pPr>
              <w:jc w:val="center"/>
            </w:pPr>
            <w:r>
              <w:t>Numero_ bloque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5</w:t>
            </w:r>
          </w:p>
        </w:tc>
        <w:tc>
          <w:tcPr>
            <w:tcW w:w="1730" w:type="dxa"/>
          </w:tcPr>
          <w:p w:rsidR="00AE3940" w:rsidRDefault="00AE3940" w:rsidP="00074FB9">
            <w:pPr>
              <w:jc w:val="center"/>
            </w:pPr>
          </w:p>
        </w:tc>
        <w:tc>
          <w:tcPr>
            <w:tcW w:w="2152" w:type="dxa"/>
          </w:tcPr>
          <w:p w:rsidR="00AE3940" w:rsidRDefault="00376584">
            <w:r>
              <w:t>Lugar</w:t>
            </w:r>
            <w:r w:rsidR="00927552">
              <w:t xml:space="preserve"> de </w:t>
            </w:r>
            <w:proofErr w:type="spellStart"/>
            <w:r w:rsidR="00927552">
              <w:t>ubicacion</w:t>
            </w:r>
            <w:proofErr w:type="spellEnd"/>
            <w:r>
              <w:t xml:space="preserve"> en el cementerio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r>
              <w:t>Familia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AE3940" w:rsidRDefault="00AE3940" w:rsidP="00074FB9">
            <w:pPr>
              <w:jc w:val="center"/>
            </w:pPr>
          </w:p>
        </w:tc>
        <w:tc>
          <w:tcPr>
            <w:tcW w:w="2152" w:type="dxa"/>
          </w:tcPr>
          <w:p w:rsidR="00AE3940" w:rsidRDefault="00376584">
            <w:r>
              <w:t>Familia del fallecido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proofErr w:type="spellStart"/>
            <w:r>
              <w:t>Lugar</w:t>
            </w:r>
            <w:r w:rsidR="009F156F">
              <w:t>_</w:t>
            </w:r>
            <w:r>
              <w:t>residencia</w:t>
            </w:r>
            <w:proofErr w:type="spellEnd"/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AE3940" w:rsidRDefault="00376584" w:rsidP="00074FB9">
            <w:pPr>
              <w:jc w:val="center"/>
            </w:pPr>
            <w:r>
              <w:t xml:space="preserve">Máximo 2 </w:t>
            </w:r>
            <w:r w:rsidR="00B7133D">
              <w:t>lugares de residencia</w:t>
            </w:r>
          </w:p>
        </w:tc>
        <w:tc>
          <w:tcPr>
            <w:tcW w:w="2152" w:type="dxa"/>
          </w:tcPr>
          <w:p w:rsidR="00AE3940" w:rsidRDefault="00376584">
            <w:r>
              <w:t>Donde habita la familia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r>
              <w:t>Dirección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AE3940" w:rsidRDefault="00376584" w:rsidP="00074FB9">
            <w:pPr>
              <w:jc w:val="center"/>
            </w:pPr>
            <w:r>
              <w:t>60</w:t>
            </w:r>
          </w:p>
        </w:tc>
        <w:tc>
          <w:tcPr>
            <w:tcW w:w="1730" w:type="dxa"/>
          </w:tcPr>
          <w:p w:rsidR="00AE3940" w:rsidRDefault="00AE3940" w:rsidP="00074FB9">
            <w:pPr>
              <w:jc w:val="center"/>
            </w:pPr>
          </w:p>
        </w:tc>
        <w:tc>
          <w:tcPr>
            <w:tcW w:w="2152" w:type="dxa"/>
          </w:tcPr>
          <w:p w:rsidR="00AE3940" w:rsidRDefault="00376584">
            <w:r>
              <w:t xml:space="preserve">Vereda cuidad nomenclatura 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r>
              <w:t>Teléfono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AE3940" w:rsidRDefault="00376584" w:rsidP="00074FB9">
            <w:pPr>
              <w:jc w:val="center"/>
            </w:pPr>
            <w:r>
              <w:t>Número fijo</w:t>
            </w:r>
          </w:p>
        </w:tc>
        <w:tc>
          <w:tcPr>
            <w:tcW w:w="2152" w:type="dxa"/>
          </w:tcPr>
          <w:p w:rsidR="00AE3940" w:rsidRDefault="00B7133D">
            <w:r>
              <w:t xml:space="preserve">Para </w:t>
            </w:r>
            <w:r w:rsidR="00376584">
              <w:t xml:space="preserve"> contactar la familia</w:t>
            </w:r>
          </w:p>
        </w:tc>
      </w:tr>
    </w:tbl>
    <w:p w:rsidR="00CB07E6" w:rsidRDefault="00CB07E6"/>
    <w:p w:rsidR="00D55A67" w:rsidRPr="00084E40" w:rsidRDefault="006F7BF2" w:rsidP="00D55A6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084E40">
        <w:rPr>
          <w:b/>
          <w:sz w:val="24"/>
          <w:szCs w:val="24"/>
        </w:rPr>
        <w:t>FLUJO BÁSICO DE EVENTOS</w:t>
      </w:r>
    </w:p>
    <w:p w:rsidR="00D55A67" w:rsidRPr="00D55A67" w:rsidRDefault="00444942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D55A67" w:rsidRPr="00D55A67">
        <w:rPr>
          <w:sz w:val="24"/>
          <w:szCs w:val="24"/>
        </w:rPr>
        <w:t xml:space="preserve"> ingresa la opción a parametriz</w:t>
      </w:r>
      <w:r w:rsidR="00FE0F51">
        <w:rPr>
          <w:sz w:val="24"/>
          <w:szCs w:val="24"/>
        </w:rPr>
        <w:t>ar tipo de función</w:t>
      </w:r>
      <w:r w:rsidR="00995B58">
        <w:rPr>
          <w:sz w:val="24"/>
          <w:szCs w:val="24"/>
        </w:rPr>
        <w:t xml:space="preserve"> que desea realizar</w:t>
      </w:r>
      <w:r w:rsidR="00FE0F51">
        <w:rPr>
          <w:sz w:val="24"/>
          <w:szCs w:val="24"/>
        </w:rPr>
        <w:t>.</w:t>
      </w:r>
    </w:p>
    <w:p w:rsidR="00D55A67" w:rsidRDefault="000961B3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D55A67">
        <w:rPr>
          <w:sz w:val="24"/>
          <w:szCs w:val="24"/>
        </w:rPr>
        <w:t>l sistema despliega en pantalla la información</w:t>
      </w:r>
      <w:r w:rsidR="00FE0F51">
        <w:rPr>
          <w:sz w:val="24"/>
          <w:szCs w:val="24"/>
        </w:rPr>
        <w:t>.</w:t>
      </w:r>
    </w:p>
    <w:p w:rsidR="00D55A67" w:rsidRDefault="00444942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C45814">
        <w:rPr>
          <w:sz w:val="24"/>
          <w:szCs w:val="24"/>
        </w:rPr>
        <w:t xml:space="preserve"> selecciona la operación que necesita (crear parametrizacion)</w:t>
      </w:r>
    </w:p>
    <w:p w:rsidR="00C45814" w:rsidRDefault="000961B3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C45814">
        <w:rPr>
          <w:sz w:val="24"/>
          <w:szCs w:val="24"/>
        </w:rPr>
        <w:t>l sistema muestra un formulario con los siguientes campos</w:t>
      </w:r>
    </w:p>
    <w:p w:rsidR="00C45814" w:rsidRDefault="00A14BF5" w:rsidP="006F7BF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 del formulario</w:t>
      </w:r>
    </w:p>
    <w:p w:rsidR="00C45814" w:rsidRDefault="00C45814" w:rsidP="006F7BF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Requisito de registro</w:t>
      </w:r>
    </w:p>
    <w:p w:rsidR="006F7BF2" w:rsidRPr="007611F9" w:rsidRDefault="00444942" w:rsidP="007611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6F7BF2" w:rsidRPr="007611F9">
        <w:rPr>
          <w:sz w:val="24"/>
          <w:szCs w:val="24"/>
        </w:rPr>
        <w:t xml:space="preserve"> ingresa la información solicitada</w:t>
      </w:r>
    </w:p>
    <w:p w:rsidR="00CD3633" w:rsidRPr="007611F9" w:rsidRDefault="006F7BF2" w:rsidP="007611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 verifica que haya ingresado los campos obligatorios en los campos marcados como obligatorios.</w:t>
      </w:r>
    </w:p>
    <w:p w:rsidR="00CD3633" w:rsidRDefault="00CD3633" w:rsidP="00CD3633">
      <w:pPr>
        <w:rPr>
          <w:sz w:val="24"/>
          <w:szCs w:val="24"/>
        </w:rPr>
      </w:pPr>
    </w:p>
    <w:p w:rsidR="00CD3633" w:rsidRDefault="007611F9" w:rsidP="00CD3633">
      <w:pPr>
        <w:rPr>
          <w:sz w:val="24"/>
          <w:szCs w:val="24"/>
        </w:rPr>
      </w:pPr>
      <w:r>
        <w:rPr>
          <w:sz w:val="24"/>
          <w:szCs w:val="24"/>
        </w:rPr>
        <w:t xml:space="preserve">4.7 </w:t>
      </w:r>
      <w:r w:rsidR="00CD3633">
        <w:rPr>
          <w:sz w:val="24"/>
          <w:szCs w:val="24"/>
        </w:rPr>
        <w:t xml:space="preserve">El sistema </w:t>
      </w:r>
      <w:r w:rsidR="00B642BF">
        <w:rPr>
          <w:sz w:val="24"/>
          <w:szCs w:val="24"/>
        </w:rPr>
        <w:t>valida</w:t>
      </w:r>
      <w:r w:rsidR="00CD3633">
        <w:rPr>
          <w:sz w:val="24"/>
          <w:szCs w:val="24"/>
        </w:rPr>
        <w:t xml:space="preserve"> que no se encuentra una parametrizacion registrada con el m</w:t>
      </w:r>
      <w:r w:rsidR="00084E40">
        <w:rPr>
          <w:sz w:val="24"/>
          <w:szCs w:val="24"/>
        </w:rPr>
        <w:t>ismo ID de usuario</w:t>
      </w:r>
      <w:r>
        <w:rPr>
          <w:sz w:val="24"/>
          <w:szCs w:val="24"/>
        </w:rPr>
        <w:t xml:space="preserve"> ya registrado</w:t>
      </w:r>
      <w:r w:rsidR="00BA0069">
        <w:rPr>
          <w:sz w:val="24"/>
          <w:szCs w:val="24"/>
        </w:rPr>
        <w:t>.</w:t>
      </w:r>
    </w:p>
    <w:p w:rsidR="00BA0069" w:rsidRPr="007611F9" w:rsidRDefault="000961B3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</w:t>
      </w:r>
      <w:r w:rsidR="007611F9">
        <w:rPr>
          <w:sz w:val="24"/>
          <w:szCs w:val="24"/>
        </w:rPr>
        <w:t>l</w:t>
      </w:r>
      <w:r w:rsidRPr="007611F9">
        <w:rPr>
          <w:sz w:val="24"/>
          <w:szCs w:val="24"/>
        </w:rPr>
        <w:t xml:space="preserve"> </w:t>
      </w:r>
      <w:r w:rsidR="00A84763" w:rsidRPr="007611F9">
        <w:rPr>
          <w:sz w:val="24"/>
          <w:szCs w:val="24"/>
        </w:rPr>
        <w:t xml:space="preserve"> sistema verifica que los requisitos</w:t>
      </w:r>
      <w:r w:rsidR="00FE0F51" w:rsidRPr="007611F9">
        <w:rPr>
          <w:sz w:val="24"/>
          <w:szCs w:val="24"/>
        </w:rPr>
        <w:t xml:space="preserve"> se hayan </w:t>
      </w:r>
      <w:r w:rsidR="00A14BF5" w:rsidRPr="007611F9">
        <w:rPr>
          <w:sz w:val="24"/>
          <w:szCs w:val="24"/>
        </w:rPr>
        <w:t>cumplido y sean a los que se requieren según el campo</w:t>
      </w:r>
      <w:r w:rsidR="00EE4B7A" w:rsidRPr="007611F9">
        <w:rPr>
          <w:sz w:val="24"/>
          <w:szCs w:val="24"/>
        </w:rPr>
        <w:t>.</w:t>
      </w:r>
    </w:p>
    <w:p w:rsidR="005C4BD6" w:rsidRPr="007611F9" w:rsidRDefault="00B642B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 actualiza la tabla de usuarios con sus requisitos de registro</w:t>
      </w:r>
      <w:r w:rsidR="005C4BD6" w:rsidRPr="007611F9">
        <w:rPr>
          <w:sz w:val="24"/>
          <w:szCs w:val="24"/>
        </w:rPr>
        <w:t>.</w:t>
      </w:r>
    </w:p>
    <w:p w:rsidR="006E4C70" w:rsidRDefault="003F57BD" w:rsidP="006E4C70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Se ejecutan los pasos del tercero al noveno por ca</w:t>
      </w:r>
      <w:r w:rsidR="00A33F3A">
        <w:rPr>
          <w:sz w:val="24"/>
          <w:szCs w:val="24"/>
        </w:rPr>
        <w:t xml:space="preserve">da </w:t>
      </w:r>
      <w:proofErr w:type="spellStart"/>
      <w:r w:rsidR="00A33F3A">
        <w:rPr>
          <w:sz w:val="24"/>
          <w:szCs w:val="24"/>
        </w:rPr>
        <w:t>parametrizacion</w:t>
      </w:r>
      <w:proofErr w:type="spellEnd"/>
      <w:r w:rsidR="00A33F3A">
        <w:rPr>
          <w:sz w:val="24"/>
          <w:szCs w:val="24"/>
        </w:rPr>
        <w:t xml:space="preserve"> que se desea</w:t>
      </w:r>
    </w:p>
    <w:p w:rsidR="00B642BF" w:rsidRPr="006E4C70" w:rsidRDefault="003F57BD" w:rsidP="006E4C70">
      <w:pPr>
        <w:pStyle w:val="Prrafodelista"/>
        <w:ind w:left="360"/>
        <w:rPr>
          <w:sz w:val="24"/>
          <w:szCs w:val="24"/>
        </w:rPr>
      </w:pPr>
      <w:proofErr w:type="gramStart"/>
      <w:r w:rsidRPr="006E4C70">
        <w:rPr>
          <w:sz w:val="24"/>
          <w:szCs w:val="24"/>
        </w:rPr>
        <w:t>adicionar</w:t>
      </w:r>
      <w:proofErr w:type="gramEnd"/>
      <w:r w:rsidRPr="006E4C70">
        <w:rPr>
          <w:sz w:val="24"/>
          <w:szCs w:val="24"/>
        </w:rPr>
        <w:t>.</w:t>
      </w:r>
    </w:p>
    <w:p w:rsidR="003F57BD" w:rsidRPr="007611F9" w:rsidRDefault="00444942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3F57BD" w:rsidRPr="007611F9">
        <w:rPr>
          <w:sz w:val="24"/>
          <w:szCs w:val="24"/>
        </w:rPr>
        <w:t xml:space="preserve"> selecciona la opción registrar.</w:t>
      </w:r>
    </w:p>
    <w:p w:rsidR="00E82BE3" w:rsidRPr="007611F9" w:rsidRDefault="003F57BD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sistema almacena la siguiente </w:t>
      </w:r>
      <w:r w:rsidR="00E82BE3" w:rsidRPr="007611F9">
        <w:rPr>
          <w:sz w:val="24"/>
          <w:szCs w:val="24"/>
        </w:rPr>
        <w:t>información para los usuarios a parametrizar.</w:t>
      </w:r>
    </w:p>
    <w:p w:rsidR="00E82BE3" w:rsidRDefault="00E82BE3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82BE3">
        <w:rPr>
          <w:sz w:val="24"/>
          <w:szCs w:val="24"/>
        </w:rPr>
        <w:t>Nombre de usuario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Apellidos 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 documento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Numero documento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Fecha exequias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Numero bloque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Servicio de bóveda</w:t>
      </w:r>
    </w:p>
    <w:p w:rsidR="00E82BE3" w:rsidRPr="00873D64" w:rsidRDefault="00873D64" w:rsidP="00873D64">
      <w:pPr>
        <w:rPr>
          <w:sz w:val="24"/>
          <w:szCs w:val="24"/>
        </w:rPr>
      </w:pPr>
      <w:r>
        <w:rPr>
          <w:sz w:val="24"/>
          <w:szCs w:val="24"/>
        </w:rPr>
        <w:t>Datos de la familia</w:t>
      </w:r>
      <w:r w:rsidR="00477764">
        <w:rPr>
          <w:sz w:val="24"/>
          <w:szCs w:val="24"/>
        </w:rPr>
        <w:t xml:space="preserve"> de la persona fallecida</w:t>
      </w:r>
      <w:r>
        <w:rPr>
          <w:sz w:val="24"/>
          <w:szCs w:val="24"/>
        </w:rPr>
        <w:t xml:space="preserve">. </w:t>
      </w:r>
      <w:r w:rsidRPr="00873D64">
        <w:rPr>
          <w:sz w:val="24"/>
          <w:szCs w:val="24"/>
        </w:rPr>
        <w:t xml:space="preserve"> </w:t>
      </w:r>
    </w:p>
    <w:p w:rsidR="00563B2F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Familia 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Lugar residencia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Dirección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Teléfono </w:t>
      </w:r>
    </w:p>
    <w:p w:rsidR="00563B2F" w:rsidRDefault="00563B2F" w:rsidP="00563B2F">
      <w:pPr>
        <w:pStyle w:val="Prrafodelista"/>
        <w:rPr>
          <w:sz w:val="24"/>
          <w:szCs w:val="24"/>
        </w:rPr>
      </w:pPr>
    </w:p>
    <w:p w:rsidR="00563B2F" w:rsidRPr="007611F9" w:rsidRDefault="00563B2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</w:t>
      </w:r>
      <w:r w:rsidR="00EE4B7A" w:rsidRPr="007611F9">
        <w:rPr>
          <w:sz w:val="24"/>
          <w:szCs w:val="24"/>
        </w:rPr>
        <w:t xml:space="preserve"> muestra</w:t>
      </w:r>
      <w:r w:rsidR="00674122">
        <w:rPr>
          <w:sz w:val="24"/>
          <w:szCs w:val="24"/>
        </w:rPr>
        <w:t xml:space="preserve"> el siguiente mensaje  “usuario</w:t>
      </w:r>
      <w:r w:rsidR="008E4211">
        <w:rPr>
          <w:sz w:val="24"/>
          <w:szCs w:val="24"/>
        </w:rPr>
        <w:t xml:space="preserve"> registrado</w:t>
      </w:r>
      <w:r w:rsidR="00EE4B7A" w:rsidRPr="007611F9">
        <w:rPr>
          <w:sz w:val="24"/>
          <w:szCs w:val="24"/>
        </w:rPr>
        <w:t xml:space="preserve"> con</w:t>
      </w:r>
      <w:r w:rsidRPr="007611F9">
        <w:rPr>
          <w:sz w:val="24"/>
          <w:szCs w:val="24"/>
        </w:rPr>
        <w:t xml:space="preserve"> éxito”</w:t>
      </w:r>
      <w:r w:rsidR="00EE4B7A" w:rsidRPr="007611F9">
        <w:rPr>
          <w:sz w:val="24"/>
          <w:szCs w:val="24"/>
        </w:rPr>
        <w:t>.</w:t>
      </w:r>
    </w:p>
    <w:p w:rsidR="00563B2F" w:rsidRPr="007611F9" w:rsidRDefault="00563B2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1766C3" w:rsidRPr="007611F9">
        <w:rPr>
          <w:sz w:val="24"/>
          <w:szCs w:val="24"/>
        </w:rPr>
        <w:t>sistema finaliza la ejecución</w:t>
      </w:r>
      <w:r w:rsidR="00FE7F37" w:rsidRPr="007611F9">
        <w:rPr>
          <w:sz w:val="24"/>
          <w:szCs w:val="24"/>
        </w:rPr>
        <w:t xml:space="preserve"> del caso. </w:t>
      </w:r>
      <w:r w:rsidRPr="007611F9">
        <w:rPr>
          <w:sz w:val="24"/>
          <w:szCs w:val="24"/>
        </w:rPr>
        <w:t xml:space="preserve"> </w:t>
      </w:r>
    </w:p>
    <w:p w:rsidR="00E82BE3" w:rsidRDefault="000961B3" w:rsidP="00E82BE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084E40">
        <w:rPr>
          <w:b/>
          <w:sz w:val="24"/>
          <w:szCs w:val="24"/>
        </w:rPr>
        <w:t xml:space="preserve">. </w:t>
      </w:r>
      <w:r w:rsidR="00AA00C5" w:rsidRPr="00084E40">
        <w:rPr>
          <w:b/>
          <w:sz w:val="24"/>
          <w:szCs w:val="24"/>
        </w:rPr>
        <w:t>FLUJOS ALTERNATIVOS</w:t>
      </w:r>
    </w:p>
    <w:p w:rsidR="00EE4B7A" w:rsidRDefault="00AA00C5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r w:rsidR="007611F9">
        <w:rPr>
          <w:b/>
          <w:sz w:val="24"/>
          <w:szCs w:val="24"/>
        </w:rPr>
        <w:t>paso 4.5</w:t>
      </w:r>
      <w:r w:rsidR="007611F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002F6">
        <w:rPr>
          <w:sz w:val="24"/>
          <w:szCs w:val="24"/>
        </w:rPr>
        <w:t>El</w:t>
      </w:r>
      <w:r>
        <w:rPr>
          <w:sz w:val="24"/>
          <w:szCs w:val="24"/>
        </w:rPr>
        <w:t xml:space="preserve"> sistema comprueba la validez de los datos, si los datos no so</w:t>
      </w:r>
      <w:r w:rsidR="00B13371">
        <w:rPr>
          <w:sz w:val="24"/>
          <w:szCs w:val="24"/>
        </w:rPr>
        <w:t>n correctos, se avisara al administrador</w:t>
      </w:r>
      <w:r>
        <w:rPr>
          <w:sz w:val="24"/>
          <w:szCs w:val="24"/>
        </w:rPr>
        <w:t xml:space="preserve"> de ello permitiéndole corregirlos</w:t>
      </w:r>
      <w:r w:rsidR="00C54726">
        <w:rPr>
          <w:sz w:val="24"/>
          <w:szCs w:val="24"/>
        </w:rPr>
        <w:t>.</w:t>
      </w:r>
    </w:p>
    <w:p w:rsidR="00653CA9" w:rsidRDefault="00AA00C5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r w:rsidR="00653CA9">
        <w:rPr>
          <w:b/>
          <w:sz w:val="24"/>
          <w:szCs w:val="24"/>
        </w:rPr>
        <w:t>paso 4.6</w:t>
      </w:r>
      <w:r w:rsidR="00653CA9">
        <w:rPr>
          <w:sz w:val="24"/>
          <w:szCs w:val="24"/>
        </w:rPr>
        <w:t>: No se han llenado todos los campos requeridos</w:t>
      </w:r>
      <w:r w:rsidR="00C54726">
        <w:rPr>
          <w:sz w:val="24"/>
          <w:szCs w:val="24"/>
        </w:rPr>
        <w:t>.</w:t>
      </w:r>
    </w:p>
    <w:p w:rsidR="00E17FFA" w:rsidRDefault="00E17FFA" w:rsidP="00E82BE3">
      <w:pPr>
        <w:rPr>
          <w:sz w:val="24"/>
          <w:szCs w:val="24"/>
        </w:rPr>
      </w:pPr>
      <w:r>
        <w:rPr>
          <w:sz w:val="24"/>
          <w:szCs w:val="24"/>
        </w:rPr>
        <w:t>5.3 Error en los tipos de datos ingresados en el campo.</w:t>
      </w:r>
    </w:p>
    <w:p w:rsidR="00E17FFA" w:rsidRDefault="00E17FFA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5.4 </w:t>
      </w:r>
      <w:r w:rsidR="00653CA9">
        <w:rPr>
          <w:sz w:val="24"/>
          <w:szCs w:val="24"/>
        </w:rPr>
        <w:t xml:space="preserve"> </w:t>
      </w:r>
      <w:r w:rsidR="00653CA9">
        <w:rPr>
          <w:b/>
          <w:sz w:val="24"/>
          <w:szCs w:val="24"/>
        </w:rPr>
        <w:t>paso 4.7</w:t>
      </w:r>
      <w:r w:rsidR="00653CA9">
        <w:rPr>
          <w:sz w:val="24"/>
          <w:szCs w:val="24"/>
        </w:rPr>
        <w:t>:</w:t>
      </w:r>
      <w:r w:rsidR="00653CA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El usuario que desea registrar ya se encuentra en el sistema, compruebe los datos del nuevo usuario.</w:t>
      </w:r>
    </w:p>
    <w:p w:rsidR="003B2E4D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5.5 El administrador corrige los datos del usuario que desea registrar, según el mensaje que le envía el sistema.</w:t>
      </w:r>
    </w:p>
    <w:p w:rsidR="00A33F3A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t>5.6</w:t>
      </w:r>
      <w:r w:rsidR="00A33F3A">
        <w:rPr>
          <w:sz w:val="24"/>
          <w:szCs w:val="24"/>
        </w:rPr>
        <w:t xml:space="preserve"> El sistema comprueba nuevamente la validez de los datos y avisara al administra</w:t>
      </w:r>
      <w:r w:rsidR="00E17FFA">
        <w:rPr>
          <w:sz w:val="24"/>
          <w:szCs w:val="24"/>
        </w:rPr>
        <w:t>dor si el error no ha sido corregido</w:t>
      </w:r>
      <w:r w:rsidR="00A33F3A">
        <w:rPr>
          <w:sz w:val="24"/>
          <w:szCs w:val="24"/>
        </w:rPr>
        <w:t>.</w:t>
      </w:r>
    </w:p>
    <w:p w:rsidR="00444942" w:rsidRDefault="00444942" w:rsidP="00E82BE3">
      <w:pPr>
        <w:rPr>
          <w:sz w:val="24"/>
          <w:szCs w:val="24"/>
        </w:rPr>
      </w:pPr>
    </w:p>
    <w:p w:rsidR="00444942" w:rsidRPr="00084E40" w:rsidRDefault="00444942" w:rsidP="00E82B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084E40">
        <w:rPr>
          <w:b/>
          <w:sz w:val="24"/>
          <w:szCs w:val="24"/>
        </w:rPr>
        <w:t>PRECONDICIONES</w:t>
      </w:r>
    </w:p>
    <w:p w:rsidR="00444942" w:rsidRDefault="005002F6" w:rsidP="00E82BE3">
      <w:pPr>
        <w:rPr>
          <w:sz w:val="24"/>
          <w:szCs w:val="24"/>
        </w:rPr>
      </w:pPr>
      <w:r>
        <w:rPr>
          <w:sz w:val="24"/>
          <w:szCs w:val="24"/>
        </w:rPr>
        <w:t>6.1 El usuario</w:t>
      </w:r>
      <w:r w:rsidR="00B7271F">
        <w:rPr>
          <w:sz w:val="24"/>
          <w:szCs w:val="24"/>
        </w:rPr>
        <w:t xml:space="preserve"> no</w:t>
      </w:r>
      <w:r w:rsidR="003B2E4D">
        <w:rPr>
          <w:sz w:val="24"/>
          <w:szCs w:val="24"/>
        </w:rPr>
        <w:t xml:space="preserve"> debe estar registrado</w:t>
      </w:r>
      <w:r>
        <w:rPr>
          <w:sz w:val="24"/>
          <w:szCs w:val="24"/>
        </w:rPr>
        <w:t xml:space="preserve"> en el sistema.</w:t>
      </w:r>
    </w:p>
    <w:p w:rsidR="003B2E4D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t>6.2 Para realizar una consulta, el usuario debe estar previamente registrado.</w:t>
      </w:r>
    </w:p>
    <w:p w:rsidR="005002F6" w:rsidRDefault="005002F6" w:rsidP="00E82BE3">
      <w:pPr>
        <w:rPr>
          <w:sz w:val="24"/>
          <w:szCs w:val="24"/>
        </w:rPr>
      </w:pPr>
    </w:p>
    <w:p w:rsidR="005002F6" w:rsidRPr="00084E40" w:rsidRDefault="005002F6" w:rsidP="00E82B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084E40">
        <w:rPr>
          <w:b/>
          <w:sz w:val="24"/>
          <w:szCs w:val="24"/>
        </w:rPr>
        <w:t>POSCONDICIONES</w:t>
      </w:r>
    </w:p>
    <w:p w:rsidR="005002F6" w:rsidRDefault="008E21F1" w:rsidP="00E82BE3">
      <w:pPr>
        <w:rPr>
          <w:sz w:val="24"/>
          <w:szCs w:val="24"/>
        </w:rPr>
      </w:pPr>
      <w:r>
        <w:rPr>
          <w:sz w:val="24"/>
          <w:szCs w:val="24"/>
        </w:rPr>
        <w:t>7.1 Los datos</w:t>
      </w:r>
      <w:r w:rsidR="00B13371">
        <w:rPr>
          <w:sz w:val="24"/>
          <w:szCs w:val="24"/>
        </w:rPr>
        <w:t xml:space="preserve"> del usuario</w:t>
      </w:r>
      <w:r>
        <w:rPr>
          <w:sz w:val="24"/>
          <w:szCs w:val="24"/>
        </w:rPr>
        <w:t xml:space="preserve"> han sido almacenados en el sistema.</w:t>
      </w:r>
    </w:p>
    <w:p w:rsidR="008E21F1" w:rsidRDefault="008E21F1" w:rsidP="00E82BE3">
      <w:pPr>
        <w:rPr>
          <w:sz w:val="24"/>
          <w:szCs w:val="24"/>
        </w:rPr>
      </w:pPr>
    </w:p>
    <w:p w:rsidR="008E21F1" w:rsidRDefault="008E21F1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B22B9B">
        <w:rPr>
          <w:b/>
          <w:sz w:val="24"/>
          <w:szCs w:val="24"/>
        </w:rPr>
        <w:t>REGLAS DE NEGOCIO</w:t>
      </w:r>
    </w:p>
    <w:p w:rsidR="00F1236B" w:rsidRDefault="00F1236B" w:rsidP="00E82BE3">
      <w:pPr>
        <w:rPr>
          <w:sz w:val="24"/>
          <w:szCs w:val="24"/>
        </w:rPr>
      </w:pPr>
      <w:r>
        <w:rPr>
          <w:sz w:val="24"/>
          <w:szCs w:val="24"/>
        </w:rPr>
        <w:t>8.1 La familia del usuario no puede tener más de dos domicilios.</w:t>
      </w:r>
    </w:p>
    <w:p w:rsidR="00F1236B" w:rsidRDefault="00F1236B" w:rsidP="00E82BE3">
      <w:pPr>
        <w:rPr>
          <w:sz w:val="24"/>
          <w:szCs w:val="24"/>
        </w:rPr>
      </w:pPr>
      <w:r>
        <w:rPr>
          <w:sz w:val="24"/>
          <w:szCs w:val="24"/>
        </w:rPr>
        <w:t>8.2 Cada usuario debe ser identifi</w:t>
      </w:r>
      <w:r w:rsidR="00477764">
        <w:rPr>
          <w:sz w:val="24"/>
          <w:szCs w:val="24"/>
        </w:rPr>
        <w:t>cado con una clave o ID,</w:t>
      </w:r>
      <w:r w:rsidR="00C8159B">
        <w:rPr>
          <w:sz w:val="24"/>
          <w:szCs w:val="24"/>
        </w:rPr>
        <w:t xml:space="preserve"> según el lugar de la tumba</w:t>
      </w:r>
      <w:r>
        <w:rPr>
          <w:sz w:val="24"/>
          <w:szCs w:val="24"/>
        </w:rPr>
        <w:t>.</w:t>
      </w:r>
    </w:p>
    <w:p w:rsidR="00FB629C" w:rsidRDefault="006E4C70" w:rsidP="00E82BE3">
      <w:pPr>
        <w:rPr>
          <w:sz w:val="24"/>
          <w:szCs w:val="24"/>
        </w:rPr>
      </w:pPr>
      <w:r>
        <w:rPr>
          <w:sz w:val="24"/>
          <w:szCs w:val="24"/>
        </w:rPr>
        <w:t>8.3 La bóveda en condición de arrendamiento permanecerá ocupada durante el tiempo establecido por la parroquia</w:t>
      </w:r>
      <w:r w:rsidR="00B7133D">
        <w:rPr>
          <w:sz w:val="24"/>
          <w:szCs w:val="24"/>
        </w:rPr>
        <w:t xml:space="preserve"> y acordado con la familia</w:t>
      </w:r>
      <w:r>
        <w:rPr>
          <w:sz w:val="24"/>
          <w:szCs w:val="24"/>
        </w:rPr>
        <w:t>.</w:t>
      </w:r>
    </w:p>
    <w:p w:rsidR="00B7133D" w:rsidRDefault="00FB629C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8.4 </w:t>
      </w:r>
      <w:r w:rsidRPr="00B7133D">
        <w:rPr>
          <w:sz w:val="24"/>
          <w:szCs w:val="24"/>
        </w:rPr>
        <w:t xml:space="preserve"> La familia o personas particulares podrán consultar la información de los usuarios solo a través del administrador.</w:t>
      </w:r>
    </w:p>
    <w:p w:rsidR="00477764" w:rsidRPr="008A5203" w:rsidRDefault="00FB629C" w:rsidP="00477764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REQUERIMIENTOS ESPECIFICOS</w:t>
      </w:r>
    </w:p>
    <w:p w:rsidR="00477764" w:rsidRPr="00CC158B" w:rsidRDefault="00CC158B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CC158B">
        <w:rPr>
          <w:b/>
          <w:sz w:val="24"/>
          <w:szCs w:val="24"/>
        </w:rPr>
        <w:t>Interfaces externas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interfaz amigable con el usuario y fácil de utilizar.</w:t>
      </w:r>
    </w:p>
    <w:p w:rsidR="00445DAC" w:rsidRPr="00CC158B" w:rsidRDefault="00CC158B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Requerimientos</w:t>
      </w:r>
      <w:r w:rsidRPr="00CC158B">
        <w:rPr>
          <w:b/>
          <w:sz w:val="24"/>
          <w:szCs w:val="24"/>
        </w:rPr>
        <w:t xml:space="preserve"> funcionales:</w:t>
      </w:r>
      <w:r>
        <w:rPr>
          <w:b/>
          <w:sz w:val="24"/>
          <w:szCs w:val="24"/>
        </w:rPr>
        <w:t xml:space="preserve"> </w:t>
      </w:r>
    </w:p>
    <w:p w:rsidR="00CC158B" w:rsidRDefault="00CC158B" w:rsidP="00CC158B">
      <w:pPr>
        <w:rPr>
          <w:sz w:val="24"/>
          <w:szCs w:val="24"/>
        </w:rPr>
      </w:pPr>
      <w:r>
        <w:rPr>
          <w:sz w:val="24"/>
          <w:szCs w:val="24"/>
        </w:rPr>
        <w:t xml:space="preserve">Requerimiento (1): Registro </w:t>
      </w:r>
      <w:r w:rsidR="006D3164">
        <w:rPr>
          <w:sz w:val="24"/>
          <w:szCs w:val="24"/>
        </w:rPr>
        <w:t xml:space="preserve">y almacenamiento </w:t>
      </w:r>
      <w:r>
        <w:rPr>
          <w:sz w:val="24"/>
          <w:szCs w:val="24"/>
        </w:rPr>
        <w:t>de usuarios</w:t>
      </w:r>
      <w:r w:rsidR="006D3164">
        <w:rPr>
          <w:sz w:val="24"/>
          <w:szCs w:val="24"/>
        </w:rPr>
        <w:t xml:space="preserve">. </w:t>
      </w:r>
    </w:p>
    <w:p w:rsidR="00CC158B" w:rsidRDefault="00CC158B" w:rsidP="00CC158B">
      <w:pPr>
        <w:rPr>
          <w:sz w:val="24"/>
          <w:szCs w:val="24"/>
        </w:rPr>
      </w:pPr>
      <w:r>
        <w:rPr>
          <w:sz w:val="24"/>
          <w:szCs w:val="24"/>
        </w:rPr>
        <w:t>Requerimiento (2)</w:t>
      </w:r>
      <w:r w:rsidR="007B5726">
        <w:rPr>
          <w:sz w:val="24"/>
          <w:szCs w:val="24"/>
        </w:rPr>
        <w:t>: Editar datos de usuarios</w:t>
      </w:r>
      <w:r w:rsidR="006D3164">
        <w:rPr>
          <w:sz w:val="24"/>
          <w:szCs w:val="24"/>
        </w:rPr>
        <w:t>.</w:t>
      </w:r>
      <w:r w:rsidR="007B5726">
        <w:rPr>
          <w:sz w:val="24"/>
          <w:szCs w:val="24"/>
        </w:rPr>
        <w:t xml:space="preserve"> </w:t>
      </w:r>
    </w:p>
    <w:p w:rsidR="007B5726" w:rsidRDefault="007B5726" w:rsidP="00CC158B">
      <w:pPr>
        <w:rPr>
          <w:sz w:val="24"/>
          <w:szCs w:val="24"/>
        </w:rPr>
      </w:pPr>
      <w:r>
        <w:rPr>
          <w:sz w:val="24"/>
          <w:szCs w:val="24"/>
        </w:rPr>
        <w:t>Requerimiento (3): Consultar información de los usuarios a través del administrador.</w:t>
      </w:r>
    </w:p>
    <w:p w:rsidR="007B5726" w:rsidRDefault="007B5726" w:rsidP="00CC158B">
      <w:pPr>
        <w:rPr>
          <w:sz w:val="24"/>
          <w:szCs w:val="24"/>
        </w:rPr>
      </w:pPr>
      <w:r>
        <w:rPr>
          <w:sz w:val="24"/>
          <w:szCs w:val="24"/>
        </w:rPr>
        <w:t>Requerimiento (4): Eliminar usuarios del sistema.</w:t>
      </w:r>
    </w:p>
    <w:p w:rsidR="006D3164" w:rsidRPr="00CC158B" w:rsidRDefault="006D3164" w:rsidP="00CC158B">
      <w:pPr>
        <w:rPr>
          <w:sz w:val="24"/>
          <w:szCs w:val="24"/>
        </w:rPr>
      </w:pPr>
    </w:p>
    <w:p w:rsidR="00445DAC" w:rsidRPr="006D3164" w:rsidRDefault="006D3164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6D3164">
        <w:rPr>
          <w:b/>
          <w:sz w:val="24"/>
          <w:szCs w:val="24"/>
        </w:rPr>
        <w:t>Requerimientos de rendimiento</w:t>
      </w:r>
      <w:r>
        <w:rPr>
          <w:b/>
          <w:sz w:val="24"/>
          <w:szCs w:val="24"/>
        </w:rPr>
        <w:t xml:space="preserve">: </w:t>
      </w:r>
    </w:p>
    <w:p w:rsidR="006D3164" w:rsidRPr="00923161" w:rsidRDefault="006D3164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23161">
        <w:rPr>
          <w:sz w:val="24"/>
          <w:szCs w:val="24"/>
        </w:rPr>
        <w:t>El tiempo de registro de un usuario debe tardar pocos minutos.</w:t>
      </w:r>
    </w:p>
    <w:p w:rsidR="006D3164" w:rsidRDefault="006D3164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23161">
        <w:rPr>
          <w:sz w:val="24"/>
          <w:szCs w:val="24"/>
        </w:rPr>
        <w:t>La consulta de usuario solicitada por la familia debe de ser breve.</w:t>
      </w:r>
    </w:p>
    <w:p w:rsidR="00923161" w:rsidRDefault="00923161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debe contar con un equipo de cómputo de óptimo rendimiento.</w:t>
      </w:r>
    </w:p>
    <w:p w:rsidR="00477764" w:rsidRPr="00806366" w:rsidRDefault="00923161" w:rsidP="00806366">
      <w:pPr>
        <w:rPr>
          <w:sz w:val="24"/>
          <w:szCs w:val="24"/>
        </w:rPr>
      </w:pPr>
      <w:r w:rsidRPr="00923161">
        <w:rPr>
          <w:b/>
          <w:sz w:val="24"/>
          <w:szCs w:val="24"/>
        </w:rPr>
        <w:t>9.4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Atributos del sistema</w:t>
      </w:r>
      <w:r w:rsidRPr="0092316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8A5203">
        <w:rPr>
          <w:sz w:val="24"/>
          <w:szCs w:val="24"/>
        </w:rPr>
        <w:t>el administrador o quien intente acceder a la aplicación, tendrá que registrarse con el nombre de  usuario y contraseña, y el sistema deberá comprobar que se trata de un administrador autorizado. En caso contrario los datos no corresponden al administrador autorizado.</w:t>
      </w:r>
    </w:p>
    <w:p w:rsidR="00477764" w:rsidRPr="00477764" w:rsidRDefault="00477764" w:rsidP="00477764">
      <w:pPr>
        <w:pStyle w:val="Prrafodelista"/>
        <w:ind w:left="360"/>
        <w:rPr>
          <w:sz w:val="24"/>
          <w:szCs w:val="24"/>
        </w:rPr>
      </w:pPr>
    </w:p>
    <w:p w:rsidR="00612FC1" w:rsidRPr="008A5203" w:rsidRDefault="001714AE" w:rsidP="001714AE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PROTOTIPO DE INTERFAZ GRAFICA</w:t>
      </w:r>
    </w:p>
    <w:p w:rsidR="00F46ED9" w:rsidRDefault="003C05B9" w:rsidP="00C36161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interfaz gráfica para ingresar como</w:t>
      </w:r>
      <w:r w:rsidR="00C36161" w:rsidRPr="00C36161">
        <w:rPr>
          <w:sz w:val="24"/>
          <w:szCs w:val="24"/>
        </w:rPr>
        <w:t xml:space="preserve"> administrador</w:t>
      </w:r>
      <w:r w:rsidR="00C36161">
        <w:rPr>
          <w:sz w:val="24"/>
          <w:szCs w:val="24"/>
        </w:rPr>
        <w:t xml:space="preserve"> de la aplicación SIRIEX</w:t>
      </w:r>
      <w:r w:rsidR="00331CCE">
        <w:rPr>
          <w:sz w:val="24"/>
          <w:szCs w:val="24"/>
        </w:rPr>
        <w:t xml:space="preserve"> es la </w:t>
      </w:r>
      <w:r>
        <w:rPr>
          <w:sz w:val="24"/>
          <w:szCs w:val="24"/>
        </w:rPr>
        <w:t>siguiente</w:t>
      </w:r>
      <w:r w:rsidR="00C36161" w:rsidRPr="00C36161">
        <w:rPr>
          <w:sz w:val="24"/>
          <w:szCs w:val="24"/>
        </w:rPr>
        <w:t>.</w:t>
      </w:r>
    </w:p>
    <w:p w:rsidR="009A76DC" w:rsidRDefault="009A76DC" w:rsidP="009A76DC">
      <w:pPr>
        <w:pStyle w:val="Prrafodelista"/>
        <w:ind w:left="480"/>
        <w:rPr>
          <w:sz w:val="24"/>
          <w:szCs w:val="24"/>
        </w:rPr>
      </w:pPr>
    </w:p>
    <w:p w:rsidR="009A76DC" w:rsidRPr="00C36161" w:rsidRDefault="009A76DC" w:rsidP="009A76DC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DCFF796" wp14:editId="03D846FB">
            <wp:extent cx="2862470" cy="19480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184" t="21666" r="26629" b="41048"/>
                    <a:stretch/>
                  </pic:blipFill>
                  <pic:spPr bwMode="auto">
                    <a:xfrm>
                      <a:off x="0" y="0"/>
                      <a:ext cx="2866700" cy="195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3C05B9" w:rsidP="00C36161">
      <w:pPr>
        <w:pStyle w:val="Prrafodelista"/>
        <w:ind w:left="480"/>
        <w:rPr>
          <w:sz w:val="24"/>
          <w:szCs w:val="24"/>
        </w:rPr>
      </w:pPr>
      <w:r>
        <w:rPr>
          <w:sz w:val="24"/>
          <w:szCs w:val="24"/>
        </w:rPr>
        <w:t>10.2 La interfaz gráfica del menú</w:t>
      </w:r>
      <w:r w:rsidR="005E667F">
        <w:rPr>
          <w:sz w:val="24"/>
          <w:szCs w:val="24"/>
        </w:rPr>
        <w:t xml:space="preserve"> principal</w:t>
      </w:r>
      <w:r>
        <w:rPr>
          <w:sz w:val="24"/>
          <w:szCs w:val="24"/>
        </w:rPr>
        <w:t xml:space="preserve"> </w:t>
      </w:r>
      <w:r w:rsidR="005E667F">
        <w:rPr>
          <w:sz w:val="24"/>
          <w:szCs w:val="24"/>
        </w:rPr>
        <w:t xml:space="preserve">de opciones </w:t>
      </w:r>
      <w:r>
        <w:rPr>
          <w:sz w:val="24"/>
          <w:szCs w:val="24"/>
        </w:rPr>
        <w:t>de la aplicación SIRIEX es la siguiente</w:t>
      </w:r>
      <w:r w:rsidR="008D2C62">
        <w:rPr>
          <w:sz w:val="24"/>
          <w:szCs w:val="24"/>
        </w:rPr>
        <w:t>: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FF6C72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41BD81F" wp14:editId="21A8517C">
            <wp:extent cx="3888188" cy="21548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127" t="20407" r="27762" b="38277"/>
                    <a:stretch/>
                  </pic:blipFill>
                  <pic:spPr bwMode="auto">
                    <a:xfrm>
                      <a:off x="0" y="0"/>
                      <a:ext cx="3891033" cy="215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161" w:rsidRDefault="00FF6C72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3674" wp14:editId="369AD316">
                <wp:simplePos x="0" y="0"/>
                <wp:positionH relativeFrom="column">
                  <wp:posOffset>4055248</wp:posOffset>
                </wp:positionH>
                <wp:positionV relativeFrom="paragraph">
                  <wp:posOffset>189865</wp:posOffset>
                </wp:positionV>
                <wp:extent cx="715010" cy="285115"/>
                <wp:effectExtent l="0" t="0" r="27940" b="1968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C72" w:rsidRDefault="00FF6C72" w:rsidP="00FF6C72">
                            <w:pPr>
                              <w:jc w:val="center"/>
                            </w:pPr>
                            <w:r>
                              <w:t>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left:0;text-align:left;margin-left:319.3pt;margin-top:14.95pt;width:56.3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aXagIAABYFAAAOAAAAZHJzL2Uyb0RvYy54bWysVMFu2zAMvQ/YPwi6r47TZu2COEWQosOA&#10;oi3aDj0rspQYk0WNUmJnf7Nv2Y+Nkh036Iodhl1k0XyPFJ9IzS7b2rCdQl+BLXh+MuJMWQllZdcF&#10;//p0/eGCMx+ELYUBqwq+V55fzt+/mzVuqsawAVMqZBTE+mnjCr4JwU2zzMuNqoU/AacsOTVgLQKZ&#10;uM5KFA1Fr002Ho0+Zg1g6RCk8p7+XnVOPk/xtVYy3GntVWCm4HS2kFZM6yqu2XwmpmsUblPJ/hji&#10;H05Ri8pS0iHUlQiCbbH6I1RdSQQPOpxIqDPQupIq1UDV5KNX1TxuhFOpFhLHu0Em///CytvdPbKq&#10;LPgpZ1bUdEWn7IFk+/XTrrcGokCN81PCPbp77C1P21htq7GOX6qDtUnU/SCqagOT9PM8n1BlnEly&#10;jS8meT6JMbMXskMfPiuoWdwUHCl5klLsbnzooAcI8eJhuvRpF/ZGxRMY+6A01UEJx4mdOkgtDbKd&#10;oLsvv+V92oSMFF0ZM5Dyt0gmHEg9NtJU6qqBOHqL+JJtQKeMYMNArCsL+Hey7vCHqrtaY9mhXbX9&#10;Vayg3NMNInSt7Z28rkjHG+HDvUDqZZKe5jPc0aINNAWHfsfZBvDHW/8jnlqMvJw1NBsF99+3AhVn&#10;5oul5vuUn53FYUrG2eR8TAYee1bHHrutl0BXkNNL4GTaRnwwh61GqJ9pjBcxK7mElZS74DLgwViG&#10;bmbpIZBqsUgwGiAnwo19dDIGjwLHPnlqnwW6vpkCdeEtHOZITF/1VIeNTAuLbQBdpYaLEne69tLT&#10;8KWW7R+KON3HdkK9PGfz3wAAAP//AwBQSwMEFAAGAAgAAAAhAJ3pahbfAAAACQEAAA8AAABkcnMv&#10;ZG93bnJldi54bWxMj8FOhDAQhu8mvkMzJt7csqgISNkYEmOiJ3E9eOvSEYh0SmiXBZ/e8aS3mcyX&#10;f76/2C12EDNOvnekYLuJQCA1zvTUKti/PV6lIHzQZPTgCBWs6GFXnp8VOjfuRK8416EVHEI+1wq6&#10;EMZcSt90aLXfuBGJb59usjrwOrXSTPrE4XaQcRQl0uqe+EOnR6w6bL7qo1Xwssow79+T7Huu+tXU&#10;H9XTM1ZKXV4sD/cgAi7hD4ZffVaHkp0O7kjGi0FBcp0mjCqIswwEA3e32xjEgYebFGRZyP8Nyh8A&#10;AAD//wMAUEsBAi0AFAAGAAgAAAAhALaDOJL+AAAA4QEAABMAAAAAAAAAAAAAAAAAAAAAAFtDb250&#10;ZW50X1R5cGVzXS54bWxQSwECLQAUAAYACAAAACEAOP0h/9YAAACUAQAACwAAAAAAAAAAAAAAAAAv&#10;AQAAX3JlbHMvLnJlbHNQSwECLQAUAAYACAAAACEA+twGl2oCAAAWBQAADgAAAAAAAAAAAAAAAAAu&#10;AgAAZHJzL2Uyb0RvYy54bWxQSwECLQAUAAYACAAAACEAnelqFt8AAAAJAQAADwAAAAAAAAAAAAAA&#10;AADEBAAAZHJzL2Rvd25yZXYueG1sUEsFBgAAAAAEAAQA8wAAANAFAAAAAA==&#10;" fillcolor="white [3201]" strokecolor="black [3200]" strokeweight="2pt">
                <v:textbox>
                  <w:txbxContent>
                    <w:p w:rsidR="00FF6C72" w:rsidRDefault="00FF6C72" w:rsidP="00FF6C72">
                      <w:pPr>
                        <w:jc w:val="center"/>
                      </w:pPr>
                      <w:r>
                        <w:t>Nuevo</w:t>
                      </w:r>
                    </w:p>
                  </w:txbxContent>
                </v:textbox>
              </v:rect>
            </w:pict>
          </mc:Fallback>
        </mc:AlternateContent>
      </w:r>
    </w:p>
    <w:p w:rsidR="00C36161" w:rsidRDefault="00FF6C72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ingresar un nuevo usuario seleccionar el botón:  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191D3" wp14:editId="6ED42E08">
                <wp:simplePos x="0" y="0"/>
                <wp:positionH relativeFrom="column">
                  <wp:posOffset>2090503</wp:posOffset>
                </wp:positionH>
                <wp:positionV relativeFrom="paragraph">
                  <wp:posOffset>222885</wp:posOffset>
                </wp:positionV>
                <wp:extent cx="914400" cy="262255"/>
                <wp:effectExtent l="0" t="0" r="19050" b="234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5E667F" w:rsidP="005E667F">
                            <w:pPr>
                              <w:jc w:val="center"/>
                            </w:pPr>
                            <w: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164.6pt;margin-top:17.55pt;width:1in;height:2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+VaQIAAB0FAAAOAAAAZHJzL2Uyb0RvYy54bWysVM1uEzEQviPxDpbvdJNVWiDqpopaFSFV&#10;pWqLena8drLC9pixk93wNjwLL8bYu9lUpeKAuOyOPd83/+Pzi84atlMYGnAVn55MOFNOQt24dcW/&#10;Pl6/+8BZiMLVwoBTFd+rwC8Wb9+ct36uStiAqRUyMuLCvPUV38To50UR5EZZEU7AK0dKDWhFpCOu&#10;ixpFS9atKcrJ5KxoAWuPIFUIdHvVK/ki29dayfhF66AiMxWn2GL+Yv6u0rdYnIv5GoXfNHIIQ/xD&#10;FFY0jpyOpq5EFGyLzR+mbCMRAuh4IsEWoHUjVc6BsplOXmTzsBFe5VyoOMGPZQr/z6y83d0ha+qK&#10;zzhzwlKLZuyeyvbrp1tvDaQCtT7MCffg73A4BRJTtp1Gm/6UB+tyUfdjUVUXmaTLj9PZbEKll6Qq&#10;z8ry9DTZLI5kjyF+UmBZEiqO5DyXUuxuQuyhBwjxUjC9+yzFvVEpAuPulaY8yGGZ2XmC1KVBthPU&#10;+/rbdHCbkYmiG2NG0vQ1kokH0oBNNJWnaiROXiMevY3o7BFcHIm2cYB/J+sef8i6zzWlHbtVl5uW&#10;40s3K6j31EiEfsKDl9cNlfNGhHgnkEaaOkBrGr/QRxtoKw6DxNkG8Mdr9wlPk0ZazlpakYqH71uB&#10;ijPz2dEM5s7STuXD7PR9ST7wuWb1XOO29hKoE1N6ELzMYsJHcxA1gn2ibV4mr6QSTpLvisuIh8Nl&#10;7FeX3gOplssMoz3yIt64By+T8VTnNC6P3ZNAP8xUpGG8hcM6ifmL0eqxielguY2gmzx3x7oOHaAd&#10;zJM7vBdpyZ+fM+r4qi1+AwAA//8DAFBLAwQUAAYACAAAACEA9idmkd8AAAAJAQAADwAAAGRycy9k&#10;b3ducmV2LnhtbEyPTU+DQBCG7yb+h82YeLNLaaUtsjSGxJjoSayH3rbsCER2lrBbCv56x5Pe5uPJ&#10;O89k+8l2YsTBt44ULBcRCKTKmZZqBYf3p7stCB80Gd05QgUzetjn11eZTo270BuOZagFh5BPtYIm&#10;hD6V0lcNWu0Xrkfi3acbrA7cDrU0g75wuO1kHEWJtLolvtDoHosGq6/ybBW8zjKMh49k9z0W7WzK&#10;Y/H8goVStzfT4wOIgFP4g+FXn9UhZ6eTO5PxolOwincxo1zcL0EwsN6seHBSsEnWIPNM/v8g/wEA&#10;AP//AwBQSwECLQAUAAYACAAAACEAtoM4kv4AAADhAQAAEwAAAAAAAAAAAAAAAAAAAAAAW0NvbnRl&#10;bnRfVHlwZXNdLnhtbFBLAQItABQABgAIAAAAIQA4/SH/1gAAAJQBAAALAAAAAAAAAAAAAAAAAC8B&#10;AABfcmVscy8ucmVsc1BLAQItABQABgAIAAAAIQB9Ra+VaQIAAB0FAAAOAAAAAAAAAAAAAAAAAC4C&#10;AABkcnMvZTJvRG9jLnhtbFBLAQItABQABgAIAAAAIQD2J2aR3wAAAAkBAAAPAAAAAAAAAAAAAAAA&#10;AMMEAABkcnMvZG93bnJldi54bWxQSwUGAAAAAAQABADzAAAAzwUAAAAA&#10;" fillcolor="white [3201]" strokecolor="black [3200]" strokeweight="2pt">
                <v:textbox>
                  <w:txbxContent>
                    <w:p w:rsidR="005E667F" w:rsidRDefault="005E667F" w:rsidP="005E667F">
                      <w:pPr>
                        <w:jc w:val="center"/>
                      </w:pPr>
                      <w:r>
                        <w:t>Consultar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Para realizar consulta de usuarios que se encuentren registrados en el sistema, seleccionar</w:t>
      </w:r>
      <w:r w:rsidR="005E667F">
        <w:rPr>
          <w:sz w:val="24"/>
          <w:szCs w:val="24"/>
        </w:rPr>
        <w:t>:</w:t>
      </w:r>
      <w:r>
        <w:rPr>
          <w:sz w:val="24"/>
          <w:szCs w:val="24"/>
        </w:rPr>
        <w:t xml:space="preserve"> el botón: </w:t>
      </w:r>
    </w:p>
    <w:p w:rsidR="005E667F" w:rsidRPr="005E667F" w:rsidRDefault="005E667F" w:rsidP="005E667F">
      <w:pPr>
        <w:pStyle w:val="Prrafodelista"/>
        <w:rPr>
          <w:sz w:val="24"/>
          <w:szCs w:val="24"/>
        </w:rPr>
      </w:pPr>
    </w:p>
    <w:p w:rsidR="005E667F" w:rsidRDefault="00B43405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D9780" wp14:editId="4969B1D0">
                <wp:simplePos x="0" y="0"/>
                <wp:positionH relativeFrom="column">
                  <wp:posOffset>3427095</wp:posOffset>
                </wp:positionH>
                <wp:positionV relativeFrom="paragraph">
                  <wp:posOffset>-60960</wp:posOffset>
                </wp:positionV>
                <wp:extent cx="914400" cy="246380"/>
                <wp:effectExtent l="0" t="0" r="1905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5E667F" w:rsidP="005E667F">
                            <w:pPr>
                              <w:jc w:val="center"/>
                            </w:pPr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8" style="position:absolute;left:0;text-align:left;margin-left:269.85pt;margin-top:-4.8pt;width:1in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FKbgIAAB0FAAAOAAAAZHJzL2Uyb0RvYy54bWysVM1u2zAMvg/YOwi6r06ytOuCOkXQosOA&#10;oivaDj0rspQYk0SNUmJnb7Nn2YuNkn9adMUOwy4yaX4kxY+kzs5ba9heYajBlXx6NOFMOQlV7TYl&#10;//pw9e6UsxCFq4QBp0p+UIGfL9++OWv8Qs1gC6ZSyCiIC4vGl3wbo18URZBbZUU4Aq8cGTWgFZFU&#10;3BQVioaiW1PMJpOTogGsPIJUIdDfy87Ilzm+1krGL1oHFZkpOd0t5hPzuU5nsTwTiw0Kv61lfw3x&#10;D7ewonaUdAx1KaJgO6z/CGVriRBAxyMJtgCta6lyDVTNdPKimvut8CrXQuQEP9IU/l9YebO/RVZX&#10;JT/mzAlLLTpmd0Tbr59uszOQCGp8WBDu3t9irwUSU7WtRpu+VAdrM6mHkVTVRibp58fpfD4h6iWZ&#10;ZvOT96eZ9OLJ2WOInxRYloSSIyXPVIr9dYiUkKADhJR0mS59luLBqHQD4+6Upjoo4Sx75wlSFwbZ&#10;XlDvq2/TVArFysjkomtjRqfpa04mDk49NrmpPFWj4+Q1x6dsIzpnBBdHR1s7wL876w4/VN3VmsqO&#10;7brNTZsN/VlDdaBGInQTHry8qonOaxHirUAaaeoArWn8Qoc20JQceomzLeCP1/4nPE0aWTlraEVK&#10;Hr7vBCrOzGdHM5g7SzuVlfnxhxnlwOeW9XOL29kLoE5M6UHwMosJH80gagT7SNu8SlnJJJyk3CWX&#10;EQflInarS++BVKtVhtEeeRGv3b2XKXjiOY3LQ/so0PczFWkYb2BYJ7F4MVodNnk6WO0i6DrPXWK6&#10;47XvAO1gHqH+vUhL/lzPqKdXbfkbAAD//wMAUEsDBBQABgAIAAAAIQARD9Dw3wAAAAkBAAAPAAAA&#10;ZHJzL2Rvd25yZXYueG1sTI/BToNAEIbvJr7DZky8tYs0YkGGxpAYEz2J9eBty06BlJ0l7JaCT+96&#10;0uPMfPnn+/PdbHox0eg6ywh36wgEcW11xw3C/uN5tQXhvGKtesuEsJCDXXF9latM2wu/01T5RoQQ&#10;dplCaL0fMild3ZJRbm0H4nA72tEoH8axkXpUlxBuehlHUSKN6jh8aNVAZUv1qTobhLdF+mn/maTf&#10;U9ktuvoqX16pRLy9mZ8eQXia/R8Mv/pBHYrgdLBn1k70CPeb9CGgCKs0ARGAZLsJiwNCnMYgi1z+&#10;b1D8AAAA//8DAFBLAQItABQABgAIAAAAIQC2gziS/gAAAOEBAAATAAAAAAAAAAAAAAAAAAAAAABb&#10;Q29udGVudF9UeXBlc10ueG1sUEsBAi0AFAAGAAgAAAAhADj9If/WAAAAlAEAAAsAAAAAAAAAAAAA&#10;AAAALwEAAF9yZWxzLy5yZWxzUEsBAi0AFAAGAAgAAAAhAJo0YUpuAgAAHQUAAA4AAAAAAAAAAAAA&#10;AAAALgIAAGRycy9lMm9Eb2MueG1sUEsBAi0AFAAGAAgAAAAhABEP0PDfAAAACQEAAA8AAAAAAAAA&#10;AAAAAAAAyAQAAGRycy9kb3ducmV2LnhtbFBLBQYAAAAABAAEAPMAAADUBQAAAAA=&#10;" fillcolor="white [3201]" strokecolor="black [3200]" strokeweight="2pt">
                <v:textbox>
                  <w:txbxContent>
                    <w:p w:rsidR="005E667F" w:rsidRDefault="005E667F" w:rsidP="005E667F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Salir</w:t>
                      </w:r>
                    </w:p>
                  </w:txbxContent>
                </v:textbox>
              </v:rect>
            </w:pict>
          </mc:Fallback>
        </mc:AlternateContent>
      </w:r>
      <w:r w:rsidR="005E667F">
        <w:rPr>
          <w:sz w:val="24"/>
          <w:szCs w:val="24"/>
        </w:rPr>
        <w:t xml:space="preserve">Para salir de la aplicación pulsar el botón: 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066CAC" w:rsidRDefault="00066CAC" w:rsidP="00C36161">
      <w:pPr>
        <w:pStyle w:val="Prrafodelista"/>
        <w:ind w:left="480"/>
        <w:rPr>
          <w:sz w:val="24"/>
          <w:szCs w:val="24"/>
        </w:rPr>
      </w:pPr>
    </w:p>
    <w:p w:rsidR="00066CAC" w:rsidRPr="00066CAC" w:rsidRDefault="00066CAC" w:rsidP="00066CAC">
      <w:pPr>
        <w:pStyle w:val="Prrafodelista"/>
        <w:numPr>
          <w:ilvl w:val="1"/>
          <w:numId w:val="9"/>
        </w:numPr>
        <w:rPr>
          <w:sz w:val="24"/>
          <w:szCs w:val="24"/>
        </w:rPr>
      </w:pPr>
      <w:r w:rsidRPr="00066CAC">
        <w:rPr>
          <w:sz w:val="24"/>
          <w:szCs w:val="24"/>
        </w:rPr>
        <w:t>La interfaz gráfica de la tabla de registro de nuevos usuarios es la siguiente</w:t>
      </w:r>
      <w:r w:rsidR="008D2C62">
        <w:rPr>
          <w:sz w:val="24"/>
          <w:szCs w:val="24"/>
        </w:rPr>
        <w:t>:</w:t>
      </w:r>
    </w:p>
    <w:p w:rsidR="00066CAC" w:rsidRDefault="00066CAC" w:rsidP="00066CAC">
      <w:pPr>
        <w:pStyle w:val="Prrafodelista"/>
        <w:ind w:left="480"/>
        <w:rPr>
          <w:sz w:val="24"/>
          <w:szCs w:val="24"/>
        </w:rPr>
      </w:pPr>
    </w:p>
    <w:p w:rsidR="00FF6C72" w:rsidRDefault="00542993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98ED299" wp14:editId="2E01975F">
            <wp:extent cx="3570136" cy="30294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504" t="13602" r="20408" b="10577"/>
                    <a:stretch/>
                  </pic:blipFill>
                  <pic:spPr bwMode="auto">
                    <a:xfrm>
                      <a:off x="0" y="0"/>
                      <a:ext cx="3570136" cy="302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8D2C62" w:rsidRDefault="008D2C62" w:rsidP="008D2C62">
      <w:pPr>
        <w:pStyle w:val="Prrafode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hacer una consulta de los usuarios ya registrados en la aplicación, la interfaz gráfica es la siguiente: </w:t>
      </w:r>
    </w:p>
    <w:p w:rsidR="008D2C62" w:rsidRDefault="005E2DE8" w:rsidP="008D2C6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E0F2FB" wp14:editId="4D1337C0">
            <wp:extent cx="4500439" cy="26795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702" t="17132" r="16714" b="27948"/>
                    <a:stretch/>
                  </pic:blipFill>
                  <pic:spPr bwMode="auto">
                    <a:xfrm>
                      <a:off x="0" y="0"/>
                      <a:ext cx="4499245" cy="267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C62" w:rsidRPr="008D2C62" w:rsidRDefault="008D2C62" w:rsidP="008D2C62">
      <w:pPr>
        <w:rPr>
          <w:sz w:val="24"/>
          <w:szCs w:val="24"/>
        </w:rPr>
      </w:pPr>
    </w:p>
    <w:p w:rsidR="0017317E" w:rsidRPr="0017317E" w:rsidRDefault="001714AE" w:rsidP="00066CAC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1714AE">
        <w:rPr>
          <w:sz w:val="24"/>
          <w:szCs w:val="24"/>
        </w:rPr>
        <w:t>APROBACIONES</w:t>
      </w:r>
      <w:r w:rsidR="0017317E" w:rsidRPr="0017317E">
        <w:rPr>
          <w:sz w:val="24"/>
          <w:szCs w:val="24"/>
        </w:rPr>
        <w:t xml:space="preserve">                                                                           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892"/>
        <w:gridCol w:w="2993"/>
      </w:tblGrid>
      <w:tr w:rsidR="0017317E" w:rsidTr="0017317E">
        <w:tc>
          <w:tcPr>
            <w:tcW w:w="1985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892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17317E" w:rsidTr="0017317E">
        <w:tc>
          <w:tcPr>
            <w:tcW w:w="1985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</w:tr>
      <w:tr w:rsidR="0017317E" w:rsidTr="0017317E">
        <w:tc>
          <w:tcPr>
            <w:tcW w:w="1985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</w:tr>
    </w:tbl>
    <w:p w:rsidR="00340428" w:rsidRPr="00340428" w:rsidRDefault="00340428" w:rsidP="0017317E">
      <w:pPr>
        <w:rPr>
          <w:sz w:val="24"/>
          <w:szCs w:val="24"/>
        </w:rPr>
      </w:pPr>
    </w:p>
    <w:sectPr w:rsidR="00340428" w:rsidRPr="0034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47E" w:rsidRDefault="004D647E" w:rsidP="00CB07E6">
      <w:pPr>
        <w:spacing w:after="0" w:line="240" w:lineRule="auto"/>
      </w:pPr>
      <w:r>
        <w:separator/>
      </w:r>
    </w:p>
  </w:endnote>
  <w:endnote w:type="continuationSeparator" w:id="0">
    <w:p w:rsidR="004D647E" w:rsidRDefault="004D647E" w:rsidP="00CB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47E" w:rsidRDefault="004D647E" w:rsidP="00CB07E6">
      <w:pPr>
        <w:spacing w:after="0" w:line="240" w:lineRule="auto"/>
      </w:pPr>
      <w:r>
        <w:separator/>
      </w:r>
    </w:p>
  </w:footnote>
  <w:footnote w:type="continuationSeparator" w:id="0">
    <w:p w:rsidR="004D647E" w:rsidRDefault="004D647E" w:rsidP="00CB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B49"/>
    <w:multiLevelType w:val="hybridMultilevel"/>
    <w:tmpl w:val="76041C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E40E9"/>
    <w:multiLevelType w:val="hybridMultilevel"/>
    <w:tmpl w:val="F0048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11F8"/>
    <w:multiLevelType w:val="hybridMultilevel"/>
    <w:tmpl w:val="5810D172"/>
    <w:lvl w:ilvl="0" w:tplc="24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3123192"/>
    <w:multiLevelType w:val="multilevel"/>
    <w:tmpl w:val="FC468D6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6466E6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B70346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C1BE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35D25"/>
    <w:multiLevelType w:val="multilevel"/>
    <w:tmpl w:val="DF02D97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B070CEB"/>
    <w:multiLevelType w:val="hybridMultilevel"/>
    <w:tmpl w:val="7AA6CE3A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4734F3"/>
    <w:multiLevelType w:val="multilevel"/>
    <w:tmpl w:val="0C183F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E6"/>
    <w:rsid w:val="00066CAC"/>
    <w:rsid w:val="00074FB9"/>
    <w:rsid w:val="00081B27"/>
    <w:rsid w:val="00084E40"/>
    <w:rsid w:val="000961B3"/>
    <w:rsid w:val="000B6295"/>
    <w:rsid w:val="000D3F7F"/>
    <w:rsid w:val="00163398"/>
    <w:rsid w:val="001714AE"/>
    <w:rsid w:val="0017317E"/>
    <w:rsid w:val="001766C3"/>
    <w:rsid w:val="00185592"/>
    <w:rsid w:val="0023477A"/>
    <w:rsid w:val="00331CCE"/>
    <w:rsid w:val="00340428"/>
    <w:rsid w:val="00371352"/>
    <w:rsid w:val="00376584"/>
    <w:rsid w:val="003B2E4D"/>
    <w:rsid w:val="003C05B9"/>
    <w:rsid w:val="003F4BAD"/>
    <w:rsid w:val="003F57BD"/>
    <w:rsid w:val="00444942"/>
    <w:rsid w:val="00445DAC"/>
    <w:rsid w:val="00477764"/>
    <w:rsid w:val="004C10C7"/>
    <w:rsid w:val="004D647E"/>
    <w:rsid w:val="005002F6"/>
    <w:rsid w:val="00527A12"/>
    <w:rsid w:val="00542993"/>
    <w:rsid w:val="00563B2F"/>
    <w:rsid w:val="005731FD"/>
    <w:rsid w:val="005A46AC"/>
    <w:rsid w:val="005C4BD6"/>
    <w:rsid w:val="005E2DE8"/>
    <w:rsid w:val="005E667F"/>
    <w:rsid w:val="00612FC1"/>
    <w:rsid w:val="00644F18"/>
    <w:rsid w:val="00653CA9"/>
    <w:rsid w:val="00674122"/>
    <w:rsid w:val="006D3164"/>
    <w:rsid w:val="006E0185"/>
    <w:rsid w:val="006E4C70"/>
    <w:rsid w:val="006F7BF2"/>
    <w:rsid w:val="007274DE"/>
    <w:rsid w:val="007611F9"/>
    <w:rsid w:val="007974E4"/>
    <w:rsid w:val="007B5726"/>
    <w:rsid w:val="00806366"/>
    <w:rsid w:val="00873D64"/>
    <w:rsid w:val="008A5203"/>
    <w:rsid w:val="008D2C62"/>
    <w:rsid w:val="008E21F1"/>
    <w:rsid w:val="008E4211"/>
    <w:rsid w:val="00901FAB"/>
    <w:rsid w:val="00923161"/>
    <w:rsid w:val="00927552"/>
    <w:rsid w:val="0098363A"/>
    <w:rsid w:val="00995B58"/>
    <w:rsid w:val="009A76DC"/>
    <w:rsid w:val="009F156F"/>
    <w:rsid w:val="009F6CD1"/>
    <w:rsid w:val="00A14BF5"/>
    <w:rsid w:val="00A33F3A"/>
    <w:rsid w:val="00A421D3"/>
    <w:rsid w:val="00A84763"/>
    <w:rsid w:val="00AA00C5"/>
    <w:rsid w:val="00AE3940"/>
    <w:rsid w:val="00B13371"/>
    <w:rsid w:val="00B22B9B"/>
    <w:rsid w:val="00B43405"/>
    <w:rsid w:val="00B642BF"/>
    <w:rsid w:val="00B7133D"/>
    <w:rsid w:val="00B7271F"/>
    <w:rsid w:val="00BA0069"/>
    <w:rsid w:val="00BC4401"/>
    <w:rsid w:val="00C148FA"/>
    <w:rsid w:val="00C36161"/>
    <w:rsid w:val="00C45814"/>
    <w:rsid w:val="00C54726"/>
    <w:rsid w:val="00C8159B"/>
    <w:rsid w:val="00CB07E6"/>
    <w:rsid w:val="00CC158B"/>
    <w:rsid w:val="00CD3633"/>
    <w:rsid w:val="00D44CA5"/>
    <w:rsid w:val="00D5438B"/>
    <w:rsid w:val="00D55A67"/>
    <w:rsid w:val="00D61E1B"/>
    <w:rsid w:val="00E17FFA"/>
    <w:rsid w:val="00E82BE3"/>
    <w:rsid w:val="00EE4B7A"/>
    <w:rsid w:val="00F1236B"/>
    <w:rsid w:val="00F46ED9"/>
    <w:rsid w:val="00FB629C"/>
    <w:rsid w:val="00FC73A6"/>
    <w:rsid w:val="00FE0F51"/>
    <w:rsid w:val="00FE7F37"/>
    <w:rsid w:val="00FF11D2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E6"/>
  </w:style>
  <w:style w:type="paragraph" w:styleId="Piedepgina">
    <w:name w:val="footer"/>
    <w:basedOn w:val="Normal"/>
    <w:link w:val="Piedepgina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E6"/>
  </w:style>
  <w:style w:type="paragraph" w:styleId="Prrafodelista">
    <w:name w:val="List Paragraph"/>
    <w:basedOn w:val="Normal"/>
    <w:uiPriority w:val="34"/>
    <w:qFormat/>
    <w:rsid w:val="00C148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E6"/>
  </w:style>
  <w:style w:type="paragraph" w:styleId="Piedepgina">
    <w:name w:val="footer"/>
    <w:basedOn w:val="Normal"/>
    <w:link w:val="Piedepgina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E6"/>
  </w:style>
  <w:style w:type="paragraph" w:styleId="Prrafodelista">
    <w:name w:val="List Paragraph"/>
    <w:basedOn w:val="Normal"/>
    <w:uiPriority w:val="34"/>
    <w:qFormat/>
    <w:rsid w:val="00C148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e421</dc:creator>
  <cp:lastModifiedBy>e421</cp:lastModifiedBy>
  <cp:revision>2</cp:revision>
  <dcterms:created xsi:type="dcterms:W3CDTF">2015-10-10T22:20:00Z</dcterms:created>
  <dcterms:modified xsi:type="dcterms:W3CDTF">2015-10-10T22:20:00Z</dcterms:modified>
</cp:coreProperties>
</file>