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683D4B" w:rsidP="00655D1E">
      <w:r>
        <w:t>Toes Pre-FEA Loading</w:t>
      </w:r>
    </w:p>
    <w:p w:rsidR="001B0443" w:rsidRDefault="001B0443" w:rsidP="00655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55D1E" w:rsidTr="00BF081A">
        <w:trPr>
          <w:trHeight w:val="2160"/>
        </w:trPr>
        <w:tc>
          <w:tcPr>
            <w:tcW w:w="0" w:type="auto"/>
            <w:vAlign w:val="bottom"/>
          </w:tcPr>
          <w:p w:rsidR="00655D1E" w:rsidRDefault="003D1814" w:rsidP="003D1814">
            <w:pPr>
              <w:jc w:val="center"/>
            </w:pPr>
            <w:bookmarkStart w:id="0" w:name="_GoBack"/>
            <w:r w:rsidRPr="00655D1E">
              <w:drawing>
                <wp:anchor distT="0" distB="0" distL="114300" distR="114300" simplePos="0" relativeHeight="251686912" behindDoc="0" locked="0" layoutInCell="1" allowOverlap="1" wp14:anchorId="4875D9B8" wp14:editId="6C2E48F3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-1501140</wp:posOffset>
                  </wp:positionV>
                  <wp:extent cx="2743200" cy="1092835"/>
                  <wp:effectExtent l="0" t="0" r="0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H 1 Load State Sid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  <w:r w:rsidR="00655D1E">
              <w:t>(a)</w:t>
            </w:r>
          </w:p>
        </w:tc>
        <w:tc>
          <w:tcPr>
            <w:tcW w:w="0" w:type="auto"/>
            <w:vAlign w:val="bottom"/>
          </w:tcPr>
          <w:p w:rsidR="00655D1E" w:rsidRDefault="003D1814" w:rsidP="003D1814">
            <w:pPr>
              <w:jc w:val="center"/>
            </w:pPr>
            <w:r w:rsidRPr="00655D1E">
              <w:drawing>
                <wp:anchor distT="0" distB="0" distL="114300" distR="114300" simplePos="0" relativeHeight="251678720" behindDoc="1" locked="0" layoutInCell="1" allowOverlap="1" wp14:anchorId="043515E2" wp14:editId="03953D5F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-1733550</wp:posOffset>
                  </wp:positionV>
                  <wp:extent cx="2743200" cy="1160145"/>
                  <wp:effectExtent l="0" t="0" r="0" b="1905"/>
                  <wp:wrapTight wrapText="bothSides">
                    <wp:wrapPolygon edited="0">
                      <wp:start x="0" y="0"/>
                      <wp:lineTo x="0" y="21281"/>
                      <wp:lineTo x="21450" y="21281"/>
                      <wp:lineTo x="21450" y="0"/>
                      <wp:lineTo x="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H 1 Load State is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5D1E">
              <w:t>(b</w:t>
            </w:r>
            <w:r w:rsidR="00655D1E">
              <w:t>)</w:t>
            </w:r>
          </w:p>
        </w:tc>
      </w:tr>
      <w:tr w:rsidR="00655D1E" w:rsidTr="00BF081A">
        <w:trPr>
          <w:trHeight w:val="2160"/>
        </w:trPr>
        <w:tc>
          <w:tcPr>
            <w:tcW w:w="0" w:type="auto"/>
            <w:vAlign w:val="bottom"/>
          </w:tcPr>
          <w:p w:rsidR="00655D1E" w:rsidRDefault="003D1814" w:rsidP="003D1814">
            <w:pPr>
              <w:jc w:val="center"/>
            </w:pPr>
            <w:r w:rsidRPr="00655D1E">
              <w:drawing>
                <wp:anchor distT="0" distB="0" distL="114300" distR="114300" simplePos="0" relativeHeight="251681792" behindDoc="0" locked="0" layoutInCell="1" allowOverlap="1" wp14:anchorId="54E0AE83" wp14:editId="4A93C655">
                  <wp:simplePos x="0" y="0"/>
                  <wp:positionH relativeFrom="column">
                    <wp:posOffset>-106680</wp:posOffset>
                  </wp:positionH>
                  <wp:positionV relativeFrom="paragraph">
                    <wp:posOffset>-1037590</wp:posOffset>
                  </wp:positionV>
                  <wp:extent cx="2743200" cy="979805"/>
                  <wp:effectExtent l="0" t="0" r="0" b="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H 2 Load State Side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5D1E">
              <w:t>(c)</w:t>
            </w:r>
          </w:p>
        </w:tc>
        <w:tc>
          <w:tcPr>
            <w:tcW w:w="0" w:type="auto"/>
            <w:vAlign w:val="bottom"/>
          </w:tcPr>
          <w:p w:rsidR="00655D1E" w:rsidRDefault="003D1814" w:rsidP="003D1814">
            <w:pPr>
              <w:jc w:val="center"/>
            </w:pPr>
            <w:r w:rsidRPr="00655D1E">
              <w:drawing>
                <wp:anchor distT="0" distB="0" distL="114300" distR="114300" simplePos="0" relativeHeight="251684864" behindDoc="0" locked="0" layoutInCell="1" allowOverlap="1" wp14:anchorId="2EE422FA" wp14:editId="011E9C47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-1238250</wp:posOffset>
                  </wp:positionV>
                  <wp:extent cx="2743200" cy="1136015"/>
                  <wp:effectExtent l="0" t="0" r="0" b="6985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H 2 Load State iso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848"/>
                          <a:stretch/>
                        </pic:blipFill>
                        <pic:spPr bwMode="auto">
                          <a:xfrm>
                            <a:off x="0" y="0"/>
                            <a:ext cx="2743200" cy="1136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5D1E">
              <w:t>(d)</w:t>
            </w:r>
          </w:p>
        </w:tc>
      </w:tr>
    </w:tbl>
    <w:p w:rsidR="001B0443" w:rsidRDefault="001B0443" w:rsidP="00655D1E"/>
    <w:sectPr w:rsidR="001B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43"/>
    <w:rsid w:val="00021C2D"/>
    <w:rsid w:val="00096659"/>
    <w:rsid w:val="000E3C5B"/>
    <w:rsid w:val="001B0443"/>
    <w:rsid w:val="003149D1"/>
    <w:rsid w:val="003D1814"/>
    <w:rsid w:val="004978D3"/>
    <w:rsid w:val="004E03DE"/>
    <w:rsid w:val="00655D1E"/>
    <w:rsid w:val="00683D4B"/>
    <w:rsid w:val="00746852"/>
    <w:rsid w:val="007C5F44"/>
    <w:rsid w:val="008607E8"/>
    <w:rsid w:val="008B5D6F"/>
    <w:rsid w:val="009400B4"/>
    <w:rsid w:val="009438A9"/>
    <w:rsid w:val="009A26CF"/>
    <w:rsid w:val="00B357BB"/>
    <w:rsid w:val="00BA5955"/>
    <w:rsid w:val="00BD4428"/>
    <w:rsid w:val="00BD72BA"/>
    <w:rsid w:val="00BF081A"/>
    <w:rsid w:val="00DB46EA"/>
    <w:rsid w:val="00F4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287A"/>
  <w15:chartTrackingRefBased/>
  <w15:docId w15:val="{52B0C441-BB62-426C-B1AC-D6FB11EF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D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7</cp:revision>
  <dcterms:created xsi:type="dcterms:W3CDTF">2019-05-10T19:41:00Z</dcterms:created>
  <dcterms:modified xsi:type="dcterms:W3CDTF">2019-05-10T20:16:00Z</dcterms:modified>
</cp:coreProperties>
</file>