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1B0443">
      <w:r>
        <w:t>Inverted Heel Rubber Hinge CAD</w:t>
      </w:r>
    </w:p>
    <w:p w:rsidR="001B0443" w:rsidRDefault="001B0443"/>
    <w:p w:rsidR="001B0443" w:rsidRDefault="00BD4428"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3847465</wp:posOffset>
            </wp:positionH>
            <wp:positionV relativeFrom="paragraph">
              <wp:posOffset>832422</wp:posOffset>
            </wp:positionV>
            <wp:extent cx="2087245" cy="1887855"/>
            <wp:effectExtent l="0" t="0" r="825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H Rubber Side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185"/>
                    <a:stretch/>
                  </pic:blipFill>
                  <pic:spPr bwMode="auto">
                    <a:xfrm>
                      <a:off x="0" y="0"/>
                      <a:ext cx="2087245" cy="188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57136</wp:posOffset>
            </wp:positionH>
            <wp:positionV relativeFrom="paragraph">
              <wp:posOffset>308635</wp:posOffset>
            </wp:positionV>
            <wp:extent cx="2743200" cy="2093750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H Rubber is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65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EFC63" wp14:editId="777545D7">
                <wp:simplePos x="0" y="0"/>
                <wp:positionH relativeFrom="column">
                  <wp:posOffset>877401</wp:posOffset>
                </wp:positionH>
                <wp:positionV relativeFrom="paragraph">
                  <wp:posOffset>2890561</wp:posOffset>
                </wp:positionV>
                <wp:extent cx="929588" cy="274318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588" cy="2743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78D3" w:rsidRDefault="004978D3" w:rsidP="004978D3">
                            <w:pPr>
                              <w:jc w:val="center"/>
                            </w:pPr>
                            <w: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8EFC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9.1pt;margin-top:227.6pt;width:73.2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" stroked="f">
                <v:textbox>
                  <w:txbxContent>
                    <w:p w:rsidR="004978D3" w:rsidRDefault="004978D3" w:rsidP="004978D3">
                      <w:pPr>
                        <w:jc w:val="center"/>
                      </w:pPr>
                      <w: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4978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8EFC63" wp14:editId="777545D7">
                <wp:simplePos x="0" y="0"/>
                <wp:positionH relativeFrom="column">
                  <wp:posOffset>4522991</wp:posOffset>
                </wp:positionH>
                <wp:positionV relativeFrom="paragraph">
                  <wp:posOffset>2955565</wp:posOffset>
                </wp:positionV>
                <wp:extent cx="929588" cy="274318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588" cy="2743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78D3" w:rsidRDefault="004978D3" w:rsidP="004978D3">
                            <w:pPr>
                              <w:jc w:val="center"/>
                            </w:pPr>
                            <w: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EFC63" id="_x0000_s1027" type="#_x0000_t202" style="position:absolute;margin-left:356.15pt;margin-top:232.7pt;width:73.2pt;height: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" stroked="f">
                <v:textbox>
                  <w:txbxContent>
                    <w:p w:rsidR="004978D3" w:rsidRDefault="004978D3" w:rsidP="004978D3">
                      <w:pPr>
                        <w:jc w:val="center"/>
                      </w:pPr>
                      <w:r>
                        <w:t>(</w:t>
                      </w:r>
                      <w:r>
                        <w:t>b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43"/>
    <w:rsid w:val="00096659"/>
    <w:rsid w:val="001B0443"/>
    <w:rsid w:val="004978D3"/>
    <w:rsid w:val="007C5F44"/>
    <w:rsid w:val="008607E8"/>
    <w:rsid w:val="009438A9"/>
    <w:rsid w:val="00BA5955"/>
    <w:rsid w:val="00BD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B0C441-BB62-426C-B1AC-D6FB11EF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5</cp:revision>
  <dcterms:created xsi:type="dcterms:W3CDTF">2019-05-10T19:15:00Z</dcterms:created>
  <dcterms:modified xsi:type="dcterms:W3CDTF">2019-05-10T19:20:00Z</dcterms:modified>
</cp:coreProperties>
</file>