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425747">
      <w:r>
        <w:t>MTP03_00_001</w:t>
      </w:r>
    </w:p>
    <w:p w:rsidR="00425747" w:rsidRDefault="00425747"/>
    <w:p w:rsidR="00425747" w:rsidRDefault="00425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8"/>
        <w:gridCol w:w="3792"/>
      </w:tblGrid>
      <w:tr w:rsidR="00D85AD1" w:rsidTr="008D3D9C">
        <w:trPr>
          <w:trHeight w:val="2160"/>
        </w:trPr>
        <w:tc>
          <w:tcPr>
            <w:tcW w:w="4320" w:type="dxa"/>
            <w:vAlign w:val="bottom"/>
          </w:tcPr>
          <w:p w:rsidR="000B524A" w:rsidRDefault="00D85AD1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511645" cy="1371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MTP04_00_003 sid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64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524A">
              <w:t>(a)</w:t>
            </w:r>
          </w:p>
        </w:tc>
        <w:tc>
          <w:tcPr>
            <w:tcW w:w="4536" w:type="dxa"/>
            <w:vAlign w:val="bottom"/>
          </w:tcPr>
          <w:p w:rsidR="000B524A" w:rsidRDefault="00D85AD1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50355" cy="1828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MTP04_00_003 is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35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524A">
              <w:t>(b)</w:t>
            </w:r>
          </w:p>
        </w:tc>
        <w:bookmarkStart w:id="0" w:name="_GoBack"/>
        <w:bookmarkEnd w:id="0"/>
      </w:tr>
    </w:tbl>
    <w:p w:rsidR="00425747" w:rsidRDefault="00425747"/>
    <w:p w:rsidR="00425747" w:rsidRDefault="00425747"/>
    <w:p w:rsidR="00425747" w:rsidRDefault="00425747"/>
    <w:p w:rsidR="00425747" w:rsidRDefault="00425747"/>
    <w:sectPr w:rsidR="00425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747"/>
    <w:rsid w:val="00012112"/>
    <w:rsid w:val="000B524A"/>
    <w:rsid w:val="00425747"/>
    <w:rsid w:val="006E08F8"/>
    <w:rsid w:val="007C5F44"/>
    <w:rsid w:val="008607E8"/>
    <w:rsid w:val="008D3D9C"/>
    <w:rsid w:val="009438A9"/>
    <w:rsid w:val="00A01D9F"/>
    <w:rsid w:val="00C22F8B"/>
    <w:rsid w:val="00CD472F"/>
    <w:rsid w:val="00D85AD1"/>
    <w:rsid w:val="00DF3DF9"/>
    <w:rsid w:val="00FE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DA04E-55CF-403B-877C-B2A21177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52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4</cp:revision>
  <dcterms:created xsi:type="dcterms:W3CDTF">2019-05-10T20:15:00Z</dcterms:created>
  <dcterms:modified xsi:type="dcterms:W3CDTF">2019-05-10T20:16:00Z</dcterms:modified>
</cp:coreProperties>
</file>