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07E8" w:rsidRDefault="00683D4B">
      <w:r>
        <w:t>T</w:t>
      </w:r>
      <w:r w:rsidR="00FF254E">
        <w:t>raditional Hee</w:t>
      </w:r>
      <w:bookmarkStart w:id="0" w:name="_GoBack"/>
      <w:bookmarkEnd w:id="0"/>
      <w:r w:rsidR="00FF254E">
        <w:t>l</w:t>
      </w:r>
      <w:r>
        <w:t xml:space="preserve"> Pre-FEA Loading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CD621E" w:rsidTr="00076838">
        <w:trPr>
          <w:trHeight w:val="2160"/>
        </w:trPr>
        <w:tc>
          <w:tcPr>
            <w:tcW w:w="4536" w:type="dxa"/>
            <w:vAlign w:val="bottom"/>
          </w:tcPr>
          <w:p w:rsidR="00CD621E" w:rsidRDefault="00076838" w:rsidP="00831F3E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743200" cy="1093177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TH 1 Load State Sid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0931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D621E">
              <w:t>(a)</w:t>
            </w:r>
          </w:p>
        </w:tc>
        <w:tc>
          <w:tcPr>
            <w:tcW w:w="4320" w:type="dxa"/>
            <w:vAlign w:val="bottom"/>
          </w:tcPr>
          <w:p w:rsidR="00CD621E" w:rsidRDefault="00076838" w:rsidP="00831F3E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743200" cy="1209023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TH 1 Load State iso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2090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D621E">
              <w:t>(b)</w:t>
            </w:r>
          </w:p>
        </w:tc>
      </w:tr>
      <w:tr w:rsidR="00CD621E" w:rsidTr="00076838">
        <w:trPr>
          <w:trHeight w:val="2160"/>
        </w:trPr>
        <w:tc>
          <w:tcPr>
            <w:tcW w:w="4536" w:type="dxa"/>
            <w:vAlign w:val="bottom"/>
          </w:tcPr>
          <w:p w:rsidR="00444504" w:rsidRDefault="00444504" w:rsidP="00831F3E">
            <w:pPr>
              <w:jc w:val="center"/>
              <w:rPr>
                <w:noProof/>
              </w:rPr>
            </w:pPr>
          </w:p>
          <w:p w:rsidR="00CD621E" w:rsidRDefault="00076838" w:rsidP="00831F3E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743200" cy="1011995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TH 2 Load State Side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011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D621E">
              <w:t>(c)</w:t>
            </w:r>
          </w:p>
        </w:tc>
        <w:tc>
          <w:tcPr>
            <w:tcW w:w="4320" w:type="dxa"/>
            <w:vAlign w:val="bottom"/>
          </w:tcPr>
          <w:p w:rsidR="00CD621E" w:rsidRDefault="00076838" w:rsidP="00831F3E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743200" cy="1163715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TH 2 Load State iso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163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D621E">
              <w:t>(d)</w:t>
            </w:r>
          </w:p>
        </w:tc>
      </w:tr>
    </w:tbl>
    <w:p w:rsidR="001B0443" w:rsidRDefault="001B0443"/>
    <w:p w:rsidR="001B0443" w:rsidRDefault="001B0443"/>
    <w:sectPr w:rsidR="001B04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0443"/>
    <w:rsid w:val="00021C2D"/>
    <w:rsid w:val="00076838"/>
    <w:rsid w:val="00096659"/>
    <w:rsid w:val="000E3C5B"/>
    <w:rsid w:val="001B0443"/>
    <w:rsid w:val="00444504"/>
    <w:rsid w:val="004978D3"/>
    <w:rsid w:val="00554D0C"/>
    <w:rsid w:val="00683D4B"/>
    <w:rsid w:val="006A7187"/>
    <w:rsid w:val="00746852"/>
    <w:rsid w:val="007C5F44"/>
    <w:rsid w:val="008607E8"/>
    <w:rsid w:val="009400B4"/>
    <w:rsid w:val="009438A9"/>
    <w:rsid w:val="009A26CF"/>
    <w:rsid w:val="00B357BB"/>
    <w:rsid w:val="00BA5955"/>
    <w:rsid w:val="00BD4428"/>
    <w:rsid w:val="00CD621E"/>
    <w:rsid w:val="00FF2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EFD44"/>
  <w15:chartTrackingRefBased/>
  <w15:docId w15:val="{52B0C441-BB62-426C-B1AC-D6FB11EF0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D621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Jasmin Palmer</dc:creator>
  <cp:keywords/>
  <dc:description/>
  <cp:lastModifiedBy>Jasmin Palmer</cp:lastModifiedBy>
  <cp:revision>5</cp:revision>
  <dcterms:created xsi:type="dcterms:W3CDTF">2019-05-10T20:00:00Z</dcterms:created>
  <dcterms:modified xsi:type="dcterms:W3CDTF">2019-05-10T20:02:00Z</dcterms:modified>
</cp:coreProperties>
</file>