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A98" w:rsidRDefault="00F73A98" w:rsidP="00F73A98">
      <w:pPr>
        <w:shd w:val="clear" w:color="auto" w:fill="FFFFFF"/>
        <w:tabs>
          <w:tab w:val="num" w:pos="720"/>
        </w:tabs>
        <w:spacing w:before="240" w:after="240" w:line="240" w:lineRule="auto"/>
        <w:ind w:left="720" w:hanging="360"/>
      </w:pPr>
      <w:proofErr w:type="spellStart"/>
      <w:r>
        <w:t>KickStart</w:t>
      </w:r>
      <w:proofErr w:type="spellEnd"/>
      <w:r>
        <w:t xml:space="preserve"> Analysis Report</w:t>
      </w:r>
    </w:p>
    <w:p w:rsidR="00F73A98" w:rsidRDefault="00F73A98" w:rsidP="00F73A98">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73A98">
        <w:rPr>
          <w:rFonts w:ascii="Segoe UI" w:eastAsia="Times New Roman" w:hAnsi="Segoe UI" w:cs="Segoe UI"/>
          <w:color w:val="24292E"/>
          <w:sz w:val="24"/>
          <w:szCs w:val="24"/>
        </w:rPr>
        <w:t>What are three conclusions we can make about Kickstarter campaigns given the provided data?</w:t>
      </w:r>
    </w:p>
    <w:p w:rsidR="00F73A98" w:rsidRDefault="00D309E9" w:rsidP="00F73A98">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It seems that the best months of the year to start a KS campaign is in February and June, and the worst months are December and September. This is after I’ve accounted for relative success rate, not just absolute numbers of campaigns in those months</w:t>
      </w:r>
    </w:p>
    <w:p w:rsidR="00F73A98" w:rsidRDefault="00D309E9" w:rsidP="00F73A98">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most successful KS campaigns are those that fund theater (particularly plays), music and film</w:t>
      </w:r>
    </w:p>
    <w:p w:rsidR="00D309E9" w:rsidRPr="00F73A98" w:rsidRDefault="00D309E9" w:rsidP="00F73A98">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Getting a food venture funded is very difficult and usually results in a failed campaign</w:t>
      </w:r>
    </w:p>
    <w:p w:rsidR="00F73A98" w:rsidRDefault="00F73A98" w:rsidP="00F73A98">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F73A98">
        <w:rPr>
          <w:rFonts w:ascii="Segoe UI" w:eastAsia="Times New Roman" w:hAnsi="Segoe UI" w:cs="Segoe UI"/>
          <w:color w:val="24292E"/>
          <w:sz w:val="24"/>
          <w:szCs w:val="24"/>
        </w:rPr>
        <w:t>What are some of the limitations of this dataset?</w:t>
      </w:r>
    </w:p>
    <w:p w:rsidR="00D309E9" w:rsidRDefault="00D309E9" w:rsidP="00D309E9">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data set does not provide much detail about the campaigns themselves, and I would think that the quality of the ideas would be the ultimate measure of the campaign’s success</w:t>
      </w:r>
    </w:p>
    <w:p w:rsidR="007952D3" w:rsidRPr="00F73A98" w:rsidRDefault="007952D3" w:rsidP="00D309E9">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don’t know much about external factors, such as </w:t>
      </w:r>
      <w:r w:rsidR="002B18E3">
        <w:rPr>
          <w:rFonts w:ascii="Segoe UI" w:eastAsia="Times New Roman" w:hAnsi="Segoe UI" w:cs="Segoe UI"/>
          <w:color w:val="24292E"/>
          <w:sz w:val="24"/>
          <w:szCs w:val="24"/>
        </w:rPr>
        <w:t xml:space="preserve">country’s regulatory system or </w:t>
      </w:r>
      <w:r>
        <w:rPr>
          <w:rFonts w:ascii="Segoe UI" w:eastAsia="Times New Roman" w:hAnsi="Segoe UI" w:cs="Segoe UI"/>
          <w:color w:val="24292E"/>
          <w:sz w:val="24"/>
          <w:szCs w:val="24"/>
        </w:rPr>
        <w:t>cash flow of the investors. It could be possible that the success of May campaigns is because most people (potential investors) get paid out bonuses in March/April timeframe and they spend money on other things (travel, gifts) in December?</w:t>
      </w:r>
    </w:p>
    <w:p w:rsidR="00F73A98" w:rsidRDefault="00F73A98" w:rsidP="00F73A98">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F73A98">
        <w:rPr>
          <w:rFonts w:ascii="Segoe UI" w:eastAsia="Times New Roman" w:hAnsi="Segoe UI" w:cs="Segoe UI"/>
          <w:color w:val="24292E"/>
          <w:sz w:val="24"/>
          <w:szCs w:val="24"/>
        </w:rPr>
        <w:t>What are some other possible tables/graphs that we could create?</w:t>
      </w:r>
    </w:p>
    <w:p w:rsidR="00D309E9" w:rsidRDefault="00D309E9" w:rsidP="00D309E9">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would </w:t>
      </w:r>
      <w:r w:rsidR="007952D3">
        <w:rPr>
          <w:rFonts w:ascii="Segoe UI" w:eastAsia="Times New Roman" w:hAnsi="Segoe UI" w:cs="Segoe UI"/>
          <w:color w:val="24292E"/>
          <w:sz w:val="24"/>
          <w:szCs w:val="24"/>
        </w:rPr>
        <w:t>look at the success rate as a function of competition – i.e. how many similar campaigns were started in that month, for instance, and see if that is a factor</w:t>
      </w:r>
    </w:p>
    <w:p w:rsidR="007952D3" w:rsidRPr="00F73A98" w:rsidRDefault="007952D3" w:rsidP="00D309E9">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bookmarkStart w:id="0" w:name="_GoBack"/>
      <w:bookmarkEnd w:id="0"/>
    </w:p>
    <w:p w:rsidR="00F73A98" w:rsidRDefault="00F73A98"/>
    <w:sectPr w:rsidR="00F73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123D9"/>
    <w:multiLevelType w:val="multilevel"/>
    <w:tmpl w:val="EC481C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BF07C4"/>
    <w:multiLevelType w:val="multilevel"/>
    <w:tmpl w:val="3202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A98"/>
    <w:rsid w:val="002B18E3"/>
    <w:rsid w:val="007952D3"/>
    <w:rsid w:val="00993489"/>
    <w:rsid w:val="00D309E9"/>
    <w:rsid w:val="00F73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B695B"/>
  <w15:chartTrackingRefBased/>
  <w15:docId w15:val="{7D095BD2-266A-4C60-8BCF-7F0C010C1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A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40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1341</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Jasmina Jancic Jovanovic</dc:creator>
  <cp:keywords/>
  <dc:description/>
  <cp:lastModifiedBy>Jasmina Jancic Jovanovic</cp:lastModifiedBy>
  <cp:revision>3</cp:revision>
  <dcterms:created xsi:type="dcterms:W3CDTF">2019-01-23T19:06:00Z</dcterms:created>
  <dcterms:modified xsi:type="dcterms:W3CDTF">2019-01-24T17:27:00Z</dcterms:modified>
</cp:coreProperties>
</file>