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B0E2" w14:textId="37782A75" w:rsidR="00BF3F7C" w:rsidRPr="00780512" w:rsidRDefault="008A33DE" w:rsidP="00780512">
      <w:pPr>
        <w:pStyle w:val="Title"/>
      </w:pPr>
      <w:r>
        <w:t>Grand Plan Outline</w:t>
      </w:r>
    </w:p>
    <w:p w14:paraId="12C3CC43" w14:textId="47E9D9EC" w:rsidR="00BF3F7C" w:rsidRDefault="008A33DE" w:rsidP="00361781">
      <w:pPr>
        <w:pStyle w:val="Subtitle"/>
      </w:pPr>
      <w:r>
        <w:t>Author: William Kerr</w:t>
      </w:r>
      <w:bookmarkStart w:id="0" w:name="_GoBack"/>
      <w:bookmarkEnd w:id="0"/>
    </w:p>
    <w:p w14:paraId="7C7FDC36" w14:textId="3492A3B6" w:rsidR="00BF3F7C" w:rsidRDefault="00780512" w:rsidP="00361781">
      <w:pPr>
        <w:pStyle w:val="Heading1"/>
      </w:pPr>
      <w:r>
        <w:t>Introduction:</w:t>
      </w:r>
    </w:p>
    <w:p w14:paraId="502FF475" w14:textId="77777777" w:rsidR="00BF3F7C" w:rsidRDefault="008A33DE">
      <w:pPr>
        <w:pStyle w:val="Standard"/>
      </w:pPr>
      <w:r>
        <w:t>My master plan is to have a sensor network.</w:t>
      </w:r>
    </w:p>
    <w:p w14:paraId="5AC21B9F" w14:textId="77777777" w:rsidR="00BF3F7C" w:rsidRDefault="008A33DE">
      <w:pPr>
        <w:pStyle w:val="Standard"/>
      </w:pPr>
      <w:r>
        <w:t>Power it by solar power.</w:t>
      </w:r>
    </w:p>
    <w:p w14:paraId="63AA8AE9" w14:textId="77777777" w:rsidR="00BF3F7C" w:rsidRDefault="008A33DE">
      <w:pPr>
        <w:pStyle w:val="Standard"/>
      </w:pPr>
      <w:r>
        <w:t>Read those sensors with a microcontroller.</w:t>
      </w:r>
    </w:p>
    <w:p w14:paraId="209FF8EB" w14:textId="77777777" w:rsidR="00BF3F7C" w:rsidRDefault="008A33DE">
      <w:pPr>
        <w:pStyle w:val="Standard"/>
      </w:pPr>
      <w:r>
        <w:t>Have that microcontroller send data with a GSM module to a server.</w:t>
      </w:r>
    </w:p>
    <w:p w14:paraId="341D14E8" w14:textId="77777777" w:rsidR="00BF3F7C" w:rsidRDefault="008A33DE">
      <w:pPr>
        <w:pStyle w:val="Standard"/>
      </w:pPr>
      <w:r>
        <w:t xml:space="preserve">Have a </w:t>
      </w:r>
      <w:r>
        <w:t>microcontroller</w:t>
      </w:r>
    </w:p>
    <w:p w14:paraId="5AB7D156" w14:textId="77777777" w:rsidR="00BF3F7C" w:rsidRDefault="00BF3F7C">
      <w:pPr>
        <w:pStyle w:val="Standard"/>
      </w:pPr>
    </w:p>
    <w:p w14:paraId="58E6ADE7" w14:textId="77777777" w:rsidR="00BF3F7C" w:rsidRDefault="008A33DE">
      <w:pPr>
        <w:pStyle w:val="Standard"/>
      </w:pPr>
      <w:r>
        <w:t>Have a website that reads those sensors.</w:t>
      </w:r>
    </w:p>
    <w:p w14:paraId="24AA52B5" w14:textId="77777777" w:rsidR="00BF3F7C" w:rsidRDefault="00BF3F7C">
      <w:pPr>
        <w:pStyle w:val="Standard"/>
      </w:pPr>
    </w:p>
    <w:p w14:paraId="3533B0C9" w14:textId="77777777" w:rsidR="00BF3F7C" w:rsidRDefault="008A33DE">
      <w:pPr>
        <w:pStyle w:val="Standard"/>
      </w:pPr>
      <w:r>
        <w:t>How will the website work? I don’t know.</w:t>
      </w:r>
    </w:p>
    <w:p w14:paraId="1B11F05B" w14:textId="77777777" w:rsidR="00BF3F7C" w:rsidRDefault="00BF3F7C">
      <w:pPr>
        <w:pStyle w:val="Standard"/>
      </w:pPr>
    </w:p>
    <w:p w14:paraId="1A3E84AA" w14:textId="77777777" w:rsidR="00BF3F7C" w:rsidRDefault="008A33DE">
      <w:pPr>
        <w:pStyle w:val="Standard"/>
      </w:pPr>
      <w:r>
        <w:t xml:space="preserve">Option 1: Have a website that when a request is made for the website, poll the Raspberry Pi for all data, and then once the website has it, compile it to </w:t>
      </w:r>
      <w:r>
        <w:t>HTML and JSON form and send that as a response.</w:t>
      </w:r>
    </w:p>
    <w:p w14:paraId="6B742AAC" w14:textId="77777777" w:rsidR="00BF3F7C" w:rsidRDefault="00BF3F7C">
      <w:pPr>
        <w:pStyle w:val="Standard"/>
      </w:pPr>
    </w:p>
    <w:p w14:paraId="6295FC2C" w14:textId="77777777" w:rsidR="00BF3F7C" w:rsidRDefault="008A33DE">
      <w:pPr>
        <w:pStyle w:val="Standard"/>
      </w:pPr>
      <w:r>
        <w:t xml:space="preserve">Option 2: Have a website that when a request is made for the website, load the last JSON file created, put it into an HTML site, send that as a response. JSON files are created in the Raspberry Pi every 10 </w:t>
      </w:r>
      <w:r>
        <w:t>minutes.</w:t>
      </w:r>
    </w:p>
    <w:p w14:paraId="2EF80F35" w14:textId="77777777" w:rsidR="00BF3F7C" w:rsidRDefault="00BF3F7C">
      <w:pPr>
        <w:pStyle w:val="Standard"/>
      </w:pPr>
    </w:p>
    <w:p w14:paraId="7D6C3B51" w14:textId="77777777" w:rsidR="00BF3F7C" w:rsidRDefault="008A33DE">
      <w:pPr>
        <w:pStyle w:val="Standard"/>
      </w:pPr>
      <w:r>
        <w:t>Have a separate page that you can request data from a specific time.</w:t>
      </w:r>
    </w:p>
    <w:p w14:paraId="3C2C952D" w14:textId="77777777" w:rsidR="00BF3F7C" w:rsidRDefault="00BF3F7C">
      <w:pPr>
        <w:pStyle w:val="Standard"/>
      </w:pPr>
    </w:p>
    <w:p w14:paraId="1563B7D7" w14:textId="77777777" w:rsidR="00BF3F7C" w:rsidRDefault="008A33DE">
      <w:pPr>
        <w:pStyle w:val="Standard"/>
      </w:pPr>
      <w:r>
        <w:t>Have a separate page that displays data in graph form. Select data from a time frame. (default: 1 year)</w:t>
      </w:r>
    </w:p>
    <w:p w14:paraId="2D907A70" w14:textId="77777777" w:rsidR="00BF3F7C" w:rsidRDefault="00BF3F7C">
      <w:pPr>
        <w:pStyle w:val="Standard"/>
      </w:pPr>
    </w:p>
    <w:p w14:paraId="1AB5F188" w14:textId="77777777" w:rsidR="00BF3F7C" w:rsidRDefault="00BF3F7C">
      <w:pPr>
        <w:pStyle w:val="Standard"/>
      </w:pPr>
    </w:p>
    <w:p w14:paraId="50FFB5E3" w14:textId="77777777" w:rsidR="00BF3F7C" w:rsidRDefault="008A33D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Things I must do first:</w:t>
      </w:r>
    </w:p>
    <w:p w14:paraId="7CF1AA3D" w14:textId="77777777" w:rsidR="00BF3F7C" w:rsidRDefault="00BF3F7C">
      <w:pPr>
        <w:pStyle w:val="Standard"/>
      </w:pPr>
    </w:p>
    <w:p w14:paraId="5E1CF220" w14:textId="77777777" w:rsidR="00BF3F7C" w:rsidRDefault="008A33DE">
      <w:pPr>
        <w:pStyle w:val="Standard"/>
      </w:pPr>
      <w:r>
        <w:t>1.) Get all components listed</w:t>
      </w:r>
    </w:p>
    <w:p w14:paraId="17819B28" w14:textId="77777777" w:rsidR="00BF3F7C" w:rsidRDefault="00BF3F7C">
      <w:pPr>
        <w:pStyle w:val="Standard"/>
      </w:pPr>
    </w:p>
    <w:p w14:paraId="622A05BA" w14:textId="77777777" w:rsidR="00BF3F7C" w:rsidRDefault="008A33DE">
      <w:pPr>
        <w:pStyle w:val="Standard"/>
      </w:pPr>
      <w:r>
        <w:t xml:space="preserve">2.) </w:t>
      </w:r>
      <w:r>
        <w:t>Create a wiring diagram with:</w:t>
      </w:r>
    </w:p>
    <w:p w14:paraId="012A9341" w14:textId="77777777" w:rsidR="00BF3F7C" w:rsidRDefault="008A33DE">
      <w:pPr>
        <w:pStyle w:val="Standard"/>
      </w:pPr>
      <w:r>
        <w:t>Wire sizes, etc.</w:t>
      </w:r>
    </w:p>
    <w:p w14:paraId="595FE08E" w14:textId="77777777" w:rsidR="00BF3F7C" w:rsidRDefault="008A33DE">
      <w:pPr>
        <w:pStyle w:val="Standard"/>
      </w:pPr>
      <w:r>
        <w:t>Something that I can really use to rewire the greenhouse.</w:t>
      </w:r>
    </w:p>
    <w:p w14:paraId="4E368D6A" w14:textId="77777777" w:rsidR="00BF3F7C" w:rsidRDefault="008A33DE">
      <w:pPr>
        <w:pStyle w:val="Standard"/>
      </w:pPr>
      <w:r>
        <w:t>If a meteorite hit the greenhouse right now, I must be able to use the greenhouse to rebuild the greenhouse from scratch.</w:t>
      </w:r>
    </w:p>
    <w:p w14:paraId="1DDBFB0B" w14:textId="77777777" w:rsidR="00BF3F7C" w:rsidRDefault="00BF3F7C">
      <w:pPr>
        <w:pStyle w:val="Standard"/>
      </w:pPr>
    </w:p>
    <w:p w14:paraId="1B3A9F2D" w14:textId="77777777" w:rsidR="00BF3F7C" w:rsidRDefault="008A33DE">
      <w:pPr>
        <w:pStyle w:val="Standard"/>
      </w:pPr>
      <w:r>
        <w:t>3.) Get Petersen’s approval</w:t>
      </w:r>
    </w:p>
    <w:p w14:paraId="32F95472" w14:textId="77777777" w:rsidR="00BF3F7C" w:rsidRDefault="008A33DE">
      <w:pPr>
        <w:pStyle w:val="Standard"/>
      </w:pPr>
      <w:r>
        <w:t>4.) Get Tela’s approval</w:t>
      </w:r>
    </w:p>
    <w:p w14:paraId="22295DC0" w14:textId="77777777" w:rsidR="00BF3F7C" w:rsidRDefault="008A33DE">
      <w:pPr>
        <w:pStyle w:val="Standard"/>
      </w:pPr>
      <w:hyperlink r:id="rId6" w:history="1">
        <w:r>
          <w:t>https://www.morningstarcorp.com/parallel-charging-using-multiple-controllers-separate-pv-arrays/</w:t>
        </w:r>
      </w:hyperlink>
    </w:p>
    <w:p w14:paraId="27FE5B67" w14:textId="77777777" w:rsidR="00BF3F7C" w:rsidRDefault="00BF3F7C">
      <w:pPr>
        <w:pStyle w:val="Standard"/>
      </w:pPr>
    </w:p>
    <w:p w14:paraId="64055149" w14:textId="77777777" w:rsidR="00BF3F7C" w:rsidRDefault="00BF3F7C">
      <w:pPr>
        <w:pStyle w:val="Standard"/>
      </w:pPr>
    </w:p>
    <w:p w14:paraId="3B0C59AD" w14:textId="77777777" w:rsidR="00BF3F7C" w:rsidRDefault="00BF3F7C">
      <w:pPr>
        <w:pStyle w:val="Standard"/>
        <w:pageBreakBefore/>
      </w:pPr>
    </w:p>
    <w:p w14:paraId="63D91ADC" w14:textId="77777777" w:rsidR="00BF3F7C" w:rsidRDefault="00BF3F7C">
      <w:pPr>
        <w:pStyle w:val="Standard"/>
      </w:pPr>
    </w:p>
    <w:p w14:paraId="1AE86209" w14:textId="77777777" w:rsidR="00BF3F7C" w:rsidRDefault="00BF3F7C">
      <w:pPr>
        <w:pStyle w:val="Standard"/>
      </w:pPr>
    </w:p>
    <w:sectPr w:rsidR="00BF3F7C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B5E60" w14:textId="77777777" w:rsidR="008A33DE" w:rsidRDefault="008A33DE">
      <w:r>
        <w:separator/>
      </w:r>
    </w:p>
  </w:endnote>
  <w:endnote w:type="continuationSeparator" w:id="0">
    <w:p w14:paraId="3E907DEA" w14:textId="77777777" w:rsidR="008A33DE" w:rsidRDefault="008A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DE6DC" w14:textId="77777777" w:rsidR="008A33DE" w:rsidRDefault="008A33DE">
      <w:r>
        <w:rPr>
          <w:color w:val="000000"/>
        </w:rPr>
        <w:separator/>
      </w:r>
    </w:p>
  </w:footnote>
  <w:footnote w:type="continuationSeparator" w:id="0">
    <w:p w14:paraId="2554513A" w14:textId="77777777" w:rsidR="008A33DE" w:rsidRDefault="008A3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2E2F4" w14:textId="1502F106" w:rsidR="00B63C2A" w:rsidRDefault="008A33DE">
    <w:pPr>
      <w:pStyle w:val="Header"/>
      <w:jc w:val="right"/>
    </w:pPr>
    <w:r>
      <w:t>Revision 1.</w:t>
    </w:r>
    <w:r w:rsidR="00622F4A">
      <w:t>1</w:t>
    </w:r>
    <w:r>
      <w:t xml:space="preserve"> </w:t>
    </w:r>
    <w:r w:rsidR="00622F4A">
      <w:t>–</w:t>
    </w:r>
    <w:r>
      <w:t xml:space="preserve"> </w:t>
    </w:r>
    <w:r w:rsidR="00622F4A">
      <w:t>10/2</w:t>
    </w:r>
    <w:r>
      <w:t>/2019</w:t>
    </w:r>
    <w:r>
      <w:tab/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3F7C"/>
    <w:rsid w:val="00361781"/>
    <w:rsid w:val="00622F4A"/>
    <w:rsid w:val="00780512"/>
    <w:rsid w:val="008A33DE"/>
    <w:rsid w:val="00B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2D43"/>
  <w15:docId w15:val="{E4F095E5-4374-4BB0-8114-2F0AEB3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12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Footer">
    <w:name w:val="footer"/>
    <w:basedOn w:val="Normal"/>
    <w:link w:val="FooterChar"/>
    <w:uiPriority w:val="99"/>
    <w:unhideWhenUsed/>
    <w:rsid w:val="00622F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22F4A"/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80512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0512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780512"/>
    <w:rPr>
      <w:rFonts w:asciiTheme="majorHAnsi" w:eastAsiaTheme="majorEastAsia" w:hAnsiTheme="majorHAnsi"/>
      <w:color w:val="000000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1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051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rningstarcorp.com/parallel-charging-using-multiple-controllers-separate-pv-array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wkerr</cp:lastModifiedBy>
  <cp:revision>4</cp:revision>
  <dcterms:created xsi:type="dcterms:W3CDTF">2019-10-02T17:55:00Z</dcterms:created>
  <dcterms:modified xsi:type="dcterms:W3CDTF">2019-10-02T17:56:00Z</dcterms:modified>
</cp:coreProperties>
</file>