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6954C" w14:textId="53C6276E" w:rsidR="007D3F0A" w:rsidRDefault="001A3C1D">
      <w:r>
        <w:t>Things to ask Petersen;</w:t>
      </w:r>
    </w:p>
    <w:p w14:paraId="73E3800D" w14:textId="79B456E6" w:rsidR="001A3C1D" w:rsidRDefault="001A3C1D"/>
    <w:p w14:paraId="02248D28" w14:textId="02F0E5B2" w:rsidR="004B16D1" w:rsidRDefault="00512A53">
      <w:r>
        <w:t xml:space="preserve">How </w:t>
      </w:r>
      <w:r w:rsidR="001A3C1D">
        <w:t>much help can I get for the senior thesis?</w:t>
      </w:r>
      <w:r>
        <w:t xml:space="preserve"> Am I allowed to ask the other students for help on it? I’m desperate. I’m willing to pay $1000. It’s less than the cost of a hospital stay.</w:t>
      </w:r>
      <w:bookmarkStart w:id="0" w:name="_GoBack"/>
      <w:bookmarkEnd w:id="0"/>
    </w:p>
    <w:sectPr w:rsidR="004B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1D"/>
    <w:rsid w:val="001A3C1D"/>
    <w:rsid w:val="004B16D1"/>
    <w:rsid w:val="00512A53"/>
    <w:rsid w:val="007D3F0A"/>
    <w:rsid w:val="008B4C06"/>
    <w:rsid w:val="00AE2DFC"/>
    <w:rsid w:val="00BC5502"/>
    <w:rsid w:val="00C3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CAC8"/>
  <w15:chartTrackingRefBased/>
  <w15:docId w15:val="{64074926-CF47-4197-B70D-02E77504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Robert Kerr</dc:creator>
  <cp:keywords/>
  <dc:description/>
  <cp:lastModifiedBy>William Robert Kerr</cp:lastModifiedBy>
  <cp:revision>4</cp:revision>
  <dcterms:created xsi:type="dcterms:W3CDTF">2019-09-20T19:31:00Z</dcterms:created>
  <dcterms:modified xsi:type="dcterms:W3CDTF">2019-09-20T19:34:00Z</dcterms:modified>
</cp:coreProperties>
</file>