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36A62" w14:textId="77777777" w:rsidR="00ED3A2B" w:rsidRDefault="004C3C45">
      <w:r>
        <w:t>Letter to Petersen about graphs:</w:t>
      </w:r>
    </w:p>
    <w:p w14:paraId="5F54F110" w14:textId="7EB0898C" w:rsidR="004C3C45" w:rsidRDefault="004C3C45"/>
    <w:p w14:paraId="2E59C408" w14:textId="71BDFB4F" w:rsidR="004C3C45" w:rsidRDefault="004C3C45">
      <w:r>
        <w:t>Hello, Professor Petersen!</w:t>
      </w:r>
    </w:p>
    <w:p w14:paraId="3EA63D0D" w14:textId="41584F85" w:rsidR="004C3C45" w:rsidRDefault="004C3C45">
      <w:r>
        <w:t>I have discovered that there</w:t>
      </w:r>
      <w:r w:rsidR="00A1174E">
        <w:t xml:space="preserve"> are</w:t>
      </w:r>
      <w:r>
        <w:t xml:space="preserve"> two different ways I can graph a chart with a web application.</w:t>
      </w:r>
    </w:p>
    <w:p w14:paraId="469A1E59" w14:textId="104DDAD1" w:rsidR="004B6380" w:rsidRDefault="004C3C45">
      <w:r>
        <w:t>I can either use</w:t>
      </w:r>
      <w:r w:rsidR="004B6380">
        <w:t xml:space="preserve"> a</w:t>
      </w:r>
      <w:r>
        <w:t xml:space="preserve"> client-side JavaScript </w:t>
      </w:r>
      <w:r w:rsidR="004B6380">
        <w:t xml:space="preserve">library </w:t>
      </w:r>
      <w:r>
        <w:t xml:space="preserve">to do </w:t>
      </w:r>
      <w:r w:rsidR="00A0140F">
        <w:t>g</w:t>
      </w:r>
      <w:r w:rsidR="004B6380">
        <w:t>raphical processing,</w:t>
      </w:r>
      <w:r>
        <w:t xml:space="preserve"> or I can use the server-side matplotlib library </w:t>
      </w:r>
      <w:r w:rsidR="004B6380">
        <w:t xml:space="preserve">from Python </w:t>
      </w:r>
      <w:r>
        <w:t xml:space="preserve">to do </w:t>
      </w:r>
      <w:r w:rsidR="004B6380">
        <w:t xml:space="preserve">graphical processing. </w:t>
      </w:r>
      <w:bookmarkStart w:id="0" w:name="_GoBack"/>
      <w:bookmarkEnd w:id="0"/>
    </w:p>
    <w:p w14:paraId="2D16BDD7" w14:textId="1DC736D7" w:rsidR="0042022F" w:rsidRDefault="0042022F">
      <w:r>
        <w:t>JavaScript(client-side):</w:t>
      </w:r>
    </w:p>
    <w:p w14:paraId="59D95CDE" w14:textId="4CE69888" w:rsidR="0042022F" w:rsidRDefault="0042022F">
      <w:r>
        <w:t xml:space="preserve">Advantages: </w:t>
      </w:r>
    </w:p>
    <w:p w14:paraId="682EED31" w14:textId="77777777" w:rsidR="004A7B88" w:rsidRDefault="004A7B88" w:rsidP="004A7B88">
      <w:pPr>
        <w:pStyle w:val="ListParagraph"/>
        <w:numPr>
          <w:ilvl w:val="0"/>
          <w:numId w:val="4"/>
        </w:numPr>
      </w:pPr>
      <w:r>
        <w:t>Data is available locally for reprocessing</w:t>
      </w:r>
    </w:p>
    <w:p w14:paraId="457676D8" w14:textId="6B4E5A4C" w:rsidR="004A7B88" w:rsidRDefault="004A7B88" w:rsidP="004A7B88">
      <w:pPr>
        <w:pStyle w:val="ListParagraph"/>
        <w:numPr>
          <w:ilvl w:val="0"/>
          <w:numId w:val="4"/>
        </w:numPr>
      </w:pPr>
      <w:r>
        <w:t>Once the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libraries are downloaded they can be re-used with no further download overhead</w:t>
      </w:r>
    </w:p>
    <w:p w14:paraId="4B026DAC" w14:textId="322A2D60" w:rsidR="0042022F" w:rsidRDefault="0042022F">
      <w:r>
        <w:t>Disadvantages:</w:t>
      </w:r>
    </w:p>
    <w:p w14:paraId="305C4D9F" w14:textId="77777777" w:rsidR="004A7B88" w:rsidRDefault="004A7B88" w:rsidP="004A7B88">
      <w:pPr>
        <w:pStyle w:val="ListParagraph"/>
        <w:numPr>
          <w:ilvl w:val="0"/>
          <w:numId w:val="5"/>
        </w:numPr>
      </w:pPr>
      <w:r>
        <w:t>Multiple identical images need to be separately drawn</w:t>
      </w:r>
    </w:p>
    <w:p w14:paraId="601A9E3F" w14:textId="77777777" w:rsidR="004A7B88" w:rsidRDefault="004A7B88" w:rsidP="004A7B88">
      <w:pPr>
        <w:pStyle w:val="ListParagraph"/>
        <w:numPr>
          <w:ilvl w:val="0"/>
          <w:numId w:val="5"/>
        </w:numPr>
      </w:pPr>
      <w:r>
        <w:t>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libraries need to be part of the download package</w:t>
      </w:r>
    </w:p>
    <w:p w14:paraId="7835B209" w14:textId="77777777" w:rsidR="004A7B88" w:rsidRDefault="004A7B88" w:rsidP="004A7B88">
      <w:pPr>
        <w:pStyle w:val="ListParagraph"/>
        <w:numPr>
          <w:ilvl w:val="0"/>
          <w:numId w:val="5"/>
        </w:numPr>
      </w:pPr>
      <w:r>
        <w:t>JavaScript must be available and activated on the client</w:t>
      </w:r>
    </w:p>
    <w:p w14:paraId="3EFBEF04" w14:textId="77777777" w:rsidR="004A7B88" w:rsidRDefault="004A7B88" w:rsidP="004A7B88">
      <w:pPr>
        <w:pStyle w:val="ListParagraph"/>
        <w:numPr>
          <w:ilvl w:val="0"/>
          <w:numId w:val="5"/>
        </w:numPr>
      </w:pPr>
      <w:r>
        <w:t>Taking a copy of a chart requires a screenshot</w:t>
      </w:r>
    </w:p>
    <w:p w14:paraId="171B8C0D" w14:textId="620D4E15" w:rsidR="004A7B88" w:rsidRDefault="004A7B88" w:rsidP="004A7B88">
      <w:pPr>
        <w:pStyle w:val="ListParagraph"/>
        <w:numPr>
          <w:ilvl w:val="0"/>
          <w:numId w:val="5"/>
        </w:numPr>
      </w:pPr>
      <w:r>
        <w:t>Libraries load without screen activity, giving the appearance of slow loading</w:t>
      </w:r>
    </w:p>
    <w:p w14:paraId="08478F2B" w14:textId="3C4C0EF5" w:rsidR="004A7B88" w:rsidRDefault="0042022F">
      <w:r>
        <w:t>Matplotlib(server-side):</w:t>
      </w:r>
    </w:p>
    <w:p w14:paraId="53038D05" w14:textId="1855314A" w:rsidR="0042022F" w:rsidRDefault="004A7B88">
      <w:r>
        <w:t>Advantages:</w:t>
      </w:r>
    </w:p>
    <w:p w14:paraId="014D5059" w14:textId="77777777" w:rsidR="004A7B88" w:rsidRDefault="004A7B88" w:rsidP="004A7B88">
      <w:pPr>
        <w:pStyle w:val="ListParagraph"/>
        <w:numPr>
          <w:ilvl w:val="0"/>
          <w:numId w:val="2"/>
        </w:numPr>
      </w:pPr>
      <w:r>
        <w:t>Data remains confidential</w:t>
      </w:r>
    </w:p>
    <w:p w14:paraId="0E101CCF" w14:textId="77777777" w:rsidR="004A7B88" w:rsidRDefault="004A7B88" w:rsidP="004A7B88">
      <w:pPr>
        <w:pStyle w:val="ListParagraph"/>
        <w:numPr>
          <w:ilvl w:val="0"/>
          <w:numId w:val="2"/>
        </w:numPr>
      </w:pPr>
      <w:r>
        <w:t>Chart can be copied and pasted as a separate unit</w:t>
      </w:r>
    </w:p>
    <w:p w14:paraId="1B2DE6B4" w14:textId="77777777" w:rsidR="004A7B88" w:rsidRDefault="004A7B88" w:rsidP="004A7B88">
      <w:pPr>
        <w:pStyle w:val="ListParagraph"/>
        <w:numPr>
          <w:ilvl w:val="0"/>
          <w:numId w:val="2"/>
        </w:numPr>
      </w:pPr>
      <w:r>
        <w:t>If multiple copies of the chart are required, the image can be easily repeated</w:t>
      </w:r>
    </w:p>
    <w:p w14:paraId="4AF83A87" w14:textId="77777777" w:rsidR="004A7B88" w:rsidRDefault="004A7B88" w:rsidP="004A7B88">
      <w:pPr>
        <w:pStyle w:val="ListParagraph"/>
        <w:numPr>
          <w:ilvl w:val="0"/>
          <w:numId w:val="2"/>
        </w:numPr>
      </w:pPr>
      <w:r>
        <w:t>Browser may be able to resize the image</w:t>
      </w:r>
    </w:p>
    <w:p w14:paraId="1750A30D" w14:textId="260201D0" w:rsidR="004A7B88" w:rsidRDefault="004A7B88" w:rsidP="004A7B88">
      <w:pPr>
        <w:pStyle w:val="ListParagraph"/>
        <w:numPr>
          <w:ilvl w:val="0"/>
          <w:numId w:val="2"/>
        </w:numPr>
      </w:pPr>
      <w:r>
        <w:t>Images load progressively, visibly in the browser</w:t>
      </w:r>
    </w:p>
    <w:p w14:paraId="360C3FA3" w14:textId="2CE555D4" w:rsidR="004A7B88" w:rsidRDefault="004A7B88" w:rsidP="004A7B88">
      <w:r>
        <w:t>Disadvantages:</w:t>
      </w:r>
    </w:p>
    <w:p w14:paraId="12C1B971" w14:textId="77777777" w:rsidR="004A7B88" w:rsidRDefault="004A7B88" w:rsidP="004A7B88">
      <w:pPr>
        <w:pStyle w:val="ListParagraph"/>
        <w:numPr>
          <w:ilvl w:val="0"/>
          <w:numId w:val="3"/>
        </w:numPr>
      </w:pPr>
      <w:r>
        <w:t>Identical data cannot be reprocessed without refreshing the page</w:t>
      </w:r>
    </w:p>
    <w:p w14:paraId="2CF3E2FE" w14:textId="77777777" w:rsidR="004A7B88" w:rsidRDefault="004A7B88" w:rsidP="004A7B88">
      <w:pPr>
        <w:pStyle w:val="ListParagraph"/>
        <w:numPr>
          <w:ilvl w:val="0"/>
          <w:numId w:val="3"/>
        </w:numPr>
      </w:pPr>
      <w:r>
        <w:t>Heavier load on the server processor</w:t>
      </w:r>
    </w:p>
    <w:p w14:paraId="751A69E6" w14:textId="37B0B302" w:rsidR="004A7B88" w:rsidRDefault="004A7B88" w:rsidP="004A7B88">
      <w:pPr>
        <w:pStyle w:val="ListParagraph"/>
        <w:numPr>
          <w:ilvl w:val="0"/>
          <w:numId w:val="3"/>
        </w:numPr>
      </w:pPr>
      <w:r>
        <w:t>Server</w:t>
      </w:r>
      <w:r>
        <w:t>-</w:t>
      </w:r>
      <w:r>
        <w:t>side image storage required</w:t>
      </w:r>
    </w:p>
    <w:p w14:paraId="1FF1FD34" w14:textId="27A261A0" w:rsidR="004B6380" w:rsidRDefault="004B6380" w:rsidP="004A7B88">
      <w:r>
        <w:t xml:space="preserve">I have been using the matplotlib library so far to do my graphing, but I fear that if more than 5 people use our server simultaneously, </w:t>
      </w:r>
      <w:r w:rsidR="005E7DF7">
        <w:t>the server</w:t>
      </w:r>
      <w:r>
        <w:t xml:space="preserve"> might crash.</w:t>
      </w:r>
    </w:p>
    <w:p w14:paraId="05F78D61" w14:textId="5F14118B" w:rsidR="004A7B88" w:rsidRDefault="004A7B88" w:rsidP="004A7B88">
      <w:r>
        <w:t xml:space="preserve">I recommend </w:t>
      </w:r>
      <w:r w:rsidR="004B6380">
        <w:t>that we use a client-side graphing system to reduce the load on our server, so each client processes their own chart, and our server just serves the data required to make the chart.</w:t>
      </w:r>
    </w:p>
    <w:p w14:paraId="697FBC8A" w14:textId="01AE12AD" w:rsidR="004C3C45" w:rsidRDefault="004C3C45">
      <w:r>
        <w:t>Source</w:t>
      </w:r>
      <w:r w:rsidR="004A7B88">
        <w:t>s</w:t>
      </w:r>
      <w:r>
        <w:t>:</w:t>
      </w:r>
      <w:r w:rsidRPr="004C3C45">
        <w:t xml:space="preserve"> </w:t>
      </w:r>
      <w:hyperlink r:id="rId5" w:history="1">
        <w:r>
          <w:rPr>
            <w:rStyle w:val="Hyperlink"/>
          </w:rPr>
          <w:t>https://www.linux.com/news/server-or-client-processing-better-charts-and-graphs/</w:t>
        </w:r>
      </w:hyperlink>
    </w:p>
    <w:sectPr w:rsidR="004C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832"/>
    <w:multiLevelType w:val="hybridMultilevel"/>
    <w:tmpl w:val="833C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5080"/>
    <w:multiLevelType w:val="multilevel"/>
    <w:tmpl w:val="E7CA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54B5"/>
    <w:multiLevelType w:val="hybridMultilevel"/>
    <w:tmpl w:val="D45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A4F40"/>
    <w:multiLevelType w:val="hybridMultilevel"/>
    <w:tmpl w:val="FF0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55924"/>
    <w:multiLevelType w:val="hybridMultilevel"/>
    <w:tmpl w:val="F4E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45"/>
    <w:rsid w:val="00022D73"/>
    <w:rsid w:val="0042022F"/>
    <w:rsid w:val="004A7B88"/>
    <w:rsid w:val="004B6380"/>
    <w:rsid w:val="004C3C45"/>
    <w:rsid w:val="005E7DF7"/>
    <w:rsid w:val="00A0140F"/>
    <w:rsid w:val="00A1174E"/>
    <w:rsid w:val="00AE6DBF"/>
    <w:rsid w:val="00ED3A2B"/>
    <w:rsid w:val="00F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FB11"/>
  <w15:chartTrackingRefBased/>
  <w15:docId w15:val="{8E32FDA1-ABF6-4F4D-9AE4-D743D30E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ux.com/news/server-or-client-processing-better-charts-and-grap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6</cp:revision>
  <dcterms:created xsi:type="dcterms:W3CDTF">2019-11-08T20:09:00Z</dcterms:created>
  <dcterms:modified xsi:type="dcterms:W3CDTF">2019-11-08T20:23:00Z</dcterms:modified>
</cp:coreProperties>
</file>