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205D0" w14:textId="218ACFE9" w:rsidR="007D3F0A" w:rsidRDefault="00FA3BAA">
      <w:r>
        <w:t>Engineering Schematic Comments</w:t>
      </w:r>
    </w:p>
    <w:p w14:paraId="6556D3E4" w14:textId="4F0BBF26" w:rsidR="0093206A" w:rsidRDefault="0093206A"/>
    <w:p w14:paraId="10B0EF2C" w14:textId="77777777" w:rsidR="0093206A" w:rsidRDefault="0093206A">
      <w:bookmarkStart w:id="0" w:name="_GoBack"/>
      <w:bookmarkEnd w:id="0"/>
    </w:p>
    <w:sectPr w:rsidR="0093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AA"/>
    <w:rsid w:val="007D3F0A"/>
    <w:rsid w:val="0093206A"/>
    <w:rsid w:val="00CF5C3C"/>
    <w:rsid w:val="00D16AC2"/>
    <w:rsid w:val="00FA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BFD0"/>
  <w15:chartTrackingRefBased/>
  <w15:docId w15:val="{0CCB3372-80FA-40B7-8A64-96B99B50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roject_Report_Theme">
  <a:themeElements>
    <a:clrScheme name="Project_Report_Colors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563C1"/>
      </a:hlink>
      <a:folHlink>
        <a:srgbClr val="954F72"/>
      </a:folHlink>
    </a:clrScheme>
    <a:fontScheme name="Project_Report_Heading">
      <a:majorFont>
        <a:latin typeface="Liberation Serif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Robert Kerr</dc:creator>
  <cp:keywords/>
  <dc:description/>
  <cp:lastModifiedBy>William Robert Kerr</cp:lastModifiedBy>
  <cp:revision>2</cp:revision>
  <dcterms:created xsi:type="dcterms:W3CDTF">2019-08-28T19:37:00Z</dcterms:created>
  <dcterms:modified xsi:type="dcterms:W3CDTF">2019-08-28T19:38:00Z</dcterms:modified>
</cp:coreProperties>
</file>