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5433A" w14:textId="4DFCD9A8" w:rsidR="00ED3A2B" w:rsidRDefault="00847EA3">
      <w:hyperlink r:id="rId4" w:history="1">
        <w:r>
          <w:rPr>
            <w:rStyle w:val="Hyperlink"/>
          </w:rPr>
          <w:t>https://store.ncd.io/product/i2c-shield-for-raspberry-pi-3-pi2-with-outward-facing-i2c-port-terminates-over-hdmi-port/</w:t>
        </w:r>
      </w:hyperlink>
    </w:p>
    <w:p w14:paraId="7836F3FE" w14:textId="6F3B620A" w:rsidR="00A23CD4" w:rsidRDefault="00A23CD4"/>
    <w:p w14:paraId="542D02C2" w14:textId="7FDA16D6" w:rsidR="00A23CD4" w:rsidRDefault="00A23CD4">
      <w:hyperlink r:id="rId5" w:history="1">
        <w:r>
          <w:rPr>
            <w:rStyle w:val="Hyperlink"/>
          </w:rPr>
          <w:t>https://github.com/ControlEverythingCommunity/BH1745NUC/tree/master/Python</w:t>
        </w:r>
      </w:hyperlink>
    </w:p>
    <w:p w14:paraId="6CAB0288" w14:textId="778CFFBB" w:rsidR="00A23CD4" w:rsidRDefault="00A23CD4"/>
    <w:p w14:paraId="773BB186" w14:textId="77777777" w:rsidR="00A23CD4" w:rsidRDefault="00A23CD4">
      <w:bookmarkStart w:id="0" w:name="_GoBack"/>
      <w:bookmarkEnd w:id="0"/>
    </w:p>
    <w:sectPr w:rsidR="00A23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EA3"/>
    <w:rsid w:val="00022D73"/>
    <w:rsid w:val="00847EA3"/>
    <w:rsid w:val="00A23CD4"/>
    <w:rsid w:val="00AE6DBF"/>
    <w:rsid w:val="00ED3A2B"/>
    <w:rsid w:val="00F87356"/>
    <w:rsid w:val="00FF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72D9"/>
  <w15:chartTrackingRefBased/>
  <w15:docId w15:val="{0A6EB7A8-E819-4381-8011-61F4CFA2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7E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ontrolEverythingCommunity/BH1745NUC/tree/master/Python" TargetMode="External"/><Relationship Id="rId4" Type="http://schemas.openxmlformats.org/officeDocument/2006/relationships/hyperlink" Target="https://store.ncd.io/product/i2c-shield-for-raspberry-pi-3-pi2-with-outward-facing-i2c-port-terminates-over-hdmi-p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wkerr</dc:creator>
  <cp:keywords/>
  <dc:description/>
  <cp:lastModifiedBy>wkerr</cp:lastModifiedBy>
  <cp:revision>3</cp:revision>
  <dcterms:created xsi:type="dcterms:W3CDTF">2019-11-05T01:15:00Z</dcterms:created>
  <dcterms:modified xsi:type="dcterms:W3CDTF">2019-11-05T02:17:00Z</dcterms:modified>
</cp:coreProperties>
</file>