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7885A" w14:textId="20402B55" w:rsidR="00CE37B7" w:rsidRDefault="00CE37B7">
      <w:r>
        <w:t>Sources:</w:t>
      </w:r>
      <w:bookmarkStart w:id="0" w:name="_GoBack"/>
      <w:bookmarkEnd w:id="0"/>
    </w:p>
    <w:p w14:paraId="32AA361D" w14:textId="6582DBEB" w:rsidR="007D3F0A" w:rsidRDefault="00CE37B7">
      <w:hyperlink r:id="rId4" w:history="1">
        <w:r w:rsidRPr="007F5A3A">
          <w:rPr>
            <w:rStyle w:val="Hyperlink"/>
          </w:rPr>
          <w:t>https://docs.ubuntu.com/core/en/stacks/bluetooth/bluez/docs/reference/sending-files</w:t>
        </w:r>
      </w:hyperlink>
    </w:p>
    <w:sectPr w:rsidR="007D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4E"/>
    <w:rsid w:val="004A3F74"/>
    <w:rsid w:val="007D3F0A"/>
    <w:rsid w:val="00A0304E"/>
    <w:rsid w:val="00CE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21D8"/>
  <w15:chartTrackingRefBased/>
  <w15:docId w15:val="{1C7B3F31-A01A-415A-9EC9-80FF8B5A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0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ubuntu.com/core/en/stacks/bluetooth/bluez/docs/reference/sending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wkerr</dc:creator>
  <cp:keywords/>
  <dc:description/>
  <cp:lastModifiedBy>wkerr</cp:lastModifiedBy>
  <cp:revision>2</cp:revision>
  <dcterms:created xsi:type="dcterms:W3CDTF">2019-10-18T03:06:00Z</dcterms:created>
  <dcterms:modified xsi:type="dcterms:W3CDTF">2019-10-18T03:06:00Z</dcterms:modified>
</cp:coreProperties>
</file>