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ABE2" w14:textId="5535F48D" w:rsidR="006A024B" w:rsidRDefault="0063059C">
      <w:r>
        <w:t xml:space="preserve">All input is collected as a string and split into lines when the user finishes entering data. The </w:t>
      </w:r>
      <w:proofErr w:type="spellStart"/>
      <w:proofErr w:type="gramStart"/>
      <w:r w:rsidRPr="0063059C">
        <w:t>readLine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used to read each line one by one, keeping track of the current line. In the </w:t>
      </w:r>
      <w:r w:rsidRPr="0063059C">
        <w:t>main</w:t>
      </w:r>
      <w:r>
        <w:t xml:space="preserve"> function, the program reads the number of elements in the array and then reads the array values, converting them from strings to integers. The </w:t>
      </w:r>
      <w:r w:rsidRPr="0063059C">
        <w:t>a</w:t>
      </w:r>
      <w:r>
        <w:t xml:space="preserve"> </w:t>
      </w:r>
      <w:r w:rsidRPr="0063059C">
        <w:t>Very</w:t>
      </w:r>
      <w:r>
        <w:t xml:space="preserve"> </w:t>
      </w:r>
      <w:r w:rsidRPr="0063059C">
        <w:t>Big</w:t>
      </w:r>
      <w:r>
        <w:t xml:space="preserve"> </w:t>
      </w:r>
      <w:r w:rsidRPr="0063059C">
        <w:t>Sum</w:t>
      </w:r>
      <w:r>
        <w:t xml:space="preserve"> function takes the array and adds all its elements together using the </w:t>
      </w:r>
      <w:r>
        <w:rPr>
          <w:rStyle w:val="HTMLCode"/>
          <w:rFonts w:eastAsiaTheme="minorHAnsi"/>
        </w:rPr>
        <w:t>reduce</w:t>
      </w:r>
      <w:r>
        <w:t xml:space="preserve"> method. After calculating the sum, the program writes the result to the output using a file stream. Overall, the code takes input, processes it into numbers, calculates a very large sum, and outputs the result.</w:t>
      </w:r>
    </w:p>
    <w:sectPr w:rsidR="006A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9C"/>
    <w:rsid w:val="0063059C"/>
    <w:rsid w:val="006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19EA"/>
  <w15:chartTrackingRefBased/>
  <w15:docId w15:val="{CE8EBC96-6C62-4C32-B029-36EFD94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0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renovalles</dc:creator>
  <cp:keywords/>
  <dc:description/>
  <cp:lastModifiedBy>jasmine renovalles</cp:lastModifiedBy>
  <cp:revision>1</cp:revision>
  <dcterms:created xsi:type="dcterms:W3CDTF">2025-09-22T12:30:00Z</dcterms:created>
  <dcterms:modified xsi:type="dcterms:W3CDTF">2025-09-22T12:31:00Z</dcterms:modified>
</cp:coreProperties>
</file>