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A63A" w14:textId="77777777" w:rsidR="007E74FE" w:rsidRDefault="007E74FE" w:rsidP="007E74FE">
      <w:pPr>
        <w:pStyle w:val="NormalWeb"/>
      </w:pPr>
      <w:r>
        <w:t xml:space="preserve">This program reads input, checks strings, and finds how many characters need to be removed to make the string alternate between </w:t>
      </w:r>
      <w:r>
        <w:rPr>
          <w:rStyle w:val="HTMLCode"/>
        </w:rPr>
        <w:t>A</w:t>
      </w:r>
      <w:r>
        <w:t xml:space="preserve"> and </w:t>
      </w:r>
      <w:r>
        <w:rPr>
          <w:rStyle w:val="HTMLCode"/>
        </w:rPr>
        <w:t>B</w:t>
      </w:r>
      <w:r>
        <w:t xml:space="preserve">. It uses the function </w:t>
      </w:r>
      <w:proofErr w:type="spellStart"/>
      <w:r>
        <w:rPr>
          <w:rStyle w:val="Strong"/>
        </w:rPr>
        <w:t>alternatingCharacters</w:t>
      </w:r>
      <w:proofErr w:type="spellEnd"/>
      <w:r>
        <w:t xml:space="preserve"> which loops through the string. If two characters in a row are the same, it adds one to the deletion count. At the end, it returns the total number of deletions needed. The main function reads test cases, runs the function for each string, and writes the results to the output. Basically, it cleans up the string so no two same letters are next to each other.</w:t>
      </w:r>
    </w:p>
    <w:p w14:paraId="7ECC9247" w14:textId="77777777" w:rsidR="00A50C5C" w:rsidRDefault="00A50C5C"/>
    <w:sectPr w:rsidR="00A5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FE"/>
    <w:rsid w:val="007E74FE"/>
    <w:rsid w:val="00A5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74A7"/>
  <w15:chartTrackingRefBased/>
  <w15:docId w15:val="{9FD8BA15-BA5E-4F03-9900-2A01E759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4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74FE"/>
    <w:rPr>
      <w:rFonts w:ascii="Courier New" w:eastAsia="Times New Roman" w:hAnsi="Courier New" w:cs="Courier New"/>
      <w:sz w:val="20"/>
      <w:szCs w:val="20"/>
    </w:rPr>
  </w:style>
  <w:style w:type="character" w:styleId="Strong">
    <w:name w:val="Strong"/>
    <w:basedOn w:val="DefaultParagraphFont"/>
    <w:uiPriority w:val="22"/>
    <w:qFormat/>
    <w:rsid w:val="007E7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5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renovalles</dc:creator>
  <cp:keywords/>
  <dc:description/>
  <cp:lastModifiedBy>jasmine renovalles</cp:lastModifiedBy>
  <cp:revision>1</cp:revision>
  <dcterms:created xsi:type="dcterms:W3CDTF">2025-09-22T11:36:00Z</dcterms:created>
  <dcterms:modified xsi:type="dcterms:W3CDTF">2025-09-22T11:36:00Z</dcterms:modified>
</cp:coreProperties>
</file>