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ATRAVES DO ARANHAVERSO SUPERA O PRIMEIRO FILME?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#homem-aranha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