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67F" w14:textId="66D198AB" w:rsidR="00B81EA7" w:rsidRDefault="00B81EA7" w:rsidP="00B81EA7">
      <w:r w:rsidRPr="00B81EA7">
        <w:t xml:space="preserve">I'm thrilled to introduce the Office Attendance App, a smartphone app I </w:t>
      </w:r>
      <w:proofErr w:type="gramStart"/>
      <w:r w:rsidRPr="00B81EA7">
        <w:t xml:space="preserve">developed </w:t>
      </w:r>
      <w:r>
        <w:t xml:space="preserve"> </w:t>
      </w:r>
      <w:r w:rsidRPr="00B81EA7">
        <w:t>that</w:t>
      </w:r>
      <w:proofErr w:type="gramEnd"/>
      <w:r w:rsidRPr="00B81EA7">
        <w:t xml:space="preserve"> attempts to automate and simplify the process of tracking attendance in educational settings. The app's goal is to increase accuracy and efficiency by substituting a digital solution for </w:t>
      </w:r>
      <w:proofErr w:type="spellStart"/>
      <w:r w:rsidRPr="00B81EA7">
        <w:t>labor-intensive</w:t>
      </w:r>
      <w:proofErr w:type="spellEnd"/>
      <w:r w:rsidRPr="00B81EA7">
        <w:t xml:space="preserve"> manual processes. The web-based component, which was developed with MySQL as the database management system and PHP for the backend, guarantees easy data administration and accessibility. I used Kotlin and Java to construct the mobile application for Android, giving administrators, teachers, and students an easy-to-use interface for managing attendance records. </w:t>
      </w:r>
    </w:p>
    <w:p w14:paraId="7A8721E5" w14:textId="77777777" w:rsidR="00B81EA7" w:rsidRDefault="00B81EA7" w:rsidP="00B81EA7"/>
    <w:p w14:paraId="69F0544F" w14:textId="7FE5ABA6" w:rsidR="00B81EA7" w:rsidRDefault="00B81EA7">
      <w:r>
        <w:rPr>
          <w:noProof/>
        </w:rPr>
        <w:lastRenderedPageBreak/>
        <w:drawing>
          <wp:inline distT="0" distB="0" distL="0" distR="0" wp14:anchorId="4D595F57" wp14:editId="28F6EA3B">
            <wp:extent cx="5731510" cy="3223895"/>
            <wp:effectExtent l="0" t="0" r="2540" b="0"/>
            <wp:docPr id="2102111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11476" name="Picture 2102111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AEC59" wp14:editId="3182B77B">
            <wp:extent cx="3429000" cy="7620000"/>
            <wp:effectExtent l="0" t="0" r="0" b="0"/>
            <wp:docPr id="477216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6994" name="Picture 477216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65DA80" wp14:editId="7EC5A8B2">
            <wp:extent cx="3429000" cy="7620000"/>
            <wp:effectExtent l="0" t="0" r="0" b="0"/>
            <wp:docPr id="1689671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71221" name="Picture 1689671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A7"/>
    <w:rsid w:val="00A83790"/>
    <w:rsid w:val="00B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6A1D"/>
  <w15:chartTrackingRefBased/>
  <w15:docId w15:val="{929C20AE-B953-4C5D-AAF4-4CA4BB51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Jasmine</dc:creator>
  <cp:keywords/>
  <dc:description/>
  <cp:lastModifiedBy>Jasmine Jasmine</cp:lastModifiedBy>
  <cp:revision>2</cp:revision>
  <dcterms:created xsi:type="dcterms:W3CDTF">2024-02-06T19:21:00Z</dcterms:created>
  <dcterms:modified xsi:type="dcterms:W3CDTF">2024-02-07T06:05:00Z</dcterms:modified>
</cp:coreProperties>
</file>