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9187" w14:textId="77777777" w:rsidR="00F21477" w:rsidRPr="008D1546" w:rsidRDefault="00F21477" w:rsidP="00F214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546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7B90C57A" w14:textId="77777777" w:rsidR="00F21477" w:rsidRDefault="00F21477" w:rsidP="00F214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54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BF4C690" w14:textId="77777777" w:rsidR="00F21477" w:rsidRDefault="00F21477" w:rsidP="00F2147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7DA0ABEA" wp14:editId="17F028DF">
            <wp:simplePos x="0" y="0"/>
            <wp:positionH relativeFrom="page">
              <wp:posOffset>3534410</wp:posOffset>
            </wp:positionH>
            <wp:positionV relativeFrom="paragraph">
              <wp:posOffset>274538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27C38" w14:textId="77777777" w:rsidR="00F21477" w:rsidRPr="008D1546" w:rsidRDefault="00F21477" w:rsidP="00F21477">
      <w:pPr>
        <w:rPr>
          <w:rFonts w:ascii="Times New Roman" w:hAnsi="Times New Roman" w:cs="Times New Roman"/>
          <w:sz w:val="28"/>
          <w:szCs w:val="28"/>
        </w:rPr>
      </w:pPr>
    </w:p>
    <w:p w14:paraId="5B145E90" w14:textId="77777777" w:rsidR="00F21477" w:rsidRPr="008D1546" w:rsidRDefault="00F21477" w:rsidP="00F21477">
      <w:pPr>
        <w:rPr>
          <w:rFonts w:ascii="Times New Roman" w:hAnsi="Times New Roman" w:cs="Times New Roman"/>
          <w:sz w:val="28"/>
          <w:szCs w:val="28"/>
        </w:rPr>
      </w:pPr>
    </w:p>
    <w:p w14:paraId="377C9BA5" w14:textId="77777777" w:rsidR="00F21477" w:rsidRPr="008D1546" w:rsidRDefault="00F21477" w:rsidP="00F21477">
      <w:pPr>
        <w:rPr>
          <w:rFonts w:ascii="Times New Roman" w:hAnsi="Times New Roman" w:cs="Times New Roman"/>
          <w:sz w:val="28"/>
          <w:szCs w:val="28"/>
        </w:rPr>
      </w:pPr>
    </w:p>
    <w:p w14:paraId="426BE0E8" w14:textId="457CD8F5" w:rsidR="00F21477" w:rsidRDefault="00F21477" w:rsidP="00F21477">
      <w:pPr>
        <w:pStyle w:val="a3"/>
        <w:ind w:left="708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Pr="00F21477">
        <w:rPr>
          <w:sz w:val="26"/>
          <w:szCs w:val="26"/>
        </w:rPr>
        <w:t>3</w:t>
      </w:r>
      <w:r w:rsidRPr="001E64BA">
        <w:rPr>
          <w:sz w:val="26"/>
          <w:szCs w:val="26"/>
        </w:rPr>
        <w:t xml:space="preserve"> предмет</w:t>
      </w:r>
    </w:p>
    <w:p w14:paraId="05197039" w14:textId="6FE2272D" w:rsidR="00F21477" w:rsidRPr="00F21477" w:rsidRDefault="00F21477" w:rsidP="00F21477">
      <w:pPr>
        <w:pStyle w:val="a3"/>
        <w:ind w:left="708"/>
        <w:rPr>
          <w:sz w:val="26"/>
          <w:szCs w:val="26"/>
        </w:rPr>
      </w:pPr>
      <w:r w:rsidRPr="00D94D33">
        <w:rPr>
          <w:sz w:val="26"/>
          <w:szCs w:val="26"/>
        </w:rPr>
        <w:t>"</w:t>
      </w:r>
      <w:r w:rsidRPr="00F21477">
        <w:t xml:space="preserve"> </w:t>
      </w:r>
      <w:r w:rsidRPr="00F21477">
        <w:rPr>
          <w:sz w:val="26"/>
          <w:szCs w:val="26"/>
        </w:rPr>
        <w:t>Исследование языков разметки</w:t>
      </w:r>
    </w:p>
    <w:p w14:paraId="794EECA3" w14:textId="5205E80D" w:rsidR="00F21477" w:rsidRPr="001E64BA" w:rsidRDefault="00F21477" w:rsidP="00F21477">
      <w:pPr>
        <w:pStyle w:val="a3"/>
        <w:ind w:left="708"/>
        <w:rPr>
          <w:sz w:val="26"/>
          <w:szCs w:val="26"/>
        </w:rPr>
      </w:pPr>
      <w:r w:rsidRPr="00F21477">
        <w:rPr>
          <w:sz w:val="26"/>
          <w:szCs w:val="26"/>
        </w:rPr>
        <w:t>документов</w:t>
      </w:r>
      <w:r w:rsidRPr="00D94D33">
        <w:rPr>
          <w:sz w:val="26"/>
          <w:szCs w:val="26"/>
        </w:rPr>
        <w:t>"</w:t>
      </w:r>
    </w:p>
    <w:p w14:paraId="63D9146F" w14:textId="5EEEFB07" w:rsidR="00F21477" w:rsidRPr="00F21477" w:rsidRDefault="00F21477" w:rsidP="00F21477">
      <w:pPr>
        <w:pStyle w:val="a3"/>
        <w:spacing w:before="45" w:line="259" w:lineRule="auto"/>
        <w:ind w:left="3540" w:right="3271"/>
        <w:rPr>
          <w:sz w:val="26"/>
          <w:szCs w:val="26"/>
        </w:rPr>
      </w:pPr>
      <w:r w:rsidRPr="001E64BA">
        <w:rPr>
          <w:sz w:val="26"/>
          <w:szCs w:val="26"/>
        </w:rPr>
        <w:t>«И</w:t>
      </w:r>
      <w:r>
        <w:rPr>
          <w:sz w:val="26"/>
          <w:szCs w:val="26"/>
        </w:rPr>
        <w:t>н</w:t>
      </w:r>
      <w:r w:rsidRPr="001E64BA">
        <w:rPr>
          <w:sz w:val="26"/>
          <w:szCs w:val="26"/>
        </w:rPr>
        <w:t xml:space="preserve">форматика» вариант </w:t>
      </w:r>
      <w:r w:rsidRPr="00F21477">
        <w:rPr>
          <w:sz w:val="26"/>
          <w:szCs w:val="26"/>
        </w:rPr>
        <w:t>18</w:t>
      </w:r>
    </w:p>
    <w:p w14:paraId="19F1E3D5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6FBE1F5E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6BC653CE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3289ED03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70566A92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3E43651D" w14:textId="77777777" w:rsidR="00F21477" w:rsidRPr="001E64BA" w:rsidRDefault="00F21477" w:rsidP="00F21477">
      <w:pPr>
        <w:ind w:left="4248"/>
        <w:jc w:val="both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w w:val="105"/>
          <w:sz w:val="26"/>
          <w:szCs w:val="26"/>
        </w:rPr>
        <w:t>Выполнил</w:t>
      </w:r>
    </w:p>
    <w:p w14:paraId="3A8AEFF6" w14:textId="77777777" w:rsidR="00F21477" w:rsidRDefault="00F21477" w:rsidP="00F21477">
      <w:pPr>
        <w:spacing w:before="33" w:line="261" w:lineRule="auto"/>
        <w:ind w:left="3975" w:right="2799" w:hanging="43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</w:t>
      </w:r>
      <w:r w:rsidRPr="001E64BA">
        <w:rPr>
          <w:rFonts w:ascii="Times New Roman" w:hAnsi="Times New Roman" w:cs="Times New Roman"/>
          <w:sz w:val="26"/>
          <w:szCs w:val="26"/>
        </w:rPr>
        <w:t xml:space="preserve">Студент группы P3112 </w:t>
      </w:r>
      <w:r>
        <w:rPr>
          <w:rFonts w:ascii="Times New Roman" w:hAnsi="Times New Roman" w:cs="Times New Roman"/>
          <w:sz w:val="26"/>
          <w:szCs w:val="26"/>
        </w:rPr>
        <w:t xml:space="preserve">Нгуен </w:t>
      </w:r>
      <w:proofErr w:type="spellStart"/>
      <w:r>
        <w:rPr>
          <w:rFonts w:ascii="Times New Roman" w:hAnsi="Times New Roman" w:cs="Times New Roman"/>
          <w:sz w:val="26"/>
          <w:szCs w:val="26"/>
        </w:rPr>
        <w:t>Тхи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Ми Ту</w:t>
      </w:r>
      <w:r w:rsidRPr="001E64BA">
        <w:rPr>
          <w:rFonts w:ascii="Times New Roman" w:hAnsi="Times New Roman" w:cs="Times New Roman"/>
          <w:sz w:val="26"/>
          <w:szCs w:val="26"/>
        </w:rPr>
        <w:t xml:space="preserve"> Преподаватель: </w:t>
      </w:r>
    </w:p>
    <w:p w14:paraId="7F2495D1" w14:textId="77777777" w:rsidR="00F21477" w:rsidRPr="001E64BA" w:rsidRDefault="00F21477" w:rsidP="00F21477">
      <w:pPr>
        <w:spacing w:before="33" w:line="261" w:lineRule="auto"/>
        <w:ind w:left="4410" w:right="2799" w:hanging="435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 xml:space="preserve">Павел </w:t>
      </w:r>
      <w:proofErr w:type="spellStart"/>
      <w:r w:rsidRPr="001E64BA">
        <w:rPr>
          <w:rFonts w:ascii="Times New Roman" w:hAnsi="Times New Roman" w:cs="Times New Roman"/>
          <w:sz w:val="26"/>
          <w:szCs w:val="26"/>
        </w:rPr>
        <w:t>Балакшин</w:t>
      </w:r>
      <w:proofErr w:type="spellEnd"/>
    </w:p>
    <w:p w14:paraId="399470E2" w14:textId="77777777" w:rsidR="00F21477" w:rsidRPr="001E64BA" w:rsidRDefault="00F21477" w:rsidP="00F21477">
      <w:pPr>
        <w:spacing w:before="1"/>
        <w:ind w:left="3975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Малышева Татьяна</w:t>
      </w:r>
      <w:r w:rsidRPr="001E64BA">
        <w:rPr>
          <w:rFonts w:ascii="Times New Roman" w:hAnsi="Times New Roman" w:cs="Times New Roman"/>
          <w:spacing w:val="-5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8"/>
          <w:sz w:val="26"/>
          <w:szCs w:val="26"/>
          <w:lang w:val="vi-VN"/>
        </w:rPr>
        <w:t xml:space="preserve">        </w:t>
      </w:r>
      <w:r w:rsidRPr="001E64BA">
        <w:rPr>
          <w:rFonts w:ascii="Times New Roman" w:hAnsi="Times New Roman" w:cs="Times New Roman"/>
          <w:sz w:val="26"/>
          <w:szCs w:val="26"/>
        </w:rPr>
        <w:t>Алексеевна</w:t>
      </w:r>
    </w:p>
    <w:p w14:paraId="0EBB4E9E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42C3C5EF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6B8D470D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25EBA6C6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5C69C6E1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60FF947B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47F01E5B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61C96392" w14:textId="77777777" w:rsidR="00F21477" w:rsidRDefault="00F21477" w:rsidP="00F21477">
      <w:pPr>
        <w:pStyle w:val="a3"/>
        <w:spacing w:before="45" w:line="259" w:lineRule="auto"/>
        <w:ind w:left="4092" w:right="3271"/>
        <w:rPr>
          <w:b w:val="0"/>
          <w:bCs w:val="0"/>
          <w:sz w:val="26"/>
          <w:szCs w:val="26"/>
        </w:rPr>
      </w:pPr>
    </w:p>
    <w:p w14:paraId="05FDC211" w14:textId="77777777" w:rsidR="00F21477" w:rsidRDefault="00F21477" w:rsidP="00F21477">
      <w:pPr>
        <w:pStyle w:val="a3"/>
        <w:spacing w:before="45" w:line="259" w:lineRule="auto"/>
        <w:ind w:left="0" w:right="3271"/>
        <w:jc w:val="left"/>
        <w:rPr>
          <w:b w:val="0"/>
          <w:bCs w:val="0"/>
          <w:sz w:val="26"/>
          <w:szCs w:val="26"/>
        </w:rPr>
      </w:pPr>
    </w:p>
    <w:p w14:paraId="730ABA79" w14:textId="77777777" w:rsidR="00F21477" w:rsidRDefault="00F21477" w:rsidP="00F21477">
      <w:pPr>
        <w:spacing w:before="222" w:line="264" w:lineRule="auto"/>
        <w:ind w:left="2832" w:right="3271"/>
        <w:jc w:val="center"/>
        <w:rPr>
          <w:rFonts w:ascii="Times New Roman" w:hAnsi="Times New Roman" w:cs="Times New Roman"/>
          <w:b/>
          <w:w w:val="95"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>Санкт-Петербург</w:t>
      </w:r>
    </w:p>
    <w:p w14:paraId="477810B9" w14:textId="77777777" w:rsidR="00F21477" w:rsidRDefault="00F21477" w:rsidP="00F214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Цель.</w:t>
      </w:r>
    </w:p>
    <w:p w14:paraId="642666DE" w14:textId="77777777" w:rsidR="00F21477" w:rsidRDefault="00F21477" w:rsidP="00F21477">
      <w:pPr>
        <w:spacing w:after="0"/>
        <w:jc w:val="both"/>
        <w:rPr>
          <w:rFonts w:ascii="Times New Roman" w:hAnsi="Times New Roman" w:cs="Times New Roman"/>
          <w:szCs w:val="24"/>
        </w:rPr>
      </w:pPr>
      <w:r w:rsidRPr="00F03807">
        <w:rPr>
          <w:rFonts w:ascii="Times New Roman" w:hAnsi="Times New Roman" w:cs="Times New Roman"/>
          <w:szCs w:val="24"/>
        </w:rPr>
        <w:t>Овладеть знаниями о различных современных языках разметки документов и форматах</w:t>
      </w:r>
      <w:r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 xml:space="preserve">данных, навыками обработки данных с помощью языка </w:t>
      </w:r>
      <w:proofErr w:type="spellStart"/>
      <w:r w:rsidRPr="00F03807">
        <w:rPr>
          <w:rFonts w:ascii="Times New Roman" w:hAnsi="Times New Roman" w:cs="Times New Roman"/>
          <w:szCs w:val="24"/>
        </w:rPr>
        <w:t>Python</w:t>
      </w:r>
      <w:proofErr w:type="spellEnd"/>
      <w:r w:rsidRPr="00F03807">
        <w:rPr>
          <w:rFonts w:ascii="Times New Roman" w:hAnsi="Times New Roman" w:cs="Times New Roman"/>
          <w:szCs w:val="24"/>
        </w:rPr>
        <w:t xml:space="preserve"> 3.x.</w:t>
      </w:r>
    </w:p>
    <w:p w14:paraId="30452E70" w14:textId="77777777" w:rsidR="00F21477" w:rsidRPr="00AD3C13" w:rsidRDefault="00F21477" w:rsidP="00F21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1345B8" w14:textId="77777777" w:rsidR="00F21477" w:rsidRPr="00DE35FA" w:rsidRDefault="00F21477" w:rsidP="00F21477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D4D6C" w14:textId="77777777" w:rsidR="00F21477" w:rsidRPr="004F14AC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Изучить форму Бэкуса-Наура. </w:t>
      </w:r>
    </w:p>
    <w:p w14:paraId="7A20024C" w14:textId="77777777" w:rsidR="00F21477" w:rsidRPr="004F14AC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Изучить особенности языков разметки/форматов JSON, YAML, XML, PROTOBUF.</w:t>
      </w:r>
    </w:p>
    <w:p w14:paraId="39050430" w14:textId="2BF7D91E" w:rsidR="00F21477" w:rsidRPr="004F14AC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Понять устройство страницы с расписанием для своей группы: </w:t>
      </w:r>
      <w:hyperlink r:id="rId6" w:history="1">
        <w:r w:rsidR="00156A22" w:rsidRPr="00400A0A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http://www.ifmo.ru/ru/schedule/0/P3112</w:t>
        </w:r>
        <w:r w:rsidR="00156A22" w:rsidRPr="00400A0A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im</w:t>
        </w:r>
        <w:r w:rsidR="00156A22" w:rsidRPr="00400A0A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/schedule.htm</w:t>
        </w:r>
      </w:hyperlink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07E728B" w14:textId="77777777" w:rsidR="00F21477" w:rsidRPr="004F14AC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Исходя из структуры расписания конкретного дня сформировать файл с расписанием в формате, указанном в задании в качестве исходного.</w:t>
      </w:r>
    </w:p>
    <w:p w14:paraId="5DFCEE73" w14:textId="77777777" w:rsidR="00F21477" w:rsidRPr="004F14AC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Написать программу на языке </w:t>
      </w:r>
      <w:proofErr w:type="spellStart"/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которая бы осуществляла </w:t>
      </w:r>
      <w:proofErr w:type="spellStart"/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парсинг</w:t>
      </w:r>
      <w:proofErr w:type="spellEnd"/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конвертацию исходного файла в новый. </w:t>
      </w:r>
      <w:r w:rsidRPr="004F14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НЕЛЬЗЯ использовать готовые библиотеки!</w:t>
      </w:r>
    </w:p>
    <w:p w14:paraId="4B549535" w14:textId="77777777" w:rsidR="00F21477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Номер варианта определить как остаток деления на 21 порядкового номера в списке группы в ISU.</w:t>
      </w:r>
    </w:p>
    <w:p w14:paraId="06ECED85" w14:textId="77777777" w:rsidR="00F21477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вывод по итогам выполнения лабораторной работы.</w:t>
      </w:r>
    </w:p>
    <w:p w14:paraId="4A60C3EF" w14:textId="2BB33759" w:rsidR="00F21477" w:rsidRDefault="00F21477" w:rsidP="00F2147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14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Проверить, что все пункты задания выполнены и выполнены верно.</w:t>
      </w:r>
    </w:p>
    <w:p w14:paraId="155F143F" w14:textId="09C8246D" w:rsidR="00F21477" w:rsidRPr="006F2F4C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F214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Выполнение</w:t>
      </w:r>
      <w:r w:rsidRP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.</w:t>
      </w:r>
    </w:p>
    <w:p w14:paraId="5E2A1ECC" w14:textId="55CD8693" w:rsidR="00F21477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  <w:proofErr w:type="spellStart"/>
      <w:proofErr w:type="gramStart"/>
      <w:r w:rsidRPr="00F214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timetable.json</w:t>
      </w:r>
      <w:proofErr w:type="spellEnd"/>
      <w:proofErr w:type="gramEnd"/>
    </w:p>
    <w:p w14:paraId="447B3C89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6CE3C72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"timetable": {</w:t>
      </w:r>
    </w:p>
    <w:p w14:paraId="70F1B1BC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"group": "P3112",</w:t>
      </w:r>
    </w:p>
    <w:p w14:paraId="033C6EB7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"day": "</w:t>
      </w:r>
      <w:proofErr w:type="spell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wednesday</w:t>
      </w:r>
      <w:proofErr w:type="spellEnd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07007DF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"lessons</w:t>
      </w:r>
      <w:proofErr w:type="gram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":{</w:t>
      </w:r>
      <w:proofErr w:type="gramEnd"/>
    </w:p>
    <w:p w14:paraId="24EAC1FE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"lesson1</w:t>
      </w:r>
      <w:proofErr w:type="gram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":{</w:t>
      </w:r>
      <w:proofErr w:type="gramEnd"/>
    </w:p>
    <w:p w14:paraId="5D20FECB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"time": "10:00-11:30",</w:t>
      </w:r>
    </w:p>
    <w:p w14:paraId="55DBA390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"room": "2202",</w:t>
      </w:r>
    </w:p>
    <w:p w14:paraId="661EA1C7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"location": "Lomonosov </w:t>
      </w:r>
      <w:proofErr w:type="spell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st.</w:t>
      </w:r>
      <w:proofErr w:type="spellEnd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9",</w:t>
      </w:r>
    </w:p>
    <w:p w14:paraId="403140A9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"lesson": "Discrete Mathematics (lecture)",</w:t>
      </w:r>
    </w:p>
    <w:p w14:paraId="3C8A666A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"teacher": "Polyakov Vladimir </w:t>
      </w:r>
      <w:proofErr w:type="spell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Ivanovich</w:t>
      </w:r>
      <w:proofErr w:type="spellEnd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487D43D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"Week": "odd"</w:t>
      </w:r>
    </w:p>
    <w:p w14:paraId="09E5F8F0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},</w:t>
      </w:r>
    </w:p>
    <w:p w14:paraId="568BBB52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"lesson2</w:t>
      </w:r>
      <w:proofErr w:type="gram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":{</w:t>
      </w:r>
      <w:proofErr w:type="gramEnd"/>
    </w:p>
    <w:p w14:paraId="499E121A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"time": "11:40-13:10",</w:t>
      </w:r>
    </w:p>
    <w:p w14:paraId="50295D11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"room": "online",</w:t>
      </w:r>
    </w:p>
    <w:p w14:paraId="5DE4250C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"location": "online",</w:t>
      </w:r>
    </w:p>
    <w:p w14:paraId="146E2F54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"lesson": " International language (</w:t>
      </w:r>
      <w:proofErr w:type="spellStart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pratice</w:t>
      </w:r>
      <w:proofErr w:type="spellEnd"/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)",</w:t>
      </w:r>
    </w:p>
    <w:p w14:paraId="621A678E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"teacher": "No",</w:t>
      </w:r>
    </w:p>
    <w:p w14:paraId="2A039BB6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"week": "all"</w:t>
      </w:r>
    </w:p>
    <w:p w14:paraId="677968E3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}</w:t>
      </w:r>
    </w:p>
    <w:p w14:paraId="37B9A927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89B0B17" w14:textId="7777777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}</w:t>
      </w:r>
    </w:p>
    <w:p w14:paraId="48B095AF" w14:textId="1F056DF7" w:rsidR="00A873DE" w:rsidRPr="00A873DE" w:rsidRDefault="00A873DE" w:rsidP="00A8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873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3D8CFD2" w14:textId="59E0A83E" w:rsidR="00F21477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  <w:r w:rsidRPr="00F214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jsontoyaml.py</w:t>
      </w:r>
    </w:p>
    <w:p w14:paraId="1AA33FEC" w14:textId="12058C15" w:rsidR="00F21477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US" w:eastAsia="ru-RU"/>
        </w:rPr>
        <w:drawing>
          <wp:inline distT="0" distB="0" distL="0" distR="0" wp14:anchorId="1C08A486" wp14:editId="27A5E565">
            <wp:extent cx="5935980" cy="399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4A7" w14:textId="70E71899" w:rsidR="00F21477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timetable.yaml</w:t>
      </w:r>
      <w:proofErr w:type="spellEnd"/>
      <w:proofErr w:type="gramEnd"/>
    </w:p>
    <w:p w14:paraId="371BBA1D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BFB431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timetable: </w:t>
      </w:r>
    </w:p>
    <w:p w14:paraId="7E70847A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group: P3112</w:t>
      </w:r>
    </w:p>
    <w:p w14:paraId="3D9743DE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day: </w:t>
      </w:r>
      <w:proofErr w:type="spellStart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wednesday</w:t>
      </w:r>
      <w:proofErr w:type="spellEnd"/>
    </w:p>
    <w:p w14:paraId="6F1365C0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lessons:</w:t>
      </w:r>
    </w:p>
    <w:p w14:paraId="5633693D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lesson1:</w:t>
      </w:r>
    </w:p>
    <w:p w14:paraId="0D5937FC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time: 10:00-11:30</w:t>
      </w:r>
    </w:p>
    <w:p w14:paraId="32C56476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room: 2202 </w:t>
      </w:r>
      <w:proofErr w:type="spellStart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ауд</w:t>
      </w:r>
      <w:proofErr w:type="spellEnd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14:paraId="59ABD942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location: </w:t>
      </w:r>
      <w:proofErr w:type="spellStart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ул.Ломоносова</w:t>
      </w:r>
      <w:proofErr w:type="spellEnd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д.9 </w:t>
      </w:r>
      <w:proofErr w:type="spellStart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лит</w:t>
      </w:r>
      <w:proofErr w:type="spellEnd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.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</w:p>
    <w:p w14:paraId="30BAA360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lesson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Дискретная Математика(лек)</w:t>
      </w:r>
    </w:p>
    <w:p w14:paraId="031A7105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teacher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Поляков Владимир Иванович</w:t>
      </w:r>
    </w:p>
    <w:p w14:paraId="286E89CF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Week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нечетная неделя</w:t>
      </w:r>
    </w:p>
    <w:p w14:paraId="33A99E7F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lesson2:</w:t>
      </w:r>
    </w:p>
    <w:p w14:paraId="0D3245E2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time: 11:40-13:10</w:t>
      </w:r>
    </w:p>
    <w:p w14:paraId="5CAF971D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room: online</w:t>
      </w:r>
    </w:p>
    <w:p w14:paraId="57450D39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location: online</w:t>
      </w:r>
    </w:p>
    <w:p w14:paraId="0F192DCF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lesson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иностранный язык (практика)</w:t>
      </w:r>
    </w:p>
    <w:p w14:paraId="53FF1977" w14:textId="77777777" w:rsidR="00F604B8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teacher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Наталья </w:t>
      </w:r>
      <w:proofErr w:type="spellStart"/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Кокошникова</w:t>
      </w:r>
      <w:proofErr w:type="spellEnd"/>
    </w:p>
    <w:p w14:paraId="6CA7A748" w14:textId="7C80DE11" w:rsidR="00842C91" w:rsidRPr="00F604B8" w:rsidRDefault="00F604B8" w:rsidP="00F6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Pr="00F604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week: all</w:t>
      </w:r>
    </w:p>
    <w:p w14:paraId="3C04D569" w14:textId="77777777" w:rsidR="00F21477" w:rsidRPr="00F21477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</w:p>
    <w:p w14:paraId="26554273" w14:textId="03B446BB" w:rsidR="00842C91" w:rsidRPr="006F2F4C" w:rsidRDefault="00842C91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 w:eastAsia="ru-RU"/>
        </w:rPr>
      </w:pPr>
      <w:proofErr w:type="spellStart"/>
      <w:proofErr w:type="gramStart"/>
      <w:r w:rsidRPr="00842C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jsontoyamllib</w:t>
      </w:r>
      <w:proofErr w:type="spellEnd"/>
      <w:r w:rsidRP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  <w:t>.</w:t>
      </w:r>
      <w:proofErr w:type="spellStart"/>
      <w:r w:rsidRPr="00842C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  <w:t>py</w:t>
      </w:r>
      <w:proofErr w:type="spellEnd"/>
      <w:r w:rsidRP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="006F2F4C" w:rsidRP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 w:eastAsia="ru-RU"/>
        </w:rPr>
        <w:t>(</w:t>
      </w:r>
      <w:proofErr w:type="gramEnd"/>
      <w:r w:rsidR="006F2F4C" w:rsidRP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 w:eastAsia="ru-RU"/>
        </w:rPr>
        <w:t>использовать доступные библиотеки</w:t>
      </w:r>
      <w:r w:rsidR="006F2F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vi-VN" w:eastAsia="ru-RU"/>
        </w:rPr>
        <w:t>)</w:t>
      </w:r>
    </w:p>
    <w:p w14:paraId="5C6DC643" w14:textId="67B20B80" w:rsidR="00842C91" w:rsidRDefault="00842C91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lang w:val="en-US" w:eastAsia="ru-RU"/>
        </w:rPr>
        <w:drawing>
          <wp:inline distT="0" distB="0" distL="0" distR="0" wp14:anchorId="0379E8BA" wp14:editId="149C3039">
            <wp:extent cx="5935980" cy="2019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2CA8" w14:textId="77777777" w:rsidR="00842C91" w:rsidRPr="00842C91" w:rsidRDefault="00842C91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C91" w14:paraId="7253AC77" w14:textId="77777777" w:rsidTr="00842C91">
        <w:tc>
          <w:tcPr>
            <w:tcW w:w="4672" w:type="dxa"/>
          </w:tcPr>
          <w:p w14:paraId="30DF1CFB" w14:textId="48BA96F1" w:rsidR="00842C91" w:rsidRDefault="00842C91" w:rsidP="00842C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lastRenderedPageBreak/>
              <w:t xml:space="preserve">Time </w:t>
            </w:r>
            <w:r w:rsidR="000920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(</w:t>
            </w:r>
            <w:r w:rsidR="002839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without</w:t>
            </w:r>
            <w:r w:rsidR="002839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vi-VN" w:eastAsia="ru-RU"/>
              </w:rPr>
              <w:t xml:space="preserve"> library</w:t>
            </w:r>
            <w:r w:rsidR="000920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  <w:tc>
          <w:tcPr>
            <w:tcW w:w="4673" w:type="dxa"/>
          </w:tcPr>
          <w:p w14:paraId="7A6791DC" w14:textId="38B148E2" w:rsidR="00842C91" w:rsidRPr="00092052" w:rsidRDefault="00842C91" w:rsidP="00842C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vi-VN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 xml:space="preserve">Time </w:t>
            </w:r>
            <w:r w:rsidR="000920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with library</w:t>
            </w:r>
            <w:r w:rsidR="000920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  <w:lang w:val="en-US" w:eastAsia="ru-RU"/>
              </w:rPr>
              <w:t>)</w:t>
            </w:r>
          </w:p>
        </w:tc>
      </w:tr>
      <w:tr w:rsidR="00842C91" w:rsidRPr="006F2F4C" w14:paraId="35B072DC" w14:textId="77777777" w:rsidTr="00842C91">
        <w:tc>
          <w:tcPr>
            <w:tcW w:w="4672" w:type="dxa"/>
          </w:tcPr>
          <w:p w14:paraId="0F0C41B3" w14:textId="6156A8C8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0.000460099999999998</w:t>
            </w:r>
          </w:p>
        </w:tc>
        <w:tc>
          <w:tcPr>
            <w:tcW w:w="4673" w:type="dxa"/>
          </w:tcPr>
          <w:p w14:paraId="64413C3A" w14:textId="579D1B1A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0.0022467999999999932</w:t>
            </w:r>
          </w:p>
        </w:tc>
      </w:tr>
      <w:tr w:rsidR="00842C91" w:rsidRPr="006F2F4C" w14:paraId="02C0D1C9" w14:textId="77777777" w:rsidTr="00842C91">
        <w:tc>
          <w:tcPr>
            <w:tcW w:w="4672" w:type="dxa"/>
          </w:tcPr>
          <w:p w14:paraId="4D332A14" w14:textId="0DC6EEAD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0.0004039000000000022</w:t>
            </w:r>
          </w:p>
        </w:tc>
        <w:tc>
          <w:tcPr>
            <w:tcW w:w="4673" w:type="dxa"/>
          </w:tcPr>
          <w:p w14:paraId="3EE21808" w14:textId="188E4AEE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0.005563200000000046</w:t>
            </w:r>
          </w:p>
        </w:tc>
      </w:tr>
      <w:tr w:rsidR="00842C91" w:rsidRPr="006F2F4C" w14:paraId="58F1E59D" w14:textId="77777777" w:rsidTr="00842C91">
        <w:tc>
          <w:tcPr>
            <w:tcW w:w="4672" w:type="dxa"/>
          </w:tcPr>
          <w:p w14:paraId="3A3CCE8E" w14:textId="157BEFEE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0.00047469999999999804</w:t>
            </w:r>
          </w:p>
        </w:tc>
        <w:tc>
          <w:tcPr>
            <w:tcW w:w="4673" w:type="dxa"/>
          </w:tcPr>
          <w:p w14:paraId="49CD02D1" w14:textId="642F8365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0.0031050999999999995</w:t>
            </w:r>
          </w:p>
        </w:tc>
      </w:tr>
      <w:tr w:rsidR="00842C91" w:rsidRPr="006F2F4C" w14:paraId="185B3807" w14:textId="77777777" w:rsidTr="00842C91">
        <w:tc>
          <w:tcPr>
            <w:tcW w:w="4672" w:type="dxa"/>
          </w:tcPr>
          <w:p w14:paraId="5302A222" w14:textId="1A69CE89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0.0004120999999999986</w:t>
            </w:r>
          </w:p>
        </w:tc>
        <w:tc>
          <w:tcPr>
            <w:tcW w:w="4673" w:type="dxa"/>
          </w:tcPr>
          <w:p w14:paraId="2712D3FC" w14:textId="5E448104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0.002368200000000001</w:t>
            </w:r>
          </w:p>
        </w:tc>
      </w:tr>
      <w:tr w:rsidR="00842C91" w:rsidRPr="006F2F4C" w14:paraId="7ECC3813" w14:textId="77777777" w:rsidTr="00842C91">
        <w:tc>
          <w:tcPr>
            <w:tcW w:w="4672" w:type="dxa"/>
          </w:tcPr>
          <w:p w14:paraId="7E8110F9" w14:textId="564DB764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0.00040979999999999836</w:t>
            </w:r>
          </w:p>
        </w:tc>
        <w:tc>
          <w:tcPr>
            <w:tcW w:w="4673" w:type="dxa"/>
          </w:tcPr>
          <w:p w14:paraId="387515A5" w14:textId="0E993C86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0.0020861999999999964</w:t>
            </w:r>
          </w:p>
        </w:tc>
      </w:tr>
      <w:tr w:rsidR="00842C91" w:rsidRPr="006F2F4C" w14:paraId="4B620C3E" w14:textId="77777777" w:rsidTr="00842C91">
        <w:tc>
          <w:tcPr>
            <w:tcW w:w="4672" w:type="dxa"/>
          </w:tcPr>
          <w:p w14:paraId="7B9028A2" w14:textId="0E13B2FB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0.00040980000000000183</w:t>
            </w:r>
          </w:p>
        </w:tc>
        <w:tc>
          <w:tcPr>
            <w:tcW w:w="4673" w:type="dxa"/>
          </w:tcPr>
          <w:p w14:paraId="6473D93E" w14:textId="73D417FB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0.002451999999999996</w:t>
            </w:r>
          </w:p>
        </w:tc>
      </w:tr>
      <w:tr w:rsidR="00842C91" w:rsidRPr="006F2F4C" w14:paraId="7CADB583" w14:textId="77777777" w:rsidTr="00842C91">
        <w:tc>
          <w:tcPr>
            <w:tcW w:w="4672" w:type="dxa"/>
          </w:tcPr>
          <w:p w14:paraId="0B7C95DF" w14:textId="1AA6881E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0.000390999999999999</w:t>
            </w:r>
          </w:p>
        </w:tc>
        <w:tc>
          <w:tcPr>
            <w:tcW w:w="4673" w:type="dxa"/>
          </w:tcPr>
          <w:p w14:paraId="458E3C57" w14:textId="547F2D49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0.003645799999999977</w:t>
            </w:r>
          </w:p>
        </w:tc>
      </w:tr>
      <w:tr w:rsidR="00842C91" w:rsidRPr="006F2F4C" w14:paraId="74C0F91E" w14:textId="77777777" w:rsidTr="00842C91">
        <w:tc>
          <w:tcPr>
            <w:tcW w:w="4672" w:type="dxa"/>
          </w:tcPr>
          <w:p w14:paraId="2F194F9D" w14:textId="44288AF2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0.00040050000000000155</w:t>
            </w:r>
          </w:p>
        </w:tc>
        <w:tc>
          <w:tcPr>
            <w:tcW w:w="4673" w:type="dxa"/>
          </w:tcPr>
          <w:p w14:paraId="790FF899" w14:textId="4DEB7519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0.005006300000000019</w:t>
            </w:r>
          </w:p>
        </w:tc>
      </w:tr>
      <w:tr w:rsidR="00842C91" w:rsidRPr="006F2F4C" w14:paraId="4A5121E9" w14:textId="77777777" w:rsidTr="00842C91">
        <w:tc>
          <w:tcPr>
            <w:tcW w:w="4672" w:type="dxa"/>
          </w:tcPr>
          <w:p w14:paraId="2A21F7B3" w14:textId="11A6F338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0.0003914000000000001</w:t>
            </w:r>
          </w:p>
        </w:tc>
        <w:tc>
          <w:tcPr>
            <w:tcW w:w="4673" w:type="dxa"/>
          </w:tcPr>
          <w:p w14:paraId="742854FB" w14:textId="6F0A5B0A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0.004074300000000031</w:t>
            </w:r>
          </w:p>
        </w:tc>
      </w:tr>
      <w:tr w:rsidR="00842C91" w:rsidRPr="006F2F4C" w14:paraId="48143FBC" w14:textId="77777777" w:rsidTr="00842C91">
        <w:tc>
          <w:tcPr>
            <w:tcW w:w="4672" w:type="dxa"/>
          </w:tcPr>
          <w:p w14:paraId="258EC3E2" w14:textId="7B3CC2C5" w:rsidR="00842C91" w:rsidRPr="00842C91" w:rsidRDefault="00842C91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42C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0.0003735000000000023</w:t>
            </w:r>
          </w:p>
        </w:tc>
        <w:tc>
          <w:tcPr>
            <w:tcW w:w="4673" w:type="dxa"/>
          </w:tcPr>
          <w:p w14:paraId="70FD7F94" w14:textId="4FBA734D" w:rsidR="00842C91" w:rsidRPr="006F2F4C" w:rsidRDefault="006F2F4C" w:rsidP="00F214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F2F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0.0019415000000000404</w:t>
            </w:r>
          </w:p>
        </w:tc>
      </w:tr>
    </w:tbl>
    <w:p w14:paraId="4BCCB60A" w14:textId="77777777" w:rsidR="00842C91" w:rsidRDefault="00842C91" w:rsidP="00842C9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1A59252C" w14:textId="7933A83C" w:rsidR="00842C91" w:rsidRPr="00C93100" w:rsidRDefault="00842C91" w:rsidP="00842C9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2C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Вывод: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выполнения лабораторной работы я изучил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синтаксис языков разметки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получил навыки обработки строк с помощью </w:t>
      </w:r>
      <w:r w:rsidRPr="00C931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Python.</w:t>
      </w:r>
    </w:p>
    <w:p w14:paraId="1A08ACFA" w14:textId="68F3DBA1" w:rsidR="00F21477" w:rsidRPr="00842C91" w:rsidRDefault="00F21477" w:rsidP="00F21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</w:p>
    <w:p w14:paraId="46D30BC8" w14:textId="77777777" w:rsidR="005D22F6" w:rsidRPr="00156A22" w:rsidRDefault="005D22F6">
      <w:pPr>
        <w:rPr>
          <w:lang w:val="en-US"/>
        </w:rPr>
      </w:pPr>
    </w:p>
    <w:sectPr w:rsidR="005D22F6" w:rsidRPr="00156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39F7"/>
    <w:multiLevelType w:val="hybridMultilevel"/>
    <w:tmpl w:val="DFE2A0A8"/>
    <w:lvl w:ilvl="0" w:tplc="E25A5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25E19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77"/>
    <w:rsid w:val="00092052"/>
    <w:rsid w:val="00156A22"/>
    <w:rsid w:val="002839E4"/>
    <w:rsid w:val="005D22F6"/>
    <w:rsid w:val="005F5ED9"/>
    <w:rsid w:val="006F2F4C"/>
    <w:rsid w:val="00842C91"/>
    <w:rsid w:val="00A873DE"/>
    <w:rsid w:val="00F21477"/>
    <w:rsid w:val="00F6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51BA"/>
  <w15:chartTrackingRefBased/>
  <w15:docId w15:val="{3996853E-9501-41F8-9C05-3D76D13C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F21477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F21477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34"/>
    <w:qFormat/>
    <w:rsid w:val="00F214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2147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84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156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mo.ru/ru/schedule/0/P3112im%20/schedule.ht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6</cp:revision>
  <dcterms:created xsi:type="dcterms:W3CDTF">2020-10-26T02:35:00Z</dcterms:created>
  <dcterms:modified xsi:type="dcterms:W3CDTF">2020-10-26T22:24:00Z</dcterms:modified>
</cp:coreProperties>
</file>