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5737" w14:textId="527998B5" w:rsidR="00070B48" w:rsidRDefault="00712D17">
      <w:r>
        <w:rPr>
          <w:noProof/>
        </w:rPr>
        <w:drawing>
          <wp:inline distT="0" distB="0" distL="0" distR="0" wp14:anchorId="7B7C2A3A" wp14:editId="35E132B8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1A32" w14:textId="77777777" w:rsidR="00712D17" w:rsidRDefault="00712D17"/>
    <w:p w14:paraId="451D77F4" w14:textId="1EE13E6F" w:rsidR="00712D17" w:rsidRDefault="00712D17">
      <w:r>
        <w:rPr>
          <w:noProof/>
        </w:rPr>
        <w:drawing>
          <wp:inline distT="0" distB="0" distL="0" distR="0" wp14:anchorId="38B0170E" wp14:editId="6DB7F2E3">
            <wp:extent cx="5943600" cy="3326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DFD9" w14:textId="77777777" w:rsidR="00712D17" w:rsidRDefault="00712D17"/>
    <w:p w14:paraId="21A95BE4" w14:textId="508145EA" w:rsidR="00712D17" w:rsidRDefault="00712D17">
      <w:proofErr w:type="gramStart"/>
      <w:r>
        <w:t>Quit(</w:t>
      </w:r>
      <w:proofErr w:type="gramEnd"/>
      <w:r>
        <w:t>)</w:t>
      </w:r>
    </w:p>
    <w:p w14:paraId="0A640BF6" w14:textId="72E8A9FC" w:rsidR="00712D17" w:rsidRDefault="00712D17"/>
    <w:p w14:paraId="62CE1ABC" w14:textId="3711D34A" w:rsidR="00712D17" w:rsidRDefault="00712D17">
      <w:r>
        <w:lastRenderedPageBreak/>
        <w:t>‘is’ is stronger than ‘==’ (both type and value)</w:t>
      </w:r>
    </w:p>
    <w:p w14:paraId="41E39CE4" w14:textId="5406BCF4" w:rsidR="00712D17" w:rsidRDefault="00712D17"/>
    <w:p w14:paraId="218BCC96" w14:textId="5915848C" w:rsidR="00712D17" w:rsidRDefault="00712D17">
      <w:r>
        <w:t>If smallest is None</w:t>
      </w:r>
    </w:p>
    <w:p w14:paraId="298AC34E" w14:textId="74C1707F" w:rsidR="00712D17" w:rsidRDefault="00712D17"/>
    <w:p w14:paraId="3C059B44" w14:textId="6A7D953A" w:rsidR="00712D17" w:rsidRDefault="00712D17">
      <w:r>
        <w:rPr>
          <w:rFonts w:ascii="Arial" w:hAnsi="Arial" w:cs="Arial"/>
          <w:color w:val="333333"/>
          <w:shd w:val="clear" w:color="auto" w:fill="FFFFFF"/>
        </w:rPr>
        <w:t>…b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ecause the two pieces, algorithms, control flow and data structures are the two pieces of programming that give you the whole picture.</w:t>
      </w:r>
    </w:p>
    <w:p w14:paraId="22B7804B" w14:textId="77777777" w:rsidR="00712D17" w:rsidRDefault="00712D17"/>
    <w:p w14:paraId="5309EDB5" w14:textId="77777777" w:rsidR="00712D17" w:rsidRDefault="00712D17"/>
    <w:sectPr w:rsidR="0071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A5895" w14:textId="77777777" w:rsidR="00A81CB7" w:rsidRDefault="00A81CB7" w:rsidP="00712D17">
      <w:pPr>
        <w:spacing w:after="0" w:line="240" w:lineRule="auto"/>
      </w:pPr>
      <w:r>
        <w:separator/>
      </w:r>
    </w:p>
  </w:endnote>
  <w:endnote w:type="continuationSeparator" w:id="0">
    <w:p w14:paraId="71302237" w14:textId="77777777" w:rsidR="00A81CB7" w:rsidRDefault="00A81CB7" w:rsidP="0071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2BAC4" w14:textId="77777777" w:rsidR="00A81CB7" w:rsidRDefault="00A81CB7" w:rsidP="00712D17">
      <w:pPr>
        <w:spacing w:after="0" w:line="240" w:lineRule="auto"/>
      </w:pPr>
      <w:r>
        <w:separator/>
      </w:r>
    </w:p>
  </w:footnote>
  <w:footnote w:type="continuationSeparator" w:id="0">
    <w:p w14:paraId="39919817" w14:textId="77777777" w:rsidR="00A81CB7" w:rsidRDefault="00A81CB7" w:rsidP="00712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03"/>
    <w:rsid w:val="00070B48"/>
    <w:rsid w:val="00485903"/>
    <w:rsid w:val="00712D17"/>
    <w:rsid w:val="00A8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37B30"/>
  <w15:chartTrackingRefBased/>
  <w15:docId w15:val="{E1939BAC-149F-41B4-BEFF-A707B783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Cai (C)</dc:creator>
  <cp:keywords/>
  <dc:description/>
  <cp:lastModifiedBy>Yingjie Cai (C)</cp:lastModifiedBy>
  <cp:revision>3</cp:revision>
  <cp:lastPrinted>2020-03-25T01:28:00Z</cp:lastPrinted>
  <dcterms:created xsi:type="dcterms:W3CDTF">2020-03-25T01:19:00Z</dcterms:created>
  <dcterms:modified xsi:type="dcterms:W3CDTF">2020-03-25T01:29:00Z</dcterms:modified>
</cp:coreProperties>
</file>