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Documentation de reprise du projet Interface DRAGONFLY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Copier tout le dossier du projet :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Frontend dans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Windows\PixelStreamingTest\Samples\PixelStreaming\WebServers\SignallingWebServer\www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tl w:val="0"/>
        </w:rPr>
        <w:t xml:space="preserve">HTML/CSS/JavaScript </w:t>
        <w:br w:type="textWrapping"/>
        <w:br w:type="textWrapping"/>
        <w:t xml:space="preserve">Dans notre configuration, on y retrouve notamment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faut également récupérer le </w:t>
      </w:r>
      <w:r w:rsidDel="00000000" w:rsidR="00000000" w:rsidRPr="00000000">
        <w:rPr>
          <w:b w:val="1"/>
          <w:bCs w:val="1"/>
          <w:rtl w:val="0"/>
        </w:rPr>
        <w:t xml:space="preserve">build Windows de CockpitCoach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Installation de Node.js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Node.js 22.14.0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un PC Windows classique Intel/AMD 64 bits, prendre 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node-v22.14.0-x64.msi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Après installation, ouvrir cmd et vérifier 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v22.14.0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Vérifier également npm 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Installation des dépendances Pixel Streaming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Lors de la migration, le serveur ne démarrait initialement pas et affichait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Cannot find module '@epicgames-ps/lib-pixelstreamingsignalling-ue5.7' 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Donc remontez au dossier :</w:t>
      </w:r>
    </w:p>
    <w:p w:rsidR="00000000" w:rsidDel="00000000" w:rsidP="00000000" w:rsidRDefault="00000000" w:rsidRPr="00000000" w14:paraId="0000002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cd C:\...\PixelStreamingTest\Samples\PixelStreaming\WebServers</w:t>
      </w:r>
    </w:p>
    <w:p w:rsidR="00000000" w:rsidDel="00000000" w:rsidP="00000000" w:rsidRDefault="00000000" w:rsidRPr="00000000" w14:paraId="0000002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avons installé les dépendances 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color w:val="434343"/>
          <w:rtl w:val="0"/>
        </w:rPr>
        <w:t xml:space="preserve">L'installation a ajouté les packages nécessaires dans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node_modules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n'est pas recommandé de copier uniquement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SignallingWebServer</w:t>
      </w:r>
      <w:r w:rsidDel="00000000" w:rsidR="00000000" w:rsidRPr="00000000">
        <w:rPr>
          <w:rtl w:val="0"/>
        </w:rPr>
        <w:t xml:space="preserve"> sans le reste de l'environnement WebServers, car certaines dépendances sont gérées au niveau supérieur du workspace npm.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Lancement du Signalling Server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Se placer dans :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cd C:\...\PixelStreamingTest\Samples\PixelStreaming\WebServers\SignallingWebServer </w:t>
      </w:r>
    </w:p>
    <w:p w:rsidR="00000000" w:rsidDel="00000000" w:rsidP="00000000" w:rsidRDefault="00000000" w:rsidRPr="00000000" w14:paraId="0000002D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  <w:t xml:space="preserve">Puis :</w:t>
      </w:r>
      <w:r w:rsidDel="00000000" w:rsidR="00000000" w:rsidRPr="00000000">
        <w:rPr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Npm run start </w:t>
      </w:r>
    </w:p>
    <w:p w:rsidR="00000000" w:rsidDel="00000000" w:rsidP="00000000" w:rsidRDefault="00000000" w:rsidRPr="00000000" w14:paraId="00000031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le serveur fonctionne, les lignes importantes sont :</w:t>
      </w:r>
    </w:p>
    <w:p w:rsidR="00000000" w:rsidDel="00000000" w:rsidP="00000000" w:rsidRDefault="00000000" w:rsidRPr="00000000" w14:paraId="0000003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 for streamer connections on port 8888</w:t>
      </w:r>
    </w:p>
    <w:p w:rsidR="00000000" w:rsidDel="00000000" w:rsidP="00000000" w:rsidRDefault="00000000" w:rsidRPr="00000000" w14:paraId="0000003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 for SFU connections on port 8889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server listening on port 80</w:t>
      </w:r>
    </w:p>
    <w:p w:rsidR="00000000" w:rsidDel="00000000" w:rsidP="00000000" w:rsidRDefault="00000000" w:rsidRPr="00000000" w14:paraId="00000036">
      <w:pPr>
        <w:ind w:left="0" w:firstLine="0"/>
        <w:rPr>
          <w:color w:val="434343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Les principaux ports sont donc : </w:t>
        <w:br w:type="textWrapping"/>
        <w:br w:type="textWrapping"/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890"/>
        <w:tblGridChange w:id="0">
          <w:tblGrid>
            <w:gridCol w:w="710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Interface Web / client Pixel Streaming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Connexion du streamer Unreal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SFU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API Flask du Raspberry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serveur utilise notamment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WebSocket pour le signalling</w:t>
      </w:r>
      <w:r w:rsidDel="00000000" w:rsidR="00000000" w:rsidRPr="00000000">
        <w:rPr>
          <w:color w:val="434343"/>
          <w:rtl w:val="0"/>
        </w:rPr>
        <w:t xml:space="preserve">, puis WebRTC pour le transport du flux Pixel Streaming.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Vérification du Signalling Server </w:t>
      </w:r>
    </w:p>
    <w:p w:rsidR="00000000" w:rsidDel="00000000" w:rsidP="00000000" w:rsidRDefault="00000000" w:rsidRPr="00000000" w14:paraId="00000045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Windows 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curl -v http://127.0.0.1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également tester l'adresse réseau du PC 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connaître l'adresse actuelle 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Apres taper avec l’adresse que vous avez trouvé : </w:t>
      </w:r>
      <w:r w:rsidDel="00000000" w:rsidR="00000000" w:rsidRPr="00000000">
        <w:rPr>
          <w:color w:val="434343"/>
          <w:rtl w:val="0"/>
        </w:rPr>
        <w:br w:type="textWrapping"/>
        <w:br w:type="textWrapping"/>
        <w:t xml:space="preserve">curl -v http://172.20.10.5 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sz w:val="36"/>
          <w:szCs w:val="36"/>
        </w:rPr>
      </w:pPr>
      <w:bookmarkStart w:colFirst="0" w:colLast="0" w:name="_ufge6aav1qu4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Vérifier</w:t>
      </w: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 le port 80 écoute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 -ano | findstr ":80"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Lors de notre test, nous avons obtenu 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    0.0.0.0:80      0.0.0.0:0      LISTENING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Cela indique que le serveur écoute sur toutes les interfaces réseau.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également vu des connexions du Raspberry 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172.20.10.5:80 → 172.20.10.3:xxxxx ESTABLISHED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Ce test est particulièrement utile : il permet de savoir si le problème vient du réseau ou de l'application.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Lancement du build Unreal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build CockpitCoach doit être lancé en mode Pixel Streaming avec une connexion vers le Signalling Server.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connecté, le terminal du serveur affiche quelque chose du type :</w:t>
      </w:r>
    </w:p>
    <w:p w:rsidR="00000000" w:rsidDel="00000000" w:rsidP="00000000" w:rsidRDefault="00000000" w:rsidRPr="00000000" w14:paraId="00000058">
      <w:pPr>
        <w:ind w:left="0" w:firstLine="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New streamer connection: ::ffff:127.0.0.1 </w:t>
      </w:r>
    </w:p>
    <w:p w:rsidR="00000000" w:rsidDel="00000000" w:rsidP="00000000" w:rsidRDefault="00000000" w:rsidRPr="00000000" w14:paraId="00000059">
      <w:pPr>
        <w:ind w:left="0" w:firstLine="0"/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hojul53kzkw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Configuration réseau PC ↔ Raspberry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PC et le Raspberry doivent être accessibles l'un depuis l'autre.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Windows 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Exemple lors des derniers essais 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 Windows : 172.20.10.5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Sur Raspberry 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-I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Exemple observé 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Raspberry Pi : 172.20.10.3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Les IP peuvent changer lors d'un changement de réseau.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le Raspberry, tester le PC 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172.20.10.5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Nous avons obtenu :</w:t>
      </w:r>
    </w:p>
    <w:p w:rsidR="00000000" w:rsidDel="00000000" w:rsidP="00000000" w:rsidRDefault="00000000" w:rsidRPr="00000000" w14:paraId="0000006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 bytes from 172.20.10.5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0% packet loss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 peut ensuite tester HTTP 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http://172.20.10.5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 directement la page 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"http://172.20.10.5/Interface%20UI/1.Manitou.html"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Raspberry – lancement automatique de l'interface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Le script utilisé est : 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/home/yasmine/dragonfly-kiosk.sh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modifier 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nano ~/dragonfly-kiosk.sh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script contient notamment une attente du serveur PC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 curl -s --connect-timeout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&gt;/dev/null;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sleep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done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signifie 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tant que le serveur du PC n'est pas accessible, le Raspberry attend.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Chromium est lancé 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exec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/usr/bin/chromium \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--kiosk \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--start-maximized \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--noerrdialogs \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--disable-infobars \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--disable-session-crashed-bubble \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--disable-translate \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--disable-features=Translate,TranslateUI \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--lang=en-US \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--disable-component-update \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--password-store=basic \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--no-first-run \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"http://172.20.10.5/Interface%20UI/1.Manitou.html"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Autostart du Raspberry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Lancement automatique avec 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~/.config/autostart/dragonfly-interface.desktop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Pour désactiver temporairement l'autostart 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mv ~/.config/autostart/dragonfly-interface.desktop \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~/.config/autostart/dragonfly-interface.desktop.disabled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Pour le réactiver 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mv ~/.config/autostart/dragonfly-interface.desktop.disabled \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~/.config/autostart/dragonfly-interface.desktop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reboot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 lancement de l'interface était géré par l'autostart graphique, pas par ce service systemd.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6j4b57jwwvba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API Flask du Raspberry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serveur est lancé par 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/home/yasmine/Desktop/test-autonomie/api-server.py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 service systemd correspondant est 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dragonfly-battery.service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Pour voir sa configuration 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cat dragonfly-battery.service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Nous avons 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[Unit]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Description=DragonFly Battery Flask API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After=network.target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Wants=network.target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[Service]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Type=simple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User=yasmine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Group=yasmine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WorkingDirectory=/home/yasmine/Desktop/test-autonomie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ExecStart=/home/yasmine/Desktop/test-autonomie/venv/bin/python /home/yasmine/Desktop/test-autonomie/api-server.py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Restart=always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c5221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RestartSec=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c5221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[Install]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37474f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4"/>
          <w:szCs w:val="14"/>
          <w:rtl w:val="0"/>
        </w:rPr>
        <w:t xml:space="preserve">WantedBy=multi-user.target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2bjzsrj1sq1v" w:id="3"/>
      <w:bookmarkEnd w:id="3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Activation automatique de l'API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Activer au démarrage 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dragonfly-battery.service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is-enabled dragonfly-battery.service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Après modification 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daemon-reload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dragonfly-battery.service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dragonfly-battery.service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Lors de notre test, nous avions 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Active: active (running)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et Flask 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Running on http://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Running on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37474f"/>
            <w:u w:val="single"/>
            <w:rtl w:val="0"/>
          </w:rPr>
          <w:t xml:space="preserve">http://</w:t>
        </w:r>
      </w:hyperlink>
      <w:hyperlink r:id="rId8">
        <w:r w:rsidDel="00000000" w:rsidR="00000000" w:rsidRPr="00000000">
          <w:rPr>
            <w:rFonts w:ascii="Roboto Mono" w:cs="Roboto Mono" w:eastAsia="Roboto Mono" w:hAnsi="Roboto Mono"/>
            <w:color w:val="c5221f"/>
            <w:u w:val="single"/>
            <w:rtl w:val="0"/>
          </w:rPr>
          <w:t xml:space="preserve">172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37474f"/>
            <w:u w:val="single"/>
            <w:rtl w:val="0"/>
          </w:rPr>
          <w:t xml:space="preserve">.</w:t>
        </w:r>
      </w:hyperlink>
      <w:hyperlink r:id="rId10">
        <w:r w:rsidDel="00000000" w:rsidR="00000000" w:rsidRPr="00000000">
          <w:rPr>
            <w:rFonts w:ascii="Roboto Mono" w:cs="Roboto Mono" w:eastAsia="Roboto Mono" w:hAnsi="Roboto Mono"/>
            <w:color w:val="c5221f"/>
            <w:u w:val="single"/>
            <w:rtl w:val="0"/>
          </w:rPr>
          <w:t xml:space="preserve">20</w:t>
        </w:r>
      </w:hyperlink>
      <w:hyperlink r:id="rId11">
        <w:r w:rsidDel="00000000" w:rsidR="00000000" w:rsidRPr="00000000">
          <w:rPr>
            <w:rFonts w:ascii="Roboto Mono" w:cs="Roboto Mono" w:eastAsia="Roboto Mono" w:hAnsi="Roboto Mono"/>
            <w:color w:val="37474f"/>
            <w:u w:val="single"/>
            <w:rtl w:val="0"/>
          </w:rPr>
          <w:t xml:space="preserve">.</w:t>
        </w:r>
      </w:hyperlink>
      <w:hyperlink r:id="rId12">
        <w:r w:rsidDel="00000000" w:rsidR="00000000" w:rsidRPr="00000000">
          <w:rPr>
            <w:rFonts w:ascii="Roboto Mono" w:cs="Roboto Mono" w:eastAsia="Roboto Mono" w:hAnsi="Roboto Mono"/>
            <w:color w:val="c5221f"/>
            <w:u w:val="single"/>
            <w:rtl w:val="0"/>
          </w:rPr>
          <w:t xml:space="preserve">10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37474f"/>
            <w:u w:val="single"/>
            <w:rtl w:val="0"/>
          </w:rPr>
          <w:t xml:space="preserve">.</w:t>
        </w:r>
      </w:hyperlink>
      <w:hyperlink r:id="rId14">
        <w:r w:rsidDel="00000000" w:rsidR="00000000" w:rsidRPr="00000000">
          <w:rPr>
            <w:rFonts w:ascii="Roboto Mono" w:cs="Roboto Mono" w:eastAsia="Roboto Mono" w:hAnsi="Roboto Mono"/>
            <w:color w:val="c5221f"/>
            <w:u w:val="single"/>
            <w:rtl w:val="0"/>
          </w:rPr>
          <w:t xml:space="preserve">3</w:t>
        </w:r>
      </w:hyperlink>
      <w:hyperlink r:id="rId15">
        <w:r w:rsidDel="00000000" w:rsidR="00000000" w:rsidRPr="00000000">
          <w:rPr>
            <w:rFonts w:ascii="Roboto Mono" w:cs="Roboto Mono" w:eastAsia="Roboto Mono" w:hAnsi="Roboto Mono"/>
            <w:color w:val="37474f"/>
            <w:u w:val="single"/>
            <w:rtl w:val="0"/>
          </w:rPr>
          <w:t xml:space="preserve">:</w:t>
        </w:r>
      </w:hyperlink>
      <w:hyperlink r:id="rId16">
        <w:r w:rsidDel="00000000" w:rsidR="00000000" w:rsidRPr="00000000">
          <w:rPr>
            <w:rFonts w:ascii="Roboto Mono" w:cs="Roboto Mono" w:eastAsia="Roboto Mono" w:hAnsi="Roboto Mono"/>
            <w:color w:val="c5221f"/>
            <w:u w:val="single"/>
            <w:rtl w:val="0"/>
          </w:rPr>
          <w:t xml:space="preserve">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172.20.10.3</w:t>
      </w:r>
      <w:r w:rsidDel="00000000" w:rsidR="00000000" w:rsidRPr="00000000">
        <w:rPr>
          <w:rtl w:val="0"/>
        </w:rPr>
        <w:t xml:space="preserve"> était simplement l'adresse IP actuelle du Raspberry. Elle n'est pas écrite en dur dans Flask.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aexayvp1z8rw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Tester l'API Flask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de diagnostic 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 http://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/health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Résultat obtenu 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"battery_api"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"ok"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Pour tester la batterie 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 http://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/battery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72.20.10.3:5000" TargetMode="External"/><Relationship Id="rId10" Type="http://schemas.openxmlformats.org/officeDocument/2006/relationships/hyperlink" Target="http://172.20.10.3:5000" TargetMode="External"/><Relationship Id="rId13" Type="http://schemas.openxmlformats.org/officeDocument/2006/relationships/hyperlink" Target="http://172.20.10.3:5000" TargetMode="External"/><Relationship Id="rId12" Type="http://schemas.openxmlformats.org/officeDocument/2006/relationships/hyperlink" Target="http://172.20.10.3:5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72.20.10.3:5000" TargetMode="External"/><Relationship Id="rId15" Type="http://schemas.openxmlformats.org/officeDocument/2006/relationships/hyperlink" Target="http://172.20.10.3:5000" TargetMode="External"/><Relationship Id="rId14" Type="http://schemas.openxmlformats.org/officeDocument/2006/relationships/hyperlink" Target="http://172.20.10.3:5000" TargetMode="External"/><Relationship Id="rId17" Type="http://schemas.openxmlformats.org/officeDocument/2006/relationships/footer" Target="footer1.xml"/><Relationship Id="rId16" Type="http://schemas.openxmlformats.org/officeDocument/2006/relationships/hyperlink" Target="http://172.20.10.3:5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72.20.10.3:5000" TargetMode="External"/><Relationship Id="rId8" Type="http://schemas.openxmlformats.org/officeDocument/2006/relationships/hyperlink" Target="http://172.20.10.3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