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CHOIX DE CARTE RASPBERRY PI POUR LA V2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112390" cy="60446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390" cy="6044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  Raspberry pi 5: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1189" cy="3376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189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