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EAC0C" w14:textId="308EA263" w:rsidR="00EF5D36" w:rsidRDefault="00EF5D36"/>
    <w:p w14:paraId="6AF88F92" w14:textId="0E9D69F2" w:rsidR="00381112" w:rsidRDefault="00381112">
      <w:r w:rsidRPr="00381112">
        <w:drawing>
          <wp:anchor distT="0" distB="0" distL="114300" distR="114300" simplePos="0" relativeHeight="251658240" behindDoc="1" locked="0" layoutInCell="1" allowOverlap="1" wp14:anchorId="238D0295" wp14:editId="179D2E1C">
            <wp:simplePos x="0" y="0"/>
            <wp:positionH relativeFrom="column">
              <wp:posOffset>-605155</wp:posOffset>
            </wp:positionH>
            <wp:positionV relativeFrom="paragraph">
              <wp:posOffset>281305</wp:posOffset>
            </wp:positionV>
            <wp:extent cx="10220325" cy="3114040"/>
            <wp:effectExtent l="0" t="0" r="9525" b="0"/>
            <wp:wrapTight wrapText="bothSides">
              <wp:wrapPolygon edited="0">
                <wp:start x="0" y="0"/>
                <wp:lineTo x="0" y="21406"/>
                <wp:lineTo x="21580" y="21406"/>
                <wp:lineTo x="21580" y="0"/>
                <wp:lineTo x="0" y="0"/>
              </wp:wrapPolygon>
            </wp:wrapTight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20325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295AF45" w14:textId="0DF1C19D" w:rsidR="00381112" w:rsidRDefault="00381112" w:rsidP="00381112"/>
    <w:p w14:paraId="5215E32E" w14:textId="6A09E695" w:rsidR="00381112" w:rsidRDefault="00381112">
      <w:r>
        <w:rPr>
          <w:noProof/>
        </w:rPr>
        <w:lastRenderedPageBreak/>
        <w:drawing>
          <wp:inline distT="0" distB="0" distL="0" distR="0" wp14:anchorId="12431D92" wp14:editId="5C7EDD7B">
            <wp:extent cx="9183424" cy="568642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93303" cy="5692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81112" w:rsidSect="00381112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112"/>
    <w:rsid w:val="00381112"/>
    <w:rsid w:val="00EF5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2F486"/>
  <w15:chartTrackingRefBased/>
  <w15:docId w15:val="{883E6F3D-FD3D-4639-9376-7883265B5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Yasmine Benhaddou</dc:creator>
  <cp:keywords/>
  <dc:description/>
  <cp:lastModifiedBy>Yasmine Benhaddou</cp:lastModifiedBy>
  <cp:revision>1</cp:revision>
  <dcterms:created xsi:type="dcterms:W3CDTF">2026-03-23T14:26:00Z</dcterms:created>
  <dcterms:modified xsi:type="dcterms:W3CDTF">2026-03-23T14:33:00Z</dcterms:modified>
</cp:coreProperties>
</file>