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B38A8" w14:textId="21798A26" w:rsidR="006B5748" w:rsidRDefault="008E12C7">
      <w:pPr>
        <w:rPr>
          <w:lang w:val="en-US"/>
        </w:rPr>
      </w:pPr>
      <w:r>
        <w:rPr>
          <w:lang w:val="en-US"/>
        </w:rPr>
        <w:t>Leetcode Problems:</w:t>
      </w:r>
    </w:p>
    <w:p w14:paraId="4EB59E95" w14:textId="09486862" w:rsidR="008E12C7" w:rsidRPr="008E12C7" w:rsidRDefault="008E12C7" w:rsidP="008E12C7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8E12C7">
          <w:rPr>
            <w:rStyle w:val="Hyperlink"/>
            <w:lang w:val="en-US"/>
          </w:rPr>
          <w:t>https://leetcode.com/problems/reverse-integer/</w:t>
        </w:r>
      </w:hyperlink>
    </w:p>
    <w:sectPr w:rsidR="008E12C7" w:rsidRPr="008E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E522B"/>
    <w:multiLevelType w:val="hybridMultilevel"/>
    <w:tmpl w:val="0CE2B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90"/>
    <w:rsid w:val="000B5AB6"/>
    <w:rsid w:val="006B5748"/>
    <w:rsid w:val="00725D50"/>
    <w:rsid w:val="008E12C7"/>
    <w:rsid w:val="00E8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C54C"/>
  <w15:chartTrackingRefBased/>
  <w15:docId w15:val="{86D8CCA7-1556-4209-A2A5-2D19225D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rse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2</cp:revision>
  <dcterms:created xsi:type="dcterms:W3CDTF">2021-07-11T15:07:00Z</dcterms:created>
  <dcterms:modified xsi:type="dcterms:W3CDTF">2021-07-11T15:09:00Z</dcterms:modified>
</cp:coreProperties>
</file>