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38A8" w14:textId="21798A26" w:rsidR="006B5748" w:rsidRDefault="008E12C7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Problems:</w:t>
      </w:r>
    </w:p>
    <w:p w14:paraId="4EB59E95" w14:textId="2ABC81F6" w:rsidR="008E12C7" w:rsidRPr="00F41B92" w:rsidRDefault="00F41B92" w:rsidP="008E12C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5" w:history="1">
        <w:r w:rsidR="008E12C7" w:rsidRPr="008E12C7">
          <w:rPr>
            <w:rStyle w:val="Hyperlink"/>
            <w:lang w:val="en-US"/>
          </w:rPr>
          <w:t>https://leetcode.com/problems/reverse-integer/</w:t>
        </w:r>
      </w:hyperlink>
    </w:p>
    <w:p w14:paraId="1CD27C15" w14:textId="79324911" w:rsidR="00F41B92" w:rsidRPr="008E12C7" w:rsidRDefault="00F41B92" w:rsidP="008E12C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129F6">
          <w:rPr>
            <w:rStyle w:val="Hyperlink"/>
            <w:lang w:val="en-US"/>
          </w:rPr>
          <w:t>https://leetcode.com/problems/pro</w:t>
        </w:r>
        <w:r w:rsidRPr="005129F6">
          <w:rPr>
            <w:rStyle w:val="Hyperlink"/>
            <w:lang w:val="en-US"/>
          </w:rPr>
          <w:t>d</w:t>
        </w:r>
        <w:r w:rsidRPr="005129F6">
          <w:rPr>
            <w:rStyle w:val="Hyperlink"/>
            <w:lang w:val="en-US"/>
          </w:rPr>
          <w:t>uct-of-array-except-self/</w:t>
        </w:r>
      </w:hyperlink>
    </w:p>
    <w:sectPr w:rsidR="00F41B92" w:rsidRPr="008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522B"/>
    <w:multiLevelType w:val="hybridMultilevel"/>
    <w:tmpl w:val="0CE2B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0"/>
    <w:rsid w:val="000B5AB6"/>
    <w:rsid w:val="006B5748"/>
    <w:rsid w:val="00725D50"/>
    <w:rsid w:val="008E12C7"/>
    <w:rsid w:val="00E86090"/>
    <w:rsid w:val="00F4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54C"/>
  <w15:chartTrackingRefBased/>
  <w15:docId w15:val="{86D8CCA7-1556-4209-A2A5-2D19225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of-array-except-self/" TargetMode="External"/><Relationship Id="rId5" Type="http://schemas.openxmlformats.org/officeDocument/2006/relationships/hyperlink" Target="https://leetcode.com/problems/reverse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3</cp:revision>
  <dcterms:created xsi:type="dcterms:W3CDTF">2021-07-11T15:07:00Z</dcterms:created>
  <dcterms:modified xsi:type="dcterms:W3CDTF">2021-07-23T18:44:00Z</dcterms:modified>
</cp:coreProperties>
</file>