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D645" w14:textId="31DAC74E" w:rsidR="00DD6B5B" w:rsidRDefault="00DD6B5B">
      <w:r>
        <w:t xml:space="preserve">BME GROUP3 </w:t>
      </w:r>
    </w:p>
    <w:p w14:paraId="3681DB2E" w14:textId="6057E9AF" w:rsidR="00DD6B5B" w:rsidRDefault="00DD6B5B">
      <w:r>
        <w:t xml:space="preserve">MICROPROCESSOR PROJECT WORK </w:t>
      </w:r>
    </w:p>
    <w:p w14:paraId="643B39EE" w14:textId="570FBC40" w:rsidR="005D630C" w:rsidRDefault="00DD6B5B">
      <w:r>
        <w:t xml:space="preserve">Link to </w:t>
      </w:r>
      <w:proofErr w:type="spellStart"/>
      <w:r>
        <w:t>tinkercad</w:t>
      </w:r>
      <w:proofErr w:type="spellEnd"/>
      <w:r>
        <w:t xml:space="preserve"> project work </w:t>
      </w:r>
    </w:p>
    <w:p w14:paraId="723E31F7" w14:textId="77777777" w:rsidR="00DD6B5B" w:rsidRDefault="00DD6B5B"/>
    <w:p w14:paraId="72CE15CF" w14:textId="06BC308A" w:rsidR="00DD6B5B" w:rsidRDefault="00DD6B5B">
      <w:r w:rsidRPr="00DD6B5B">
        <w:t>https://www.tinkercad.com/things/hs0aLThc2ym-group-3</w:t>
      </w:r>
    </w:p>
    <w:sectPr w:rsidR="00DD6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5B"/>
    <w:rsid w:val="003D0C88"/>
    <w:rsid w:val="003F4A73"/>
    <w:rsid w:val="005D630C"/>
    <w:rsid w:val="007E0BA3"/>
    <w:rsid w:val="00DD6B5B"/>
    <w:rsid w:val="00F9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7533"/>
  <w15:chartTrackingRefBased/>
  <w15:docId w15:val="{C969FFE9-A755-4FCB-9E2C-87257FD4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SKARSGARD _</dc:creator>
  <cp:keywords/>
  <dc:description/>
  <cp:lastModifiedBy>SKARSGARD _</cp:lastModifiedBy>
  <cp:revision>1</cp:revision>
  <dcterms:created xsi:type="dcterms:W3CDTF">2026-03-29T18:16:00Z</dcterms:created>
  <dcterms:modified xsi:type="dcterms:W3CDTF">2026-03-29T18:18:00Z</dcterms:modified>
</cp:coreProperties>
</file>