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-120" w:tblpY="-2443"/>
        <w:tblOverlap w:val="never"/>
        <w:tblW w:w="7560" w:type="dxa"/>
        <w:tblInd w:w="0" w:type="dxa"/>
        <w:tblCellMar>
          <w:top w:w="10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3"/>
        <w:gridCol w:w="5727"/>
      </w:tblGrid>
      <w:tr w:rsidR="00F5293E" w14:paraId="7D0DCA0B" w14:textId="77777777">
        <w:trPr>
          <w:trHeight w:val="713"/>
        </w:trPr>
        <w:tc>
          <w:tcPr>
            <w:tcW w:w="1833" w:type="dxa"/>
            <w:tcBorders>
              <w:top w:val="single" w:sz="8" w:space="0" w:color="33498A"/>
              <w:left w:val="nil"/>
              <w:bottom w:val="nil"/>
              <w:right w:val="single" w:sz="4" w:space="0" w:color="9C9BA2"/>
            </w:tcBorders>
            <w:shd w:val="clear" w:color="auto" w:fill="FAFBFC"/>
          </w:tcPr>
          <w:p w14:paraId="276A2E86" w14:textId="77777777" w:rsidR="00F5293E" w:rsidRDefault="000313D7">
            <w:pPr>
              <w:spacing w:after="0"/>
              <w:ind w:right="1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git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 &lt;directory&gt;</w:t>
            </w:r>
          </w:p>
        </w:tc>
        <w:tc>
          <w:tcPr>
            <w:tcW w:w="5727" w:type="dxa"/>
            <w:tcBorders>
              <w:top w:val="single" w:sz="8" w:space="0" w:color="33498A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2F878533" w14:textId="77777777" w:rsidR="00F5293E" w:rsidRDefault="000313D7">
            <w:pPr>
              <w:spacing w:after="0"/>
              <w:ind w:left="10" w:right="145"/>
            </w:pPr>
            <w:r>
              <w:rPr>
                <w:color w:val="091E42"/>
                <w:sz w:val="17"/>
              </w:rPr>
              <w:t xml:space="preserve">Create empty </w:t>
            </w:r>
            <w:proofErr w:type="spellStart"/>
            <w:r>
              <w:rPr>
                <w:color w:val="091E42"/>
                <w:sz w:val="17"/>
              </w:rPr>
              <w:t>Git</w:t>
            </w:r>
            <w:proofErr w:type="spellEnd"/>
            <w:r>
              <w:rPr>
                <w:color w:val="091E42"/>
                <w:sz w:val="17"/>
              </w:rPr>
              <w:t xml:space="preserve"> repo in specified directory. Run with no arguments to initialize the current directory as a git repository.</w:t>
            </w:r>
          </w:p>
        </w:tc>
      </w:tr>
      <w:tr w:rsidR="00F5293E" w14:paraId="79C659E8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  <w:vAlign w:val="center"/>
          </w:tcPr>
          <w:p w14:paraId="150D0401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clone &lt;repo&gt;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2F5F6585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>Clone repo located at</w:t>
            </w:r>
            <w:r>
              <w:rPr>
                <w:color w:val="091E42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&lt;repo&gt;</w:t>
            </w:r>
            <w:r>
              <w:rPr>
                <w:color w:val="091E42"/>
                <w:sz w:val="16"/>
              </w:rPr>
              <w:t xml:space="preserve"> </w:t>
            </w:r>
            <w:r>
              <w:rPr>
                <w:color w:val="091E42"/>
                <w:sz w:val="17"/>
              </w:rPr>
              <w:t>onto local machine. Original repo can be located on the local filesystem or on a remote machine via</w:t>
            </w:r>
            <w:r>
              <w:rPr>
                <w:color w:val="091E42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HTTP</w:t>
            </w:r>
            <w:r>
              <w:rPr>
                <w:color w:val="091E42"/>
                <w:sz w:val="16"/>
              </w:rPr>
              <w:t xml:space="preserve"> </w:t>
            </w:r>
            <w:r>
              <w:rPr>
                <w:color w:val="091E42"/>
                <w:sz w:val="17"/>
              </w:rPr>
              <w:t>or</w:t>
            </w:r>
            <w:r>
              <w:rPr>
                <w:color w:val="091E42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SSH</w:t>
            </w:r>
            <w:r>
              <w:rPr>
                <w:color w:val="091E42"/>
                <w:sz w:val="16"/>
              </w:rPr>
              <w:t>.</w:t>
            </w:r>
          </w:p>
        </w:tc>
      </w:tr>
      <w:tr w:rsidR="00F5293E" w14:paraId="226114B3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AFBFC"/>
          </w:tcPr>
          <w:p w14:paraId="49741B22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git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config  user.name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 &lt;name&gt;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0641B8F4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 xml:space="preserve">Define author name to be used for all commits in current repo. Devs commonly use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--global</w:t>
            </w:r>
            <w:r>
              <w:rPr>
                <w:color w:val="091E42"/>
                <w:sz w:val="17"/>
              </w:rPr>
              <w:t xml:space="preserve"> flag to set config options for current user.</w:t>
            </w:r>
          </w:p>
        </w:tc>
      </w:tr>
      <w:tr w:rsidR="00F5293E" w14:paraId="16791747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0163E961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add &lt;directory&gt;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70FCD340" w14:textId="77777777" w:rsidR="00F5293E" w:rsidRDefault="000313D7">
            <w:pPr>
              <w:spacing w:after="34"/>
              <w:ind w:left="10"/>
            </w:pPr>
            <w:r>
              <w:rPr>
                <w:color w:val="091E42"/>
                <w:sz w:val="18"/>
              </w:rPr>
              <w:t xml:space="preserve">Stage all changes in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&lt;directory&gt;</w:t>
            </w:r>
            <w:r>
              <w:rPr>
                <w:color w:val="091E42"/>
                <w:sz w:val="18"/>
              </w:rPr>
              <w:t xml:space="preserve"> for the next commit. </w:t>
            </w:r>
          </w:p>
          <w:p w14:paraId="2E41341D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8"/>
              </w:rPr>
              <w:t xml:space="preserve">Replace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&lt;directory&gt;</w:t>
            </w:r>
            <w:r>
              <w:rPr>
                <w:color w:val="091E42"/>
                <w:sz w:val="18"/>
              </w:rPr>
              <w:t xml:space="preserve"> with a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&lt;file&gt;</w:t>
            </w:r>
            <w:r>
              <w:rPr>
                <w:color w:val="091E42"/>
                <w:sz w:val="18"/>
              </w:rPr>
              <w:t xml:space="preserve"> to change a specific file.</w:t>
            </w:r>
          </w:p>
        </w:tc>
      </w:tr>
      <w:tr w:rsidR="00F5293E" w14:paraId="78B96DE8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AFBFC"/>
          </w:tcPr>
          <w:p w14:paraId="3E7EB0FF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commit 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m  "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&lt;message&gt;"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1D58F4F0" w14:textId="77777777" w:rsidR="00F5293E" w:rsidRDefault="000313D7">
            <w:pPr>
              <w:spacing w:after="0"/>
              <w:ind w:left="10" w:right="955"/>
            </w:pPr>
            <w:r>
              <w:rPr>
                <w:color w:val="091E42"/>
                <w:sz w:val="17"/>
              </w:rPr>
              <w:t xml:space="preserve">Commit the staged snapshot, but instead of launching a text editor, use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&lt;message&gt;</w:t>
            </w:r>
            <w:r>
              <w:rPr>
                <w:color w:val="091E42"/>
                <w:sz w:val="17"/>
              </w:rPr>
              <w:t xml:space="preserve"> as the commit message.</w:t>
            </w:r>
          </w:p>
        </w:tc>
      </w:tr>
      <w:tr w:rsidR="00F5293E" w14:paraId="24B0196C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  <w:vAlign w:val="center"/>
          </w:tcPr>
          <w:p w14:paraId="7CBA4B7F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status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11EF4ED6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 xml:space="preserve">List which files are staged, </w:t>
            </w:r>
            <w:proofErr w:type="spellStart"/>
            <w:r>
              <w:rPr>
                <w:color w:val="091E42"/>
                <w:sz w:val="17"/>
              </w:rPr>
              <w:t>unstaged</w:t>
            </w:r>
            <w:proofErr w:type="spellEnd"/>
            <w:r>
              <w:rPr>
                <w:color w:val="091E42"/>
                <w:sz w:val="17"/>
              </w:rPr>
              <w:t>, and untracked.</w:t>
            </w:r>
          </w:p>
        </w:tc>
      </w:tr>
      <w:tr w:rsidR="00F5293E" w14:paraId="62E1FED3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AFBFC"/>
            <w:vAlign w:val="center"/>
          </w:tcPr>
          <w:p w14:paraId="12CC081F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log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38605678" w14:textId="77777777" w:rsidR="00F5293E" w:rsidRDefault="000313D7">
            <w:pPr>
              <w:spacing w:after="0"/>
              <w:ind w:left="10" w:right="467"/>
            </w:pPr>
            <w:r>
              <w:rPr>
                <w:color w:val="091E42"/>
                <w:sz w:val="17"/>
              </w:rPr>
              <w:t>Display the entire commit history using the default format. For customization see additional options.</w:t>
            </w:r>
          </w:p>
        </w:tc>
      </w:tr>
      <w:tr w:rsidR="00F5293E" w14:paraId="11492D03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  <w:vAlign w:val="center"/>
          </w:tcPr>
          <w:p w14:paraId="12F9DE90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diff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16DC0219" w14:textId="77777777" w:rsidR="00F5293E" w:rsidRDefault="000313D7">
            <w:pPr>
              <w:spacing w:after="0"/>
              <w:ind w:left="10" w:right="830"/>
            </w:pPr>
            <w:r>
              <w:rPr>
                <w:color w:val="091E42"/>
                <w:sz w:val="17"/>
              </w:rPr>
              <w:t xml:space="preserve">Show </w:t>
            </w:r>
            <w:proofErr w:type="spellStart"/>
            <w:r>
              <w:rPr>
                <w:color w:val="091E42"/>
                <w:sz w:val="17"/>
              </w:rPr>
              <w:t>unstaged</w:t>
            </w:r>
            <w:proofErr w:type="spellEnd"/>
            <w:r>
              <w:rPr>
                <w:color w:val="091E42"/>
                <w:sz w:val="17"/>
              </w:rPr>
              <w:t xml:space="preserve"> changes between your index and working directory.</w:t>
            </w:r>
          </w:p>
        </w:tc>
      </w:tr>
    </w:tbl>
    <w:tbl>
      <w:tblPr>
        <w:tblStyle w:val="TableGrid"/>
        <w:tblpPr w:vertAnchor="text" w:tblpX="7680" w:tblpY="-2443"/>
        <w:tblOverlap w:val="never"/>
        <w:tblW w:w="7560" w:type="dxa"/>
        <w:tblInd w:w="0" w:type="dxa"/>
        <w:tblCellMar>
          <w:top w:w="116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5732"/>
      </w:tblGrid>
      <w:tr w:rsidR="00F5293E" w14:paraId="5911B39C" w14:textId="77777777">
        <w:trPr>
          <w:trHeight w:val="713"/>
        </w:trPr>
        <w:tc>
          <w:tcPr>
            <w:tcW w:w="1828" w:type="dxa"/>
            <w:tcBorders>
              <w:top w:val="single" w:sz="8" w:space="0" w:color="33498A"/>
              <w:left w:val="nil"/>
              <w:bottom w:val="nil"/>
              <w:right w:val="single" w:sz="4" w:space="0" w:color="9C9BA2"/>
            </w:tcBorders>
            <w:shd w:val="clear" w:color="auto" w:fill="FAFBFC"/>
          </w:tcPr>
          <w:p w14:paraId="3F507AD8" w14:textId="77777777" w:rsidR="00F5293E" w:rsidRDefault="000313D7">
            <w:pPr>
              <w:spacing w:after="0"/>
              <w:ind w:right="77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commit --amend</w:t>
            </w:r>
          </w:p>
        </w:tc>
        <w:tc>
          <w:tcPr>
            <w:tcW w:w="5732" w:type="dxa"/>
            <w:tcBorders>
              <w:top w:val="single" w:sz="8" w:space="0" w:color="33498A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0D859780" w14:textId="77777777" w:rsidR="00F5293E" w:rsidRDefault="000313D7">
            <w:pPr>
              <w:spacing w:after="0"/>
              <w:ind w:left="15"/>
            </w:pPr>
            <w:r>
              <w:rPr>
                <w:color w:val="091E42"/>
                <w:sz w:val="17"/>
              </w:rPr>
              <w:t>Replace the last commit with the staged changes and last commit combined. Use with nothing staged to edit the last commit’s message.</w:t>
            </w:r>
          </w:p>
        </w:tc>
      </w:tr>
      <w:tr w:rsidR="00F5293E" w14:paraId="4CF41323" w14:textId="77777777">
        <w:trPr>
          <w:trHeight w:val="705"/>
        </w:trPr>
        <w:tc>
          <w:tcPr>
            <w:tcW w:w="1828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  <w:vAlign w:val="center"/>
          </w:tcPr>
          <w:p w14:paraId="172444A9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rebase &lt;base&gt;</w:t>
            </w:r>
          </w:p>
        </w:tc>
        <w:tc>
          <w:tcPr>
            <w:tcW w:w="5732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656ACAD4" w14:textId="77777777" w:rsidR="00F5293E" w:rsidRDefault="000313D7">
            <w:pPr>
              <w:spacing w:after="0"/>
              <w:ind w:left="15"/>
            </w:pPr>
            <w:r>
              <w:rPr>
                <w:color w:val="091E42"/>
                <w:sz w:val="17"/>
              </w:rPr>
              <w:t xml:space="preserve">Rebase the current branch onto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&lt;base&gt;</w:t>
            </w:r>
            <w:r>
              <w:rPr>
                <w:color w:val="091E42"/>
                <w:sz w:val="17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&lt;base&gt;</w:t>
            </w:r>
            <w:r>
              <w:rPr>
                <w:color w:val="091E42"/>
                <w:sz w:val="17"/>
              </w:rPr>
              <w:t xml:space="preserve"> can be a commit ID, branch name, a tag, or a relative reference to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HEAD</w:t>
            </w:r>
            <w:r>
              <w:rPr>
                <w:color w:val="091E42"/>
                <w:sz w:val="17"/>
              </w:rPr>
              <w:t>.</w:t>
            </w:r>
          </w:p>
        </w:tc>
      </w:tr>
      <w:tr w:rsidR="00F5293E" w14:paraId="020E6488" w14:textId="77777777">
        <w:trPr>
          <w:trHeight w:val="705"/>
        </w:trPr>
        <w:tc>
          <w:tcPr>
            <w:tcW w:w="1828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AFBFC"/>
            <w:vAlign w:val="center"/>
          </w:tcPr>
          <w:p w14:paraId="4A8F03AD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git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reflog</w:t>
            </w:r>
            <w:proofErr w:type="spellEnd"/>
          </w:p>
        </w:tc>
        <w:tc>
          <w:tcPr>
            <w:tcW w:w="5732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6B8CD524" w14:textId="77777777" w:rsidR="00F5293E" w:rsidRDefault="000313D7">
            <w:pPr>
              <w:spacing w:after="90"/>
              <w:ind w:left="15"/>
            </w:pPr>
            <w:r>
              <w:rPr>
                <w:color w:val="091E42"/>
                <w:sz w:val="17"/>
              </w:rPr>
              <w:t xml:space="preserve">Show a log of changes to the local repository’s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HEAD</w:t>
            </w:r>
            <w:r>
              <w:rPr>
                <w:color w:val="091E42"/>
                <w:sz w:val="17"/>
              </w:rPr>
              <w:t xml:space="preserve">. </w:t>
            </w:r>
          </w:p>
          <w:p w14:paraId="14D9C95B" w14:textId="77777777" w:rsidR="00F5293E" w:rsidRDefault="000313D7">
            <w:pPr>
              <w:spacing w:after="0"/>
              <w:ind w:left="15"/>
            </w:pPr>
            <w:r>
              <w:rPr>
                <w:color w:val="091E42"/>
                <w:sz w:val="17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--relative-date</w:t>
            </w:r>
            <w:r>
              <w:rPr>
                <w:color w:val="091E42"/>
                <w:sz w:val="17"/>
              </w:rPr>
              <w:t xml:space="preserve"> flag to show date info or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--all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7"/>
              </w:rPr>
              <w:t xml:space="preserve"> </w:t>
            </w:r>
            <w:r>
              <w:rPr>
                <w:color w:val="091E42"/>
                <w:sz w:val="17"/>
              </w:rPr>
              <w:t>to show all refs.</w:t>
            </w:r>
          </w:p>
        </w:tc>
      </w:tr>
    </w:tbl>
    <w:tbl>
      <w:tblPr>
        <w:tblStyle w:val="TableGrid"/>
        <w:tblpPr w:vertAnchor="text" w:tblpX="7680" w:tblpY="378"/>
        <w:tblOverlap w:val="never"/>
        <w:tblW w:w="7560" w:type="dxa"/>
        <w:tblInd w:w="0" w:type="dxa"/>
        <w:tblCellMar>
          <w:top w:w="12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3"/>
        <w:gridCol w:w="5727"/>
      </w:tblGrid>
      <w:tr w:rsidR="00F5293E" w14:paraId="01A8BC9D" w14:textId="77777777">
        <w:trPr>
          <w:trHeight w:val="713"/>
        </w:trPr>
        <w:tc>
          <w:tcPr>
            <w:tcW w:w="1833" w:type="dxa"/>
            <w:tcBorders>
              <w:top w:val="single" w:sz="8" w:space="0" w:color="33498A"/>
              <w:left w:val="nil"/>
              <w:bottom w:val="nil"/>
              <w:right w:val="single" w:sz="4" w:space="0" w:color="9C9BA2"/>
            </w:tcBorders>
            <w:shd w:val="clear" w:color="auto" w:fill="FAFBFC"/>
            <w:vAlign w:val="center"/>
          </w:tcPr>
          <w:p w14:paraId="7D3358EB" w14:textId="77777777" w:rsidR="00F5293E" w:rsidRDefault="000313D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branch</w:t>
            </w:r>
          </w:p>
        </w:tc>
        <w:tc>
          <w:tcPr>
            <w:tcW w:w="5727" w:type="dxa"/>
            <w:tcBorders>
              <w:top w:val="single" w:sz="8" w:space="0" w:color="33498A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35E73353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 xml:space="preserve">List all of the branches in your repo. Add a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&lt;branch&gt;</w:t>
            </w:r>
            <w:r>
              <w:rPr>
                <w:color w:val="091E42"/>
                <w:sz w:val="17"/>
              </w:rPr>
              <w:t xml:space="preserve"> argument to create a new branch with the name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&lt;branch&gt;</w:t>
            </w:r>
            <w:r>
              <w:rPr>
                <w:color w:val="091E42"/>
                <w:sz w:val="17"/>
              </w:rPr>
              <w:t>.</w:t>
            </w:r>
          </w:p>
        </w:tc>
      </w:tr>
      <w:tr w:rsidR="00F5293E" w14:paraId="6A0494DF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4158951F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checkout -b &lt;branch&gt;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7E5DA80A" w14:textId="77777777" w:rsidR="00F5293E" w:rsidRDefault="000313D7">
            <w:pPr>
              <w:spacing w:after="0"/>
              <w:ind w:left="10" w:right="871"/>
            </w:pPr>
            <w:r>
              <w:rPr>
                <w:color w:val="091E42"/>
                <w:sz w:val="17"/>
              </w:rPr>
              <w:t xml:space="preserve">Create and check out a new branch named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&lt;branch&gt;</w:t>
            </w:r>
            <w:r>
              <w:rPr>
                <w:color w:val="091E42"/>
                <w:sz w:val="17"/>
              </w:rPr>
              <w:t xml:space="preserve">. Drop the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-b</w:t>
            </w:r>
            <w:r>
              <w:rPr>
                <w:color w:val="091E42"/>
                <w:sz w:val="17"/>
              </w:rPr>
              <w:t xml:space="preserve"> flag to checkout an existing branch.</w:t>
            </w:r>
          </w:p>
        </w:tc>
      </w:tr>
      <w:tr w:rsidR="00F5293E" w14:paraId="1BE9FFF4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AFBFC"/>
            <w:vAlign w:val="center"/>
          </w:tcPr>
          <w:p w14:paraId="4CD017FC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merge &lt;branch&gt;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66350ABE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 xml:space="preserve">Merge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&lt;branch&gt;</w:t>
            </w:r>
            <w:r>
              <w:rPr>
                <w:color w:val="091E42"/>
                <w:sz w:val="17"/>
              </w:rPr>
              <w:t xml:space="preserve"> into the current branch.</w:t>
            </w:r>
          </w:p>
        </w:tc>
      </w:tr>
    </w:tbl>
    <w:tbl>
      <w:tblPr>
        <w:tblStyle w:val="TableGrid"/>
        <w:tblpPr w:vertAnchor="text" w:tblpX="7680" w:tblpY="3113"/>
        <w:tblOverlap w:val="never"/>
        <w:tblW w:w="7560" w:type="dxa"/>
        <w:tblInd w:w="0" w:type="dxa"/>
        <w:tblCellMar>
          <w:top w:w="97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5732"/>
      </w:tblGrid>
      <w:tr w:rsidR="00F5293E" w14:paraId="3F510A00" w14:textId="77777777">
        <w:trPr>
          <w:trHeight w:val="698"/>
        </w:trPr>
        <w:tc>
          <w:tcPr>
            <w:tcW w:w="1828" w:type="dxa"/>
            <w:tcBorders>
              <w:top w:val="single" w:sz="8" w:space="0" w:color="33498A"/>
              <w:left w:val="nil"/>
              <w:bottom w:val="nil"/>
              <w:right w:val="single" w:sz="4" w:space="0" w:color="9C9BA2"/>
            </w:tcBorders>
            <w:shd w:val="clear" w:color="auto" w:fill="FCFBFB"/>
          </w:tcPr>
          <w:p w14:paraId="7B0D00D0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remote add &lt;name&gt;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&gt;</w:t>
            </w:r>
          </w:p>
        </w:tc>
        <w:tc>
          <w:tcPr>
            <w:tcW w:w="5732" w:type="dxa"/>
            <w:tcBorders>
              <w:top w:val="single" w:sz="8" w:space="0" w:color="33498A"/>
              <w:left w:val="single" w:sz="4" w:space="0" w:color="9C9BA2"/>
              <w:bottom w:val="nil"/>
              <w:right w:val="nil"/>
            </w:tcBorders>
            <w:shd w:val="clear" w:color="auto" w:fill="FCFBFB"/>
          </w:tcPr>
          <w:p w14:paraId="3CE52F36" w14:textId="77777777" w:rsidR="00F5293E" w:rsidRDefault="000313D7">
            <w:pPr>
              <w:spacing w:after="0"/>
              <w:ind w:left="15"/>
            </w:pPr>
            <w:r>
              <w:rPr>
                <w:color w:val="091E42"/>
                <w:sz w:val="17"/>
              </w:rPr>
              <w:t xml:space="preserve">Create a new connection to a remote repo. After adding a remote, you can use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&lt;name&gt;</w:t>
            </w:r>
            <w:r>
              <w:rPr>
                <w:color w:val="091E42"/>
                <w:sz w:val="17"/>
              </w:rPr>
              <w:t xml:space="preserve"> as a shortcut for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&gt;</w:t>
            </w:r>
            <w:r>
              <w:rPr>
                <w:color w:val="091E42"/>
                <w:sz w:val="17"/>
              </w:rPr>
              <w:t xml:space="preserve"> in other commands.</w:t>
            </w:r>
          </w:p>
        </w:tc>
      </w:tr>
      <w:tr w:rsidR="00F5293E" w14:paraId="7ABBE8E3" w14:textId="77777777">
        <w:trPr>
          <w:trHeight w:val="705"/>
        </w:trPr>
        <w:tc>
          <w:tcPr>
            <w:tcW w:w="1828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22F9849C" w14:textId="77777777" w:rsidR="00F5293E" w:rsidRDefault="000313D7">
            <w:pPr>
              <w:spacing w:after="0"/>
              <w:ind w:right="77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fetch &lt;remote&gt; &lt;branch&gt;</w:t>
            </w:r>
          </w:p>
        </w:tc>
        <w:tc>
          <w:tcPr>
            <w:tcW w:w="5732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596109A5" w14:textId="77777777" w:rsidR="00F5293E" w:rsidRDefault="000313D7">
            <w:pPr>
              <w:spacing w:after="0"/>
              <w:ind w:left="15" w:right="452"/>
            </w:pPr>
            <w:r>
              <w:rPr>
                <w:color w:val="091E42"/>
                <w:sz w:val="17"/>
              </w:rPr>
              <w:t xml:space="preserve">Fetches a specific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&lt;branch&gt;</w:t>
            </w:r>
            <w:r>
              <w:rPr>
                <w:color w:val="091E42"/>
                <w:sz w:val="17"/>
              </w:rPr>
              <w:t xml:space="preserve">, from the repo. Leave off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&lt;branch&gt;</w:t>
            </w:r>
            <w:r>
              <w:rPr>
                <w:color w:val="091E42"/>
                <w:sz w:val="17"/>
              </w:rPr>
              <w:t xml:space="preserve"> </w:t>
            </w:r>
            <w:r>
              <w:rPr>
                <w:color w:val="091E42"/>
                <w:sz w:val="17"/>
              </w:rPr>
              <w:t>to fetch all remote refs.</w:t>
            </w:r>
          </w:p>
        </w:tc>
      </w:tr>
      <w:tr w:rsidR="00F5293E" w14:paraId="4F26F2F9" w14:textId="77777777">
        <w:trPr>
          <w:trHeight w:val="705"/>
        </w:trPr>
        <w:tc>
          <w:tcPr>
            <w:tcW w:w="1828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AFBFC"/>
            <w:vAlign w:val="center"/>
          </w:tcPr>
          <w:p w14:paraId="15E24687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pull &lt;remote&gt;</w:t>
            </w:r>
          </w:p>
        </w:tc>
        <w:tc>
          <w:tcPr>
            <w:tcW w:w="5732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24B85879" w14:textId="77777777" w:rsidR="00F5293E" w:rsidRDefault="000313D7">
            <w:pPr>
              <w:spacing w:after="0"/>
              <w:ind w:left="15" w:right="92"/>
            </w:pPr>
            <w:r>
              <w:rPr>
                <w:color w:val="091E42"/>
                <w:sz w:val="17"/>
              </w:rPr>
              <w:t>Fetch the specified remote’s copy of current branch and immediately merge it into the local copy.</w:t>
            </w:r>
          </w:p>
        </w:tc>
      </w:tr>
      <w:tr w:rsidR="00F5293E" w14:paraId="21CF2B30" w14:textId="77777777">
        <w:trPr>
          <w:trHeight w:val="705"/>
        </w:trPr>
        <w:tc>
          <w:tcPr>
            <w:tcW w:w="1828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24440C35" w14:textId="77777777" w:rsidR="00F5293E" w:rsidRDefault="000313D7">
            <w:pPr>
              <w:spacing w:after="45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git push </w:t>
            </w:r>
          </w:p>
          <w:p w14:paraId="6195073F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&lt;remote&gt; &lt;branch&gt;</w:t>
            </w:r>
          </w:p>
        </w:tc>
        <w:tc>
          <w:tcPr>
            <w:tcW w:w="5732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2D43EC5B" w14:textId="77777777" w:rsidR="00F5293E" w:rsidRDefault="000313D7">
            <w:pPr>
              <w:spacing w:after="0"/>
              <w:ind w:left="15"/>
            </w:pPr>
            <w:r>
              <w:rPr>
                <w:color w:val="091E42"/>
                <w:sz w:val="17"/>
              </w:rPr>
              <w:t xml:space="preserve">Push the branch to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&lt;remote&gt;</w:t>
            </w:r>
            <w:r>
              <w:rPr>
                <w:color w:val="091E42"/>
                <w:sz w:val="17"/>
              </w:rPr>
              <w:t>, along with necessary commits and objects. Creates named branch in the remote repo if it doesn’t exist.</w:t>
            </w:r>
          </w:p>
        </w:tc>
      </w:tr>
    </w:tbl>
    <w:tbl>
      <w:tblPr>
        <w:tblStyle w:val="TableGrid"/>
        <w:tblpPr w:vertAnchor="text" w:tblpX="-120" w:tblpY="3803"/>
        <w:tblOverlap w:val="never"/>
        <w:tblW w:w="7560" w:type="dxa"/>
        <w:tblInd w:w="0" w:type="dxa"/>
        <w:tblCellMar>
          <w:top w:w="11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3"/>
        <w:gridCol w:w="5727"/>
      </w:tblGrid>
      <w:tr w:rsidR="00F5293E" w14:paraId="35B1B2FD" w14:textId="77777777">
        <w:trPr>
          <w:trHeight w:val="713"/>
        </w:trPr>
        <w:tc>
          <w:tcPr>
            <w:tcW w:w="1833" w:type="dxa"/>
            <w:tcBorders>
              <w:top w:val="single" w:sz="8" w:space="0" w:color="33498A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23B898E5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git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revert  &lt;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commit&gt;</w:t>
            </w:r>
          </w:p>
        </w:tc>
        <w:tc>
          <w:tcPr>
            <w:tcW w:w="5727" w:type="dxa"/>
            <w:tcBorders>
              <w:top w:val="single" w:sz="8" w:space="0" w:color="33498A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7BCE5577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 xml:space="preserve">Create new commit that undoes all of the changes made in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&lt;commit&gt;</w:t>
            </w:r>
            <w:r>
              <w:rPr>
                <w:color w:val="091E42"/>
                <w:sz w:val="17"/>
              </w:rPr>
              <w:t>, then apply it to the current branch.</w:t>
            </w:r>
          </w:p>
        </w:tc>
      </w:tr>
      <w:tr w:rsidR="00F5293E" w14:paraId="21398455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AFBFC"/>
            <w:vAlign w:val="center"/>
          </w:tcPr>
          <w:p w14:paraId="7D2C5804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reset &lt;file&gt;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293995EE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 xml:space="preserve">Remove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&lt;file&gt;</w:t>
            </w:r>
            <w:r>
              <w:rPr>
                <w:color w:val="091E42"/>
                <w:sz w:val="17"/>
              </w:rPr>
              <w:t xml:space="preserve"> from the staging area, but leave the working directory unchanged. This </w:t>
            </w:r>
            <w:proofErr w:type="spellStart"/>
            <w:r>
              <w:rPr>
                <w:color w:val="091E42"/>
                <w:sz w:val="17"/>
              </w:rPr>
              <w:t>unstages</w:t>
            </w:r>
            <w:proofErr w:type="spellEnd"/>
            <w:r>
              <w:rPr>
                <w:color w:val="091E42"/>
                <w:sz w:val="17"/>
              </w:rPr>
              <w:t xml:space="preserve"> a file without overwriting any changes.</w:t>
            </w:r>
          </w:p>
        </w:tc>
      </w:tr>
      <w:tr w:rsidR="00F5293E" w14:paraId="34BEC4E3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  <w:vAlign w:val="center"/>
          </w:tcPr>
          <w:p w14:paraId="3696858C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clean -n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478E2F70" w14:textId="77777777" w:rsidR="00F5293E" w:rsidRDefault="000313D7">
            <w:pPr>
              <w:spacing w:after="0"/>
              <w:ind w:left="10" w:right="268"/>
            </w:pPr>
            <w:r>
              <w:rPr>
                <w:color w:val="091E42"/>
                <w:sz w:val="17"/>
              </w:rPr>
              <w:t xml:space="preserve">Shows which files would be removed from working directory. Use the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-f</w:t>
            </w:r>
            <w:r>
              <w:rPr>
                <w:color w:val="091E42"/>
                <w:sz w:val="17"/>
              </w:rPr>
              <w:t xml:space="preserve"> flag in place of the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-n</w:t>
            </w:r>
            <w:r>
              <w:rPr>
                <w:color w:val="091E42"/>
                <w:sz w:val="17"/>
              </w:rPr>
              <w:t xml:space="preserve"> flag to execute the clean.</w:t>
            </w:r>
          </w:p>
        </w:tc>
      </w:tr>
    </w:tbl>
    <w:p w14:paraId="15941335" w14:textId="77777777" w:rsidR="00F5293E" w:rsidRDefault="000313D7">
      <w:pPr>
        <w:spacing w:after="95" w:line="314" w:lineRule="auto"/>
        <w:ind w:left="847" w:right="-837" w:hanging="10"/>
        <w:jc w:val="center"/>
      </w:pPr>
      <w:r>
        <w:rPr>
          <w:b/>
          <w:color w:val="0049B0"/>
          <w:sz w:val="18"/>
        </w:rPr>
        <w:t>GIT BRANCHES</w:t>
      </w:r>
    </w:p>
    <w:p w14:paraId="6CB18A74" w14:textId="77777777" w:rsidR="00F5293E" w:rsidRDefault="000313D7">
      <w:pPr>
        <w:spacing w:before="259" w:after="422" w:line="314" w:lineRule="auto"/>
        <w:ind w:left="847" w:right="-1599" w:hanging="10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79A8B2" wp14:editId="55496F8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1797836"/>
                <wp:effectExtent l="0" t="0" r="0" b="0"/>
                <wp:wrapTopAndBottom/>
                <wp:docPr id="6227" name="Group 6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1797836"/>
                          <a:chOff x="0" y="0"/>
                          <a:chExt cx="10058400" cy="1797836"/>
                        </a:xfrm>
                      </wpg:grpSpPr>
                      <wps:wsp>
                        <wps:cNvPr id="6556" name="Shape 6556"/>
                        <wps:cNvSpPr/>
                        <wps:spPr>
                          <a:xfrm>
                            <a:off x="0" y="0"/>
                            <a:ext cx="100584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0" h="1371600">
                                <a:moveTo>
                                  <a:pt x="0" y="0"/>
                                </a:moveTo>
                                <a:lnTo>
                                  <a:pt x="10058400" y="0"/>
                                </a:lnTo>
                                <a:lnTo>
                                  <a:pt x="10058400" y="1371600"/>
                                </a:lnTo>
                                <a:lnTo>
                                  <a:pt x="0" y="137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5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28600" y="1644103"/>
                            <a:ext cx="807525" cy="20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5C30E" w14:textId="77777777" w:rsidR="00F5293E" w:rsidRDefault="000313D7">
                              <w:r>
                                <w:rPr>
                                  <w:b/>
                                  <w:color w:val="0049B0"/>
                                  <w:spacing w:val="2"/>
                                  <w:w w:val="120"/>
                                  <w:sz w:val="18"/>
                                </w:rPr>
                                <w:t>GIT</w:t>
                              </w:r>
                              <w:r>
                                <w:rPr>
                                  <w:b/>
                                  <w:color w:val="0049B0"/>
                                  <w:spacing w:val="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49B0"/>
                                  <w:spacing w:val="2"/>
                                  <w:w w:val="120"/>
                                  <w:sz w:val="18"/>
                                </w:rPr>
                                <w:t>BASICS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181600" y="1644103"/>
                            <a:ext cx="1823620" cy="20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4810C" w14:textId="77777777" w:rsidR="00F5293E" w:rsidRDefault="000313D7">
                              <w:r>
                                <w:rPr>
                                  <w:b/>
                                  <w:color w:val="0049B0"/>
                                  <w:spacing w:val="2"/>
                                  <w:w w:val="119"/>
                                  <w:sz w:val="18"/>
                                </w:rPr>
                                <w:t>REWRITING</w:t>
                              </w:r>
                              <w:r>
                                <w:rPr>
                                  <w:b/>
                                  <w:color w:val="0049B0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49B0"/>
                                  <w:spacing w:val="2"/>
                                  <w:w w:val="119"/>
                                  <w:sz w:val="18"/>
                                </w:rPr>
                                <w:t>GIT</w:t>
                              </w:r>
                              <w:r>
                                <w:rPr>
                                  <w:b/>
                                  <w:color w:val="0049B0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49B0"/>
                                  <w:spacing w:val="2"/>
                                  <w:w w:val="119"/>
                                  <w:sz w:val="18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28600" y="430385"/>
                            <a:ext cx="2929633" cy="582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49949" w14:textId="77777777" w:rsidR="00F5293E" w:rsidRDefault="000313D7">
                              <w:r>
                                <w:rPr>
                                  <w:b/>
                                  <w:color w:val="091E42"/>
                                  <w:w w:val="109"/>
                                  <w:sz w:val="52"/>
                                </w:rPr>
                                <w:t>Git</w:t>
                              </w:r>
                              <w:r>
                                <w:rPr>
                                  <w:b/>
                                  <w:color w:val="091E42"/>
                                  <w:spacing w:val="-32"/>
                                  <w:w w:val="109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91E42"/>
                                  <w:w w:val="109"/>
                                  <w:sz w:val="52"/>
                                </w:rPr>
                                <w:t>Cheat</w:t>
                              </w:r>
                              <w:r>
                                <w:rPr>
                                  <w:b/>
                                  <w:color w:val="091E42"/>
                                  <w:spacing w:val="-32"/>
                                  <w:w w:val="109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91E42"/>
                                  <w:w w:val="109"/>
                                  <w:sz w:val="52"/>
                                </w:rPr>
                                <w:t>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917279" y="118559"/>
                            <a:ext cx="960120" cy="11192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27" style="width:792pt;height:141.562pt;position:absolute;mso-position-horizontal-relative:page;mso-position-horizontal:absolute;margin-left:0pt;mso-position-vertical-relative:page;margin-top:0pt;" coordsize="100584,17978">
                <v:shape id="Shape 6573" style="position:absolute;width:100584;height:13716;left:0;top:0;" coordsize="10058400,1371600" path="m0,0l10058400,0l10058400,1371600l0,1371600l0,0">
                  <v:stroke weight="0pt" endcap="flat" joinstyle="miter" miterlimit="10" on="false" color="#000000" opacity="0"/>
                  <v:fill on="true" color="#f4f5f7"/>
                </v:shape>
                <v:rect id="Rectangle 174" style="position:absolute;width:8075;height:2044;left:2286;top:16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49b0"/>
                            <w:spacing w:val="2"/>
                            <w:w w:val="120"/>
                            <w:sz w:val="18"/>
                          </w:rPr>
                          <w:t xml:space="preserve">GIT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49b0"/>
                            <w:spacing w:val="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49b0"/>
                            <w:spacing w:val="2"/>
                            <w:w w:val="120"/>
                            <w:sz w:val="18"/>
                          </w:rPr>
                          <w:t xml:space="preserve">BASICS</w:t>
                        </w:r>
                      </w:p>
                    </w:txbxContent>
                  </v:textbox>
                </v:rect>
                <v:rect id="Rectangle 175" style="position:absolute;width:18236;height:2044;left:51816;top:16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49b0"/>
                            <w:spacing w:val="2"/>
                            <w:w w:val="119"/>
                            <w:sz w:val="18"/>
                          </w:rPr>
                          <w:t xml:space="preserve">REWRITING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49b0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49b0"/>
                            <w:spacing w:val="2"/>
                            <w:w w:val="119"/>
                            <w:sz w:val="18"/>
                          </w:rPr>
                          <w:t xml:space="preserve">GIT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49b0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49b0"/>
                            <w:spacing w:val="2"/>
                            <w:w w:val="119"/>
                            <w:sz w:val="18"/>
                          </w:rPr>
                          <w:t xml:space="preserve">HISTORY</w:t>
                        </w:r>
                      </w:p>
                    </w:txbxContent>
                  </v:textbox>
                </v:rect>
                <v:rect id="Rectangle 176" style="position:absolute;width:29296;height:5827;left:2286;top:4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91e42"/>
                            <w:w w:val="109"/>
                            <w:sz w:val="52"/>
                          </w:rPr>
                          <w:t xml:space="preserve">Git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91e42"/>
                            <w:spacing w:val="-32"/>
                            <w:w w:val="109"/>
                            <w:sz w:val="5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91e42"/>
                            <w:w w:val="109"/>
                            <w:sz w:val="52"/>
                          </w:rPr>
                          <w:t xml:space="preserve">Cheat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91e42"/>
                            <w:spacing w:val="-32"/>
                            <w:w w:val="109"/>
                            <w:sz w:val="5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91e42"/>
                            <w:w w:val="109"/>
                            <w:sz w:val="52"/>
                          </w:rPr>
                          <w:t xml:space="preserve">Sheet</w:t>
                        </w:r>
                      </w:p>
                    </w:txbxContent>
                  </v:textbox>
                </v:rect>
                <v:shape id="Picture 202" style="position:absolute;width:9601;height:11192;left:89172;top:1185;" filled="f">
                  <v:imagedata r:id="rId5"/>
                </v:shape>
                <w10:wrap type="topAndBottom"/>
              </v:group>
            </w:pict>
          </mc:Fallback>
        </mc:AlternateContent>
      </w:r>
      <w:r>
        <w:rPr>
          <w:b/>
          <w:color w:val="0049B0"/>
          <w:sz w:val="18"/>
        </w:rPr>
        <w:t>REMOTE REPOSITORIES</w:t>
      </w:r>
    </w:p>
    <w:p w14:paraId="721978CD" w14:textId="77777777" w:rsidR="00F5293E" w:rsidRDefault="000313D7">
      <w:pPr>
        <w:spacing w:after="48" w:line="316" w:lineRule="auto"/>
        <w:ind w:left="-5" w:hanging="10"/>
      </w:pPr>
      <w:r>
        <w:rPr>
          <w:b/>
          <w:color w:val="0049B0"/>
          <w:sz w:val="18"/>
        </w:rPr>
        <w:t>UNDOING CHANGES</w:t>
      </w:r>
    </w:p>
    <w:p w14:paraId="563C49A1" w14:textId="77777777" w:rsidR="00F5293E" w:rsidRDefault="000313D7">
      <w:pPr>
        <w:tabs>
          <w:tab w:val="right" w:pos="15220"/>
        </w:tabs>
        <w:spacing w:before="295" w:after="172"/>
        <w:ind w:left="-242" w:right="-15"/>
      </w:pPr>
      <w:r>
        <w:rPr>
          <w:noProof/>
        </w:rPr>
        <mc:AlternateContent>
          <mc:Choice Requires="wpg">
            <w:drawing>
              <wp:inline distT="0" distB="0" distL="0" distR="0" wp14:anchorId="7D4991F1" wp14:editId="0A70D852">
                <wp:extent cx="1436533" cy="178845"/>
                <wp:effectExtent l="0" t="0" r="0" b="0"/>
                <wp:docPr id="6228" name="Group 6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533" cy="178845"/>
                          <a:chOff x="0" y="0"/>
                          <a:chExt cx="1436533" cy="178845"/>
                        </a:xfrm>
                      </wpg:grpSpPr>
                      <pic:pic xmlns:pic="http://schemas.openxmlformats.org/drawingml/2006/picture">
                        <pic:nvPicPr>
                          <pic:cNvPr id="6273" name="Picture 62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2323" y="75874"/>
                            <a:ext cx="79248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Shape 183"/>
                        <wps:cNvSpPr/>
                        <wps:spPr>
                          <a:xfrm>
                            <a:off x="60202" y="0"/>
                            <a:ext cx="116611" cy="17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1" h="176644">
                                <a:moveTo>
                                  <a:pt x="26670" y="1181"/>
                                </a:moveTo>
                                <a:cubicBezTo>
                                  <a:pt x="29083" y="0"/>
                                  <a:pt x="32004" y="1003"/>
                                  <a:pt x="33185" y="3428"/>
                                </a:cubicBezTo>
                                <a:cubicBezTo>
                                  <a:pt x="35217" y="7467"/>
                                  <a:pt x="116065" y="169177"/>
                                  <a:pt x="116065" y="169177"/>
                                </a:cubicBezTo>
                                <a:cubicBezTo>
                                  <a:pt x="116421" y="169887"/>
                                  <a:pt x="116611" y="170688"/>
                                  <a:pt x="116611" y="171488"/>
                                </a:cubicBezTo>
                                <a:cubicBezTo>
                                  <a:pt x="116611" y="174333"/>
                                  <a:pt x="114300" y="176644"/>
                                  <a:pt x="111443" y="176644"/>
                                </a:cubicBezTo>
                                <a:lnTo>
                                  <a:pt x="51359" y="176644"/>
                                </a:lnTo>
                                <a:cubicBezTo>
                                  <a:pt x="49403" y="176644"/>
                                  <a:pt x="47612" y="175539"/>
                                  <a:pt x="46736" y="173786"/>
                                </a:cubicBezTo>
                                <a:lnTo>
                                  <a:pt x="17767" y="115836"/>
                                </a:lnTo>
                                <a:cubicBezTo>
                                  <a:pt x="0" y="79832"/>
                                  <a:pt x="2527" y="37122"/>
                                  <a:pt x="24409" y="3454"/>
                                </a:cubicBezTo>
                                <a:cubicBezTo>
                                  <a:pt x="24879" y="2463"/>
                                  <a:pt x="25679" y="1663"/>
                                  <a:pt x="26670" y="11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7D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788820" y="29391"/>
                            <a:ext cx="112357" cy="1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57" h="149454">
                                <a:moveTo>
                                  <a:pt x="57493" y="292"/>
                                </a:moveTo>
                                <a:cubicBezTo>
                                  <a:pt x="73977" y="0"/>
                                  <a:pt x="90310" y="3391"/>
                                  <a:pt x="105308" y="10211"/>
                                </a:cubicBezTo>
                                <a:lnTo>
                                  <a:pt x="105308" y="43485"/>
                                </a:lnTo>
                                <a:cubicBezTo>
                                  <a:pt x="89662" y="36437"/>
                                  <a:pt x="73139" y="31356"/>
                                  <a:pt x="56401" y="31356"/>
                                </a:cubicBezTo>
                                <a:cubicBezTo>
                                  <a:pt x="42520" y="31356"/>
                                  <a:pt x="35027" y="34899"/>
                                  <a:pt x="35027" y="43256"/>
                                </a:cubicBezTo>
                                <a:cubicBezTo>
                                  <a:pt x="35027" y="49873"/>
                                  <a:pt x="40094" y="54496"/>
                                  <a:pt x="61024" y="59119"/>
                                </a:cubicBezTo>
                                <a:cubicBezTo>
                                  <a:pt x="98920" y="67272"/>
                                  <a:pt x="112357" y="79172"/>
                                  <a:pt x="112357" y="104508"/>
                                </a:cubicBezTo>
                                <a:cubicBezTo>
                                  <a:pt x="112357" y="131382"/>
                                  <a:pt x="96279" y="149454"/>
                                  <a:pt x="55728" y="149454"/>
                                </a:cubicBezTo>
                                <a:cubicBezTo>
                                  <a:pt x="27089" y="149454"/>
                                  <a:pt x="11671" y="143066"/>
                                  <a:pt x="0" y="137338"/>
                                </a:cubicBezTo>
                                <a:lnTo>
                                  <a:pt x="0" y="102527"/>
                                </a:lnTo>
                                <a:cubicBezTo>
                                  <a:pt x="17183" y="112154"/>
                                  <a:pt x="36474" y="117373"/>
                                  <a:pt x="56172" y="117729"/>
                                </a:cubicBezTo>
                                <a:cubicBezTo>
                                  <a:pt x="72466" y="117729"/>
                                  <a:pt x="77330" y="112878"/>
                                  <a:pt x="77330" y="105397"/>
                                </a:cubicBezTo>
                                <a:cubicBezTo>
                                  <a:pt x="77330" y="97675"/>
                                  <a:pt x="72479" y="93942"/>
                                  <a:pt x="49352" y="89091"/>
                                </a:cubicBezTo>
                                <a:cubicBezTo>
                                  <a:pt x="10566" y="81597"/>
                                  <a:pt x="660" y="64630"/>
                                  <a:pt x="660" y="43256"/>
                                </a:cubicBezTo>
                                <a:cubicBezTo>
                                  <a:pt x="660" y="16599"/>
                                  <a:pt x="20041" y="292"/>
                                  <a:pt x="57493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310295" y="31897"/>
                            <a:ext cx="126238" cy="144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38" h="144755">
                                <a:moveTo>
                                  <a:pt x="0" y="0"/>
                                </a:moveTo>
                                <a:lnTo>
                                  <a:pt x="48692" y="0"/>
                                </a:lnTo>
                                <a:lnTo>
                                  <a:pt x="83718" y="66307"/>
                                </a:lnTo>
                                <a:lnTo>
                                  <a:pt x="95390" y="93408"/>
                                </a:lnTo>
                                <a:lnTo>
                                  <a:pt x="95390" y="0"/>
                                </a:lnTo>
                                <a:lnTo>
                                  <a:pt x="126238" y="0"/>
                                </a:lnTo>
                                <a:lnTo>
                                  <a:pt x="126238" y="144755"/>
                                </a:lnTo>
                                <a:lnTo>
                                  <a:pt x="87452" y="144755"/>
                                </a:lnTo>
                                <a:lnTo>
                                  <a:pt x="43840" y="63665"/>
                                </a:lnTo>
                                <a:lnTo>
                                  <a:pt x="30836" y="34366"/>
                                </a:lnTo>
                                <a:lnTo>
                                  <a:pt x="30836" y="144755"/>
                                </a:lnTo>
                                <a:lnTo>
                                  <a:pt x="0" y="144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0" name="Shape 6590"/>
                        <wps:cNvSpPr/>
                        <wps:spPr>
                          <a:xfrm>
                            <a:off x="1080402" y="31894"/>
                            <a:ext cx="33706" cy="144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06" h="144755">
                                <a:moveTo>
                                  <a:pt x="0" y="0"/>
                                </a:moveTo>
                                <a:lnTo>
                                  <a:pt x="33706" y="0"/>
                                </a:lnTo>
                                <a:lnTo>
                                  <a:pt x="33706" y="144755"/>
                                </a:lnTo>
                                <a:lnTo>
                                  <a:pt x="0" y="1447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929133" y="29391"/>
                            <a:ext cx="112370" cy="1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70" h="149454">
                                <a:moveTo>
                                  <a:pt x="57506" y="292"/>
                                </a:moveTo>
                                <a:cubicBezTo>
                                  <a:pt x="73977" y="0"/>
                                  <a:pt x="90322" y="3391"/>
                                  <a:pt x="105321" y="10211"/>
                                </a:cubicBezTo>
                                <a:lnTo>
                                  <a:pt x="105321" y="43485"/>
                                </a:lnTo>
                                <a:cubicBezTo>
                                  <a:pt x="89675" y="36437"/>
                                  <a:pt x="73152" y="31356"/>
                                  <a:pt x="56413" y="31356"/>
                                </a:cubicBezTo>
                                <a:cubicBezTo>
                                  <a:pt x="42532" y="31356"/>
                                  <a:pt x="35039" y="34899"/>
                                  <a:pt x="35039" y="43256"/>
                                </a:cubicBezTo>
                                <a:cubicBezTo>
                                  <a:pt x="35039" y="49873"/>
                                  <a:pt x="40107" y="54496"/>
                                  <a:pt x="61036" y="59119"/>
                                </a:cubicBezTo>
                                <a:cubicBezTo>
                                  <a:pt x="98933" y="67272"/>
                                  <a:pt x="112370" y="79172"/>
                                  <a:pt x="112370" y="104508"/>
                                </a:cubicBezTo>
                                <a:cubicBezTo>
                                  <a:pt x="112370" y="131382"/>
                                  <a:pt x="96291" y="149454"/>
                                  <a:pt x="55753" y="149454"/>
                                </a:cubicBezTo>
                                <a:cubicBezTo>
                                  <a:pt x="27102" y="149454"/>
                                  <a:pt x="11684" y="143066"/>
                                  <a:pt x="0" y="137338"/>
                                </a:cubicBezTo>
                                <a:lnTo>
                                  <a:pt x="0" y="102527"/>
                                </a:lnTo>
                                <a:cubicBezTo>
                                  <a:pt x="17196" y="112154"/>
                                  <a:pt x="36487" y="117373"/>
                                  <a:pt x="56185" y="117729"/>
                                </a:cubicBezTo>
                                <a:cubicBezTo>
                                  <a:pt x="72479" y="117729"/>
                                  <a:pt x="77343" y="112878"/>
                                  <a:pt x="77343" y="105397"/>
                                </a:cubicBezTo>
                                <a:cubicBezTo>
                                  <a:pt x="77343" y="97675"/>
                                  <a:pt x="72492" y="93942"/>
                                  <a:pt x="49352" y="89091"/>
                                </a:cubicBezTo>
                                <a:cubicBezTo>
                                  <a:pt x="10579" y="81597"/>
                                  <a:pt x="673" y="64630"/>
                                  <a:pt x="673" y="43256"/>
                                </a:cubicBezTo>
                                <a:cubicBezTo>
                                  <a:pt x="673" y="16599"/>
                                  <a:pt x="20053" y="292"/>
                                  <a:pt x="57506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527609" y="31892"/>
                            <a:ext cx="80200" cy="144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00" h="144755">
                                <a:moveTo>
                                  <a:pt x="0" y="0"/>
                                </a:moveTo>
                                <a:lnTo>
                                  <a:pt x="33922" y="0"/>
                                </a:lnTo>
                                <a:lnTo>
                                  <a:pt x="33922" y="113462"/>
                                </a:lnTo>
                                <a:lnTo>
                                  <a:pt x="80200" y="113462"/>
                                </a:lnTo>
                                <a:lnTo>
                                  <a:pt x="69291" y="144755"/>
                                </a:lnTo>
                                <a:lnTo>
                                  <a:pt x="0" y="144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390719" y="31892"/>
                            <a:ext cx="111481" cy="144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81" h="144755">
                                <a:moveTo>
                                  <a:pt x="0" y="0"/>
                                </a:moveTo>
                                <a:lnTo>
                                  <a:pt x="111481" y="0"/>
                                </a:lnTo>
                                <a:lnTo>
                                  <a:pt x="111481" y="31280"/>
                                </a:lnTo>
                                <a:lnTo>
                                  <a:pt x="71387" y="31280"/>
                                </a:lnTo>
                                <a:lnTo>
                                  <a:pt x="71387" y="144755"/>
                                </a:lnTo>
                                <a:lnTo>
                                  <a:pt x="37452" y="144755"/>
                                </a:lnTo>
                                <a:lnTo>
                                  <a:pt x="37452" y="31280"/>
                                </a:lnTo>
                                <a:lnTo>
                                  <a:pt x="0" y="31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246581" y="31890"/>
                            <a:ext cx="72708" cy="14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8" h="144754">
                                <a:moveTo>
                                  <a:pt x="50483" y="0"/>
                                </a:moveTo>
                                <a:lnTo>
                                  <a:pt x="72708" y="0"/>
                                </a:lnTo>
                                <a:lnTo>
                                  <a:pt x="72708" y="28435"/>
                                </a:lnTo>
                                <a:lnTo>
                                  <a:pt x="54153" y="91604"/>
                                </a:lnTo>
                                <a:cubicBezTo>
                                  <a:pt x="60185" y="93370"/>
                                  <a:pt x="66434" y="94272"/>
                                  <a:pt x="72708" y="94272"/>
                                </a:cubicBezTo>
                                <a:lnTo>
                                  <a:pt x="72708" y="124255"/>
                                </a:lnTo>
                                <a:lnTo>
                                  <a:pt x="72696" y="124257"/>
                                </a:lnTo>
                                <a:cubicBezTo>
                                  <a:pt x="63605" y="124257"/>
                                  <a:pt x="54515" y="122961"/>
                                  <a:pt x="45707" y="120370"/>
                                </a:cubicBezTo>
                                <a:lnTo>
                                  <a:pt x="38545" y="144754"/>
                                </a:lnTo>
                                <a:lnTo>
                                  <a:pt x="0" y="144754"/>
                                </a:lnTo>
                                <a:lnTo>
                                  <a:pt x="504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19288" y="31890"/>
                            <a:ext cx="72695" cy="14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95" h="144754">
                                <a:moveTo>
                                  <a:pt x="0" y="0"/>
                                </a:moveTo>
                                <a:lnTo>
                                  <a:pt x="22238" y="0"/>
                                </a:lnTo>
                                <a:lnTo>
                                  <a:pt x="72695" y="144754"/>
                                </a:lnTo>
                                <a:lnTo>
                                  <a:pt x="34138" y="144754"/>
                                </a:lnTo>
                                <a:lnTo>
                                  <a:pt x="26988" y="120370"/>
                                </a:lnTo>
                                <a:lnTo>
                                  <a:pt x="0" y="124255"/>
                                </a:lnTo>
                                <a:lnTo>
                                  <a:pt x="0" y="94272"/>
                                </a:lnTo>
                                <a:cubicBezTo>
                                  <a:pt x="6274" y="94284"/>
                                  <a:pt x="12522" y="93383"/>
                                  <a:pt x="18555" y="91618"/>
                                </a:cubicBezTo>
                                <a:lnTo>
                                  <a:pt x="0" y="28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621403" y="31890"/>
                            <a:ext cx="72707" cy="14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" h="144754">
                                <a:moveTo>
                                  <a:pt x="50482" y="0"/>
                                </a:moveTo>
                                <a:lnTo>
                                  <a:pt x="72707" y="0"/>
                                </a:lnTo>
                                <a:lnTo>
                                  <a:pt x="72707" y="28435"/>
                                </a:lnTo>
                                <a:lnTo>
                                  <a:pt x="54153" y="91604"/>
                                </a:lnTo>
                                <a:cubicBezTo>
                                  <a:pt x="60185" y="93370"/>
                                  <a:pt x="66434" y="94272"/>
                                  <a:pt x="72707" y="94272"/>
                                </a:cubicBezTo>
                                <a:lnTo>
                                  <a:pt x="72707" y="124256"/>
                                </a:lnTo>
                                <a:lnTo>
                                  <a:pt x="72706" y="124257"/>
                                </a:lnTo>
                                <a:cubicBezTo>
                                  <a:pt x="63614" y="124257"/>
                                  <a:pt x="54521" y="122961"/>
                                  <a:pt x="45707" y="120370"/>
                                </a:cubicBezTo>
                                <a:lnTo>
                                  <a:pt x="38557" y="144754"/>
                                </a:lnTo>
                                <a:lnTo>
                                  <a:pt x="0" y="144754"/>
                                </a:lnTo>
                                <a:lnTo>
                                  <a:pt x="50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694111" y="31890"/>
                            <a:ext cx="72707" cy="14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" h="144754">
                                <a:moveTo>
                                  <a:pt x="0" y="0"/>
                                </a:moveTo>
                                <a:lnTo>
                                  <a:pt x="22225" y="0"/>
                                </a:lnTo>
                                <a:lnTo>
                                  <a:pt x="72707" y="144754"/>
                                </a:lnTo>
                                <a:lnTo>
                                  <a:pt x="34150" y="144754"/>
                                </a:lnTo>
                                <a:lnTo>
                                  <a:pt x="26988" y="120370"/>
                                </a:lnTo>
                                <a:lnTo>
                                  <a:pt x="0" y="124256"/>
                                </a:lnTo>
                                <a:lnTo>
                                  <a:pt x="0" y="94272"/>
                                </a:lnTo>
                                <a:cubicBezTo>
                                  <a:pt x="6274" y="94284"/>
                                  <a:pt x="12522" y="93383"/>
                                  <a:pt x="18555" y="91618"/>
                                </a:cubicBezTo>
                                <a:lnTo>
                                  <a:pt x="0" y="28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140643" y="31890"/>
                            <a:ext cx="72695" cy="14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95" h="144754">
                                <a:moveTo>
                                  <a:pt x="50470" y="0"/>
                                </a:moveTo>
                                <a:lnTo>
                                  <a:pt x="72695" y="0"/>
                                </a:lnTo>
                                <a:lnTo>
                                  <a:pt x="72695" y="28435"/>
                                </a:lnTo>
                                <a:lnTo>
                                  <a:pt x="54140" y="91604"/>
                                </a:lnTo>
                                <a:cubicBezTo>
                                  <a:pt x="60173" y="93370"/>
                                  <a:pt x="66408" y="94272"/>
                                  <a:pt x="72695" y="94272"/>
                                </a:cubicBezTo>
                                <a:lnTo>
                                  <a:pt x="72695" y="124255"/>
                                </a:lnTo>
                                <a:lnTo>
                                  <a:pt x="45707" y="120370"/>
                                </a:lnTo>
                                <a:lnTo>
                                  <a:pt x="38557" y="144754"/>
                                </a:lnTo>
                                <a:lnTo>
                                  <a:pt x="0" y="144754"/>
                                </a:lnTo>
                                <a:lnTo>
                                  <a:pt x="50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213338" y="31890"/>
                            <a:ext cx="72720" cy="14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" h="144754">
                                <a:moveTo>
                                  <a:pt x="0" y="0"/>
                                </a:moveTo>
                                <a:lnTo>
                                  <a:pt x="22238" y="0"/>
                                </a:lnTo>
                                <a:lnTo>
                                  <a:pt x="72720" y="144754"/>
                                </a:lnTo>
                                <a:lnTo>
                                  <a:pt x="34163" y="144754"/>
                                </a:lnTo>
                                <a:lnTo>
                                  <a:pt x="27000" y="120370"/>
                                </a:lnTo>
                                <a:cubicBezTo>
                                  <a:pt x="18193" y="122961"/>
                                  <a:pt x="9103" y="124257"/>
                                  <a:pt x="11" y="124257"/>
                                </a:cubicBezTo>
                                <a:lnTo>
                                  <a:pt x="0" y="124255"/>
                                </a:lnTo>
                                <a:lnTo>
                                  <a:pt x="0" y="94272"/>
                                </a:lnTo>
                                <a:cubicBezTo>
                                  <a:pt x="6274" y="94284"/>
                                  <a:pt x="12522" y="93383"/>
                                  <a:pt x="18555" y="91618"/>
                                </a:cubicBezTo>
                                <a:lnTo>
                                  <a:pt x="0" y="28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8" style="width:113.113pt;height:14.0823pt;mso-position-horizontal-relative:char;mso-position-vertical-relative:line" coordsize="14365,1788">
                <v:shape id="Picture 6273" style="position:absolute;width:792;height:1036;left:-23;top:758;" filled="f">
                  <v:imagedata r:id="rId7"/>
                </v:shape>
                <v:shape id="Shape 183" style="position:absolute;width:1166;height:1766;left:602;top:0;" coordsize="116611,176644" path="m26670,1181c29083,0,32004,1003,33185,3428c35217,7467,116065,169177,116065,169177c116421,169887,116611,170688,116611,171488c116611,174333,114300,176644,111443,176644l51359,176644c49403,176644,47612,175539,46736,173786l17767,115836c0,79832,2527,37122,24409,3454c24879,2463,25679,1663,26670,1181x">
                  <v:stroke weight="0pt" endcap="flat" joinstyle="miter" miterlimit="10" on="false" color="#000000" opacity="0"/>
                  <v:fill on="true" color="#367db4"/>
                </v:shape>
                <v:shape id="Shape 184" style="position:absolute;width:1123;height:1494;left:7888;top:293;" coordsize="112357,149454" path="m57493,292c73977,0,90310,3391,105308,10211l105308,43485c89662,36437,73139,31356,56401,31356c42520,31356,35027,34899,35027,43256c35027,49873,40094,54496,61024,59119c98920,67272,112357,79172,112357,104508c112357,131382,96279,149454,55728,149454c27089,149454,11671,143066,0,137338l0,102527c17183,112154,36474,117373,56172,117729c72466,117729,77330,112878,77330,105397c77330,97675,72479,93942,49352,89091c10566,81597,660,64630,660,43256c660,16599,20041,292,57493,292x">
                  <v:stroke weight="0pt" endcap="flat" joinstyle="miter" miterlimit="10" on="false" color="#000000" opacity="0"/>
                  <v:fill on="true" color="#215a98"/>
                </v:shape>
                <v:shape id="Shape 185" style="position:absolute;width:1262;height:1447;left:13102;top:318;" coordsize="126238,144755" path="m0,0l48692,0l83718,66307l95390,93408l95390,0l126238,0l126238,144755l87452,144755l43840,63665l30836,34366l30836,144755l0,144755l0,0x">
                  <v:stroke weight="0pt" endcap="flat" joinstyle="miter" miterlimit="10" on="false" color="#000000" opacity="0"/>
                  <v:fill on="true" color="#215a98"/>
                </v:shape>
                <v:shape id="Shape 6591" style="position:absolute;width:337;height:1447;left:10804;top:318;" coordsize="33706,144755" path="m0,0l33706,0l33706,144755l0,144755l0,0">
                  <v:stroke weight="0pt" endcap="flat" joinstyle="miter" miterlimit="10" on="false" color="#000000" opacity="0"/>
                  <v:fill on="true" color="#215a98"/>
                </v:shape>
                <v:shape id="Shape 187" style="position:absolute;width:1123;height:1494;left:9291;top:293;" coordsize="112370,149454" path="m57506,292c73977,0,90322,3391,105321,10211l105321,43485c89675,36437,73152,31356,56413,31356c42532,31356,35039,34899,35039,43256c35039,49873,40107,54496,61036,59119c98933,67272,112370,79172,112370,104508c112370,131382,96291,149454,55753,149454c27102,149454,11684,143066,0,137338l0,102527c17196,112154,36487,117373,56185,117729c72479,117729,77343,112878,77343,105397c77343,97675,72492,93942,49352,89091c10579,81597,673,64630,673,43256c673,16599,20053,292,57506,292x">
                  <v:stroke weight="0pt" endcap="flat" joinstyle="miter" miterlimit="10" on="false" color="#000000" opacity="0"/>
                  <v:fill on="true" color="#215a98"/>
                </v:shape>
                <v:shape id="Shape 188" style="position:absolute;width:802;height:1447;left:5276;top:318;" coordsize="80200,144755" path="m0,0l33922,0l33922,113462l80200,113462l69291,144755l0,144755l0,0x">
                  <v:stroke weight="0pt" endcap="flat" joinstyle="miter" miterlimit="10" on="false" color="#000000" opacity="0"/>
                  <v:fill on="true" color="#215a98"/>
                </v:shape>
                <v:shape id="Shape 189" style="position:absolute;width:1114;height:1447;left:3907;top:318;" coordsize="111481,144755" path="m0,0l111481,0l111481,31280l71387,31280l71387,144755l37452,144755l37452,31280l0,31280l0,0x">
                  <v:stroke weight="0pt" endcap="flat" joinstyle="miter" miterlimit="10" on="false" color="#000000" opacity="0"/>
                  <v:fill on="true" color="#215a98"/>
                </v:shape>
                <v:shape id="Shape 190" style="position:absolute;width:727;height:1447;left:2465;top:318;" coordsize="72708,144754" path="m50483,0l72708,0l72708,28435l54153,91604c60185,93370,66434,94272,72708,94272l72708,124255l72696,124257c63605,124257,54515,122961,45707,120370l38545,144754l0,144754l50483,0x">
                  <v:stroke weight="0pt" endcap="flat" joinstyle="miter" miterlimit="10" on="false" color="#000000" opacity="0"/>
                  <v:fill on="true" color="#215a98"/>
                </v:shape>
                <v:shape id="Shape 191" style="position:absolute;width:726;height:1447;left:3192;top:318;" coordsize="72695,144754" path="m0,0l22238,0l72695,144754l34138,144754l26988,120370l0,124255l0,94272c6274,94284,12522,93383,18555,91618l0,28435l0,0x">
                  <v:stroke weight="0pt" endcap="flat" joinstyle="miter" miterlimit="10" on="false" color="#000000" opacity="0"/>
                  <v:fill on="true" color="#215a98"/>
                </v:shape>
                <v:shape id="Shape 192" style="position:absolute;width:727;height:1447;left:6214;top:318;" coordsize="72707,144754" path="m50482,0l72707,0l72707,28435l54153,91604c60185,93370,66434,94272,72707,94272l72707,124256l72706,124257c63614,124257,54521,122961,45707,120370l38557,144754l0,144754l50482,0x">
                  <v:stroke weight="0pt" endcap="flat" joinstyle="miter" miterlimit="10" on="false" color="#000000" opacity="0"/>
                  <v:fill on="true" color="#215a98"/>
                </v:shape>
                <v:shape id="Shape 193" style="position:absolute;width:727;height:1447;left:6941;top:318;" coordsize="72707,144754" path="m0,0l22225,0l72707,144754l34150,144754l26988,120370l0,124256l0,94272c6274,94284,12522,93383,18555,91618l0,28435l0,0x">
                  <v:stroke weight="0pt" endcap="flat" joinstyle="miter" miterlimit="10" on="false" color="#000000" opacity="0"/>
                  <v:fill on="true" color="#215a98"/>
                </v:shape>
                <v:shape id="Shape 194" style="position:absolute;width:726;height:1447;left:11406;top:318;" coordsize="72695,144754" path="m50470,0l72695,0l72695,28435l54140,91604c60173,93370,66408,94272,72695,94272l72695,124255l45707,120370l38557,144754l0,144754l50470,0x">
                  <v:stroke weight="0pt" endcap="flat" joinstyle="miter" miterlimit="10" on="false" color="#000000" opacity="0"/>
                  <v:fill on="true" color="#215a98"/>
                </v:shape>
                <v:shape id="Shape 195" style="position:absolute;width:727;height:1447;left:12133;top:318;" coordsize="72720,144754" path="m0,0l22238,0l72720,144754l34163,144754l27000,120370c18193,122961,9103,124257,11,124257l0,124255l0,94272c6274,94284,12522,93383,18555,91618l0,28435l0,0x">
                  <v:stroke weight="0pt" endcap="flat" joinstyle="miter" miterlimit="10" on="false" color="#000000" opacity="0"/>
                  <v:fill on="true" color="#215a98"/>
                </v:shape>
              </v:group>
            </w:pict>
          </mc:Fallback>
        </mc:AlternateContent>
      </w:r>
      <w:r>
        <w:rPr>
          <w:color w:val="091E42"/>
          <w:sz w:val="20"/>
        </w:rPr>
        <w:tab/>
        <w:t xml:space="preserve">Visit </w:t>
      </w:r>
      <w:r>
        <w:rPr>
          <w:color w:val="405789"/>
          <w:sz w:val="20"/>
          <w:u w:val="single" w:color="405789"/>
        </w:rPr>
        <w:t>atlassian.com/git</w:t>
      </w:r>
      <w:r>
        <w:rPr>
          <w:color w:val="091E42"/>
          <w:sz w:val="20"/>
        </w:rPr>
        <w:t xml:space="preserve"> for more information, training, and tutorials</w:t>
      </w:r>
    </w:p>
    <w:p w14:paraId="61E19AC0" w14:textId="77777777" w:rsidR="00F5293E" w:rsidRDefault="000313D7">
      <w:pPr>
        <w:spacing w:after="201"/>
      </w:pPr>
      <w:r>
        <w:rPr>
          <w:b/>
          <w:color w:val="091E42"/>
          <w:sz w:val="32"/>
        </w:rPr>
        <w:t>Additional Options +</w:t>
      </w:r>
    </w:p>
    <w:p w14:paraId="26FA9BDB" w14:textId="77777777" w:rsidR="00F5293E" w:rsidRDefault="000313D7">
      <w:pPr>
        <w:tabs>
          <w:tab w:val="center" w:pos="8169"/>
        </w:tabs>
        <w:spacing w:after="48" w:line="316" w:lineRule="auto"/>
        <w:ind w:left="-15"/>
      </w:pPr>
      <w:r>
        <w:rPr>
          <w:b/>
          <w:color w:val="0049B0"/>
          <w:sz w:val="18"/>
        </w:rPr>
        <w:t>GIT CONFIG</w:t>
      </w:r>
      <w:r>
        <w:rPr>
          <w:b/>
          <w:color w:val="0049B0"/>
          <w:sz w:val="18"/>
        </w:rPr>
        <w:tab/>
        <w:t>GIT DIFF</w:t>
      </w:r>
    </w:p>
    <w:tbl>
      <w:tblPr>
        <w:tblStyle w:val="TableGrid"/>
        <w:tblpPr w:vertAnchor="text" w:tblpX="-120" w:tblpY="-978"/>
        <w:tblOverlap w:val="never"/>
        <w:tblW w:w="7560" w:type="dxa"/>
        <w:tblInd w:w="0" w:type="dxa"/>
        <w:tblCellMar>
          <w:top w:w="14" w:type="dxa"/>
          <w:left w:w="120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1833"/>
        <w:gridCol w:w="5727"/>
      </w:tblGrid>
      <w:tr w:rsidR="00F5293E" w14:paraId="321BF77B" w14:textId="77777777">
        <w:trPr>
          <w:trHeight w:val="718"/>
        </w:trPr>
        <w:tc>
          <w:tcPr>
            <w:tcW w:w="1833" w:type="dxa"/>
            <w:tcBorders>
              <w:top w:val="single" w:sz="8" w:space="0" w:color="33498A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7739EDCE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config --global user.name &lt;name&gt;</w:t>
            </w:r>
          </w:p>
        </w:tc>
        <w:tc>
          <w:tcPr>
            <w:tcW w:w="5727" w:type="dxa"/>
            <w:tcBorders>
              <w:top w:val="single" w:sz="8" w:space="0" w:color="33498A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04650275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 xml:space="preserve">Define the </w:t>
            </w:r>
            <w:proofErr w:type="gramStart"/>
            <w:r>
              <w:rPr>
                <w:color w:val="091E42"/>
                <w:sz w:val="17"/>
              </w:rPr>
              <w:t>author</w:t>
            </w:r>
            <w:proofErr w:type="gramEnd"/>
            <w:r>
              <w:rPr>
                <w:color w:val="091E42"/>
                <w:sz w:val="17"/>
              </w:rPr>
              <w:t xml:space="preserve"> name to be used for all commits by the current user.</w:t>
            </w:r>
          </w:p>
        </w:tc>
      </w:tr>
      <w:tr w:rsidR="00F5293E" w14:paraId="6CBC65A1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AFBFC"/>
          </w:tcPr>
          <w:p w14:paraId="75F1ED44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git config --global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user.email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 &lt;email&gt;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5D2843C3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>Define the author email to be used for all commits by the current user.</w:t>
            </w:r>
          </w:p>
        </w:tc>
      </w:tr>
      <w:tr w:rsidR="00F5293E" w14:paraId="22177625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1293D0DF" w14:textId="77777777" w:rsidR="00F5293E" w:rsidRDefault="000313D7">
            <w:pPr>
              <w:spacing w:after="0" w:line="326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git config --global alias. &lt;alias-name&gt; </w:t>
            </w:r>
          </w:p>
          <w:p w14:paraId="4BC0A665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&lt;git-command&gt;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38BC510D" w14:textId="77777777" w:rsidR="00F5293E" w:rsidRDefault="000313D7">
            <w:pPr>
              <w:spacing w:after="59"/>
              <w:ind w:left="82"/>
            </w:pPr>
            <w:r>
              <w:rPr>
                <w:color w:val="091E42"/>
                <w:sz w:val="17"/>
              </w:rPr>
              <w:t xml:space="preserve">Create shortcut for a Git command. E.g.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alias.glog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 “log --graph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7"/>
              </w:rPr>
              <w:t xml:space="preserve"> </w:t>
            </w:r>
          </w:p>
          <w:p w14:paraId="2B7E29D4" w14:textId="77777777" w:rsidR="00F5293E" w:rsidRDefault="000313D7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--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oneline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”</w:t>
            </w:r>
            <w:r>
              <w:rPr>
                <w:color w:val="091E42"/>
                <w:sz w:val="17"/>
              </w:rPr>
              <w:t xml:space="preserve"> will </w:t>
            </w:r>
            <w:proofErr w:type="gramStart"/>
            <w:r>
              <w:rPr>
                <w:color w:val="091E42"/>
                <w:sz w:val="17"/>
              </w:rPr>
              <w:t xml:space="preserve">set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”git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glog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”</w:t>
            </w:r>
            <w:r>
              <w:rPr>
                <w:color w:val="091E42"/>
                <w:sz w:val="17"/>
              </w:rPr>
              <w:t xml:space="preserve"> equivalent to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”git log --graph--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oneline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.</w:t>
            </w:r>
          </w:p>
        </w:tc>
      </w:tr>
      <w:tr w:rsidR="00F5293E" w14:paraId="759991EB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AFBFC"/>
          </w:tcPr>
          <w:p w14:paraId="791C31E5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git config --system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core.editor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 &lt;editor&gt;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49B310D5" w14:textId="77777777" w:rsidR="00F5293E" w:rsidRDefault="000313D7">
            <w:pPr>
              <w:spacing w:after="0"/>
              <w:ind w:left="10"/>
              <w:jc w:val="both"/>
            </w:pPr>
            <w:r>
              <w:rPr>
                <w:color w:val="091E42"/>
                <w:sz w:val="17"/>
              </w:rPr>
              <w:t xml:space="preserve">Set text editor used by commands for all users on the machine.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&lt;editor&gt;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7"/>
              </w:rPr>
              <w:t xml:space="preserve"> </w:t>
            </w:r>
            <w:proofErr w:type="spellStart"/>
            <w:r>
              <w:rPr>
                <w:color w:val="091E42"/>
                <w:sz w:val="17"/>
              </w:rPr>
              <w:t>arg</w:t>
            </w:r>
            <w:proofErr w:type="spellEnd"/>
            <w:r>
              <w:rPr>
                <w:color w:val="091E42"/>
                <w:sz w:val="17"/>
              </w:rPr>
              <w:t xml:space="preserve"> should be the command that launches the desired editor (e.g., vi).</w:t>
            </w:r>
          </w:p>
        </w:tc>
      </w:tr>
      <w:tr w:rsidR="00F5293E" w14:paraId="2AD0DC84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1F7FDCB5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git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config  --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global --edit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0742DACF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>Open the global configuration file in a text editor for manual editing.</w:t>
            </w:r>
          </w:p>
        </w:tc>
      </w:tr>
    </w:tbl>
    <w:tbl>
      <w:tblPr>
        <w:tblStyle w:val="TableGrid"/>
        <w:tblpPr w:vertAnchor="text" w:tblpX="7680" w:tblpY="-978"/>
        <w:tblOverlap w:val="never"/>
        <w:tblW w:w="7560" w:type="dxa"/>
        <w:tblInd w:w="0" w:type="dxa"/>
        <w:tblCellMar>
          <w:top w:w="48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3"/>
        <w:gridCol w:w="5727"/>
      </w:tblGrid>
      <w:tr w:rsidR="00F5293E" w14:paraId="7CD8C2A7" w14:textId="77777777">
        <w:trPr>
          <w:trHeight w:val="366"/>
        </w:trPr>
        <w:tc>
          <w:tcPr>
            <w:tcW w:w="1833" w:type="dxa"/>
            <w:tcBorders>
              <w:top w:val="single" w:sz="8" w:space="0" w:color="33498A"/>
              <w:left w:val="nil"/>
              <w:bottom w:val="nil"/>
              <w:right w:val="single" w:sz="4" w:space="0" w:color="9C9BA2"/>
            </w:tcBorders>
            <w:shd w:val="clear" w:color="auto" w:fill="FAFBFC"/>
          </w:tcPr>
          <w:p w14:paraId="29A878F7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diff HEAD</w:t>
            </w:r>
          </w:p>
        </w:tc>
        <w:tc>
          <w:tcPr>
            <w:tcW w:w="5727" w:type="dxa"/>
            <w:tcBorders>
              <w:top w:val="single" w:sz="8" w:space="0" w:color="33498A"/>
              <w:left w:val="single" w:sz="4" w:space="0" w:color="9C9BA2"/>
              <w:bottom w:val="nil"/>
              <w:right w:val="nil"/>
            </w:tcBorders>
            <w:shd w:val="clear" w:color="auto" w:fill="FAFBFC"/>
          </w:tcPr>
          <w:p w14:paraId="3F355A5F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>Show difference between working directory and last commit.</w:t>
            </w:r>
          </w:p>
        </w:tc>
      </w:tr>
      <w:tr w:rsidR="00F5293E" w14:paraId="027B65B1" w14:textId="77777777">
        <w:trPr>
          <w:trHeight w:val="353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22B08033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diff --cached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</w:tcPr>
          <w:p w14:paraId="6832DDFF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>Show difference between staged changes and last commit</w:t>
            </w:r>
          </w:p>
        </w:tc>
      </w:tr>
    </w:tbl>
    <w:tbl>
      <w:tblPr>
        <w:tblStyle w:val="TableGrid"/>
        <w:tblpPr w:vertAnchor="text" w:tblpX="7680" w:tblpY="352"/>
        <w:tblOverlap w:val="never"/>
        <w:tblW w:w="7560" w:type="dxa"/>
        <w:tblInd w:w="0" w:type="dxa"/>
        <w:tblCellMar>
          <w:top w:w="103" w:type="dxa"/>
          <w:left w:w="120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1833"/>
        <w:gridCol w:w="5727"/>
      </w:tblGrid>
      <w:tr w:rsidR="00F5293E" w14:paraId="51A27309" w14:textId="77777777">
        <w:trPr>
          <w:trHeight w:val="698"/>
        </w:trPr>
        <w:tc>
          <w:tcPr>
            <w:tcW w:w="1833" w:type="dxa"/>
            <w:tcBorders>
              <w:top w:val="single" w:sz="8" w:space="0" w:color="33498A"/>
              <w:left w:val="nil"/>
              <w:bottom w:val="nil"/>
              <w:right w:val="single" w:sz="4" w:space="0" w:color="9C9BA2"/>
            </w:tcBorders>
            <w:shd w:val="clear" w:color="auto" w:fill="F4F5F7"/>
            <w:vAlign w:val="center"/>
          </w:tcPr>
          <w:p w14:paraId="52F8F9E9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reset</w:t>
            </w:r>
          </w:p>
        </w:tc>
        <w:tc>
          <w:tcPr>
            <w:tcW w:w="5727" w:type="dxa"/>
            <w:tcBorders>
              <w:top w:val="single" w:sz="8" w:space="0" w:color="33498A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34984BD8" w14:textId="77777777" w:rsidR="00F5293E" w:rsidRDefault="000313D7">
            <w:pPr>
              <w:spacing w:after="0"/>
              <w:ind w:left="10" w:right="1192"/>
            </w:pPr>
            <w:r>
              <w:rPr>
                <w:color w:val="091E42"/>
                <w:sz w:val="17"/>
              </w:rPr>
              <w:t>Reset staging area to match most recent commit, but leave the working directory unchanged.</w:t>
            </w:r>
          </w:p>
        </w:tc>
      </w:tr>
      <w:tr w:rsidR="00F5293E" w14:paraId="29AE6C96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AFBFC"/>
            <w:vAlign w:val="center"/>
          </w:tcPr>
          <w:p w14:paraId="60240ABE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git reset </w:t>
            </w:r>
            <w:r>
              <w:rPr>
                <w:rFonts w:ascii="Times New Roman" w:eastAsia="Times New Roman" w:hAnsi="Times New Roman" w:cs="Times New Roman"/>
                <w:b/>
                <w:i/>
                <w:color w:val="FF5630"/>
                <w:sz w:val="14"/>
              </w:rPr>
              <w:t>--hard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61BCF922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 xml:space="preserve">Reset staging area and working directory to match most recent commit and </w:t>
            </w:r>
            <w:r>
              <w:rPr>
                <w:b/>
                <w:color w:val="091E42"/>
                <w:sz w:val="17"/>
              </w:rPr>
              <w:t>overwrites all changes</w:t>
            </w:r>
            <w:r>
              <w:rPr>
                <w:color w:val="091E42"/>
                <w:sz w:val="17"/>
              </w:rPr>
              <w:t xml:space="preserve"> in the working directory.</w:t>
            </w:r>
          </w:p>
        </w:tc>
      </w:tr>
      <w:tr w:rsidR="00F5293E" w14:paraId="2E0D1628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  <w:vAlign w:val="center"/>
          </w:tcPr>
          <w:p w14:paraId="23888B2A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reset &lt;commit&gt;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484F8779" w14:textId="77777777" w:rsidR="00F5293E" w:rsidRDefault="000313D7">
            <w:pPr>
              <w:spacing w:after="0"/>
              <w:ind w:left="10" w:right="62"/>
            </w:pPr>
            <w:r>
              <w:rPr>
                <w:color w:val="091E42"/>
                <w:sz w:val="17"/>
              </w:rPr>
              <w:t xml:space="preserve">Move the current branch tip backward to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&lt;commit&gt;</w:t>
            </w:r>
            <w:r>
              <w:rPr>
                <w:color w:val="091E42"/>
                <w:sz w:val="17"/>
              </w:rPr>
              <w:t>, reset the staging area to match, but leave the working directory alone.</w:t>
            </w:r>
          </w:p>
        </w:tc>
      </w:tr>
      <w:tr w:rsidR="00F5293E" w14:paraId="37FDF727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AFBFC"/>
          </w:tcPr>
          <w:p w14:paraId="4717D745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git reset </w:t>
            </w:r>
            <w:r>
              <w:rPr>
                <w:rFonts w:ascii="Times New Roman" w:eastAsia="Times New Roman" w:hAnsi="Times New Roman" w:cs="Times New Roman"/>
                <w:b/>
                <w:i/>
                <w:color w:val="FF5630"/>
                <w:sz w:val="14"/>
              </w:rPr>
              <w:t>--hard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 &lt;commit&gt;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78AA4AA1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 xml:space="preserve">Same as previous, but resets both the staging area &amp; working directory to match. </w:t>
            </w:r>
            <w:r>
              <w:rPr>
                <w:b/>
                <w:color w:val="091E42"/>
                <w:sz w:val="17"/>
              </w:rPr>
              <w:t>Deletes</w:t>
            </w:r>
            <w:r>
              <w:rPr>
                <w:color w:val="091E42"/>
                <w:sz w:val="17"/>
              </w:rPr>
              <w:t xml:space="preserve"> uncommitted changes, and </w:t>
            </w:r>
            <w:r>
              <w:rPr>
                <w:b/>
                <w:color w:val="091E42"/>
                <w:sz w:val="17"/>
              </w:rPr>
              <w:t>all commits after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 &lt;commit&gt;.</w:t>
            </w:r>
          </w:p>
        </w:tc>
      </w:tr>
    </w:tbl>
    <w:p w14:paraId="24FF65F7" w14:textId="77777777" w:rsidR="00F5293E" w:rsidRDefault="000313D7">
      <w:pPr>
        <w:spacing w:before="259" w:after="2542" w:line="314" w:lineRule="auto"/>
        <w:ind w:left="847" w:right="-417" w:hanging="10"/>
        <w:jc w:val="center"/>
      </w:pPr>
      <w:r>
        <w:rPr>
          <w:b/>
          <w:color w:val="0049B0"/>
          <w:sz w:val="18"/>
        </w:rPr>
        <w:t>GIT RESET</w:t>
      </w:r>
    </w:p>
    <w:p w14:paraId="74F7838D" w14:textId="77777777" w:rsidR="00F5293E" w:rsidRDefault="000313D7">
      <w:pPr>
        <w:spacing w:after="425" w:line="316" w:lineRule="auto"/>
        <w:ind w:left="-5" w:hanging="10"/>
      </w:pPr>
      <w:r>
        <w:rPr>
          <w:b/>
          <w:color w:val="0049B0"/>
          <w:sz w:val="18"/>
        </w:rPr>
        <w:t>GIT LOG</w:t>
      </w:r>
    </w:p>
    <w:tbl>
      <w:tblPr>
        <w:tblStyle w:val="TableGrid"/>
        <w:tblpPr w:vertAnchor="text" w:tblpX="-120" w:tblpY="-352"/>
        <w:tblOverlap w:val="never"/>
        <w:tblW w:w="7560" w:type="dxa"/>
        <w:tblInd w:w="0" w:type="dxa"/>
        <w:tblCellMar>
          <w:top w:w="43" w:type="dxa"/>
          <w:left w:w="120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833"/>
        <w:gridCol w:w="5727"/>
      </w:tblGrid>
      <w:tr w:rsidR="00F5293E" w14:paraId="23F7308B" w14:textId="77777777">
        <w:trPr>
          <w:trHeight w:val="698"/>
        </w:trPr>
        <w:tc>
          <w:tcPr>
            <w:tcW w:w="1833" w:type="dxa"/>
            <w:tcBorders>
              <w:top w:val="single" w:sz="8" w:space="0" w:color="33498A"/>
              <w:left w:val="nil"/>
              <w:bottom w:val="nil"/>
              <w:right w:val="single" w:sz="4" w:space="0" w:color="9C9BA2"/>
            </w:tcBorders>
            <w:shd w:val="clear" w:color="auto" w:fill="F4F5F7"/>
            <w:vAlign w:val="center"/>
          </w:tcPr>
          <w:p w14:paraId="567EBBB9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lastRenderedPageBreak/>
              <w:t>git log -&lt;limit&gt;</w:t>
            </w:r>
          </w:p>
        </w:tc>
        <w:tc>
          <w:tcPr>
            <w:tcW w:w="5727" w:type="dxa"/>
            <w:tcBorders>
              <w:top w:val="single" w:sz="8" w:space="0" w:color="33498A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56F479A7" w14:textId="77777777" w:rsidR="00F5293E" w:rsidRDefault="000313D7">
            <w:pPr>
              <w:spacing w:after="46"/>
              <w:ind w:left="10"/>
            </w:pPr>
            <w:r>
              <w:rPr>
                <w:color w:val="091E42"/>
                <w:sz w:val="17"/>
              </w:rPr>
              <w:t xml:space="preserve">Limit number of commits by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&lt;limit&gt;</w:t>
            </w:r>
            <w:r>
              <w:rPr>
                <w:color w:val="091E42"/>
                <w:sz w:val="17"/>
              </w:rPr>
              <w:t xml:space="preserve">. </w:t>
            </w:r>
          </w:p>
          <w:p w14:paraId="7BEBE683" w14:textId="77777777" w:rsidR="00F5293E" w:rsidRDefault="000313D7">
            <w:pPr>
              <w:spacing w:after="0"/>
              <w:ind w:left="10"/>
            </w:pPr>
            <w:proofErr w:type="gramStart"/>
            <w:r>
              <w:rPr>
                <w:color w:val="091E42"/>
                <w:sz w:val="17"/>
              </w:rPr>
              <w:t xml:space="preserve">E.g.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”git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 log -5”</w:t>
            </w:r>
            <w:r>
              <w:rPr>
                <w:color w:val="091E42"/>
                <w:sz w:val="17"/>
              </w:rPr>
              <w:t xml:space="preserve"> will limit to 5 commits.</w:t>
            </w:r>
          </w:p>
        </w:tc>
      </w:tr>
      <w:tr w:rsidR="00F5293E" w14:paraId="1EEA4E7C" w14:textId="77777777">
        <w:trPr>
          <w:trHeight w:val="353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AFBFC"/>
          </w:tcPr>
          <w:p w14:paraId="5D0E0F33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log --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oneline</w:t>
            </w:r>
            <w:proofErr w:type="spellEnd"/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AFBFC"/>
          </w:tcPr>
          <w:p w14:paraId="7F69F509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>Condense each commit to a single line.</w:t>
            </w:r>
          </w:p>
        </w:tc>
      </w:tr>
      <w:tr w:rsidR="00F5293E" w14:paraId="23BED16A" w14:textId="77777777">
        <w:trPr>
          <w:trHeight w:val="353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1DD1BA66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log -p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</w:tcPr>
          <w:p w14:paraId="11E89C3F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>Display the full diff of each commit.</w:t>
            </w:r>
          </w:p>
        </w:tc>
      </w:tr>
      <w:tr w:rsidR="00F5293E" w14:paraId="62835841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AFBFC"/>
            <w:vAlign w:val="center"/>
          </w:tcPr>
          <w:p w14:paraId="6A748FA5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log --stat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14B7995E" w14:textId="77777777" w:rsidR="00F5293E" w:rsidRDefault="000313D7">
            <w:pPr>
              <w:spacing w:after="0"/>
              <w:ind w:left="10" w:right="368"/>
            </w:pPr>
            <w:r>
              <w:rPr>
                <w:color w:val="091E42"/>
                <w:sz w:val="17"/>
              </w:rPr>
              <w:t>Include which files were altered and the relative number of lines that were added or deleted from each of them.</w:t>
            </w:r>
          </w:p>
        </w:tc>
      </w:tr>
      <w:tr w:rsidR="00F5293E" w14:paraId="4A34737D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63DD9CCA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log --author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= ”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&lt;pattern&gt;”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47D4CFCB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>Search for commits by a particular author.</w:t>
            </w:r>
          </w:p>
        </w:tc>
      </w:tr>
      <w:tr w:rsidR="00F5293E" w14:paraId="7CB5E610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AFBFC"/>
          </w:tcPr>
          <w:p w14:paraId="593F6CF5" w14:textId="77777777" w:rsidR="00F5293E" w:rsidRDefault="000313D7">
            <w:pPr>
              <w:spacing w:after="45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git log </w:t>
            </w:r>
          </w:p>
          <w:p w14:paraId="7143D814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--grep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=”&lt;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pattern&gt;”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52C578BE" w14:textId="77777777" w:rsidR="00F5293E" w:rsidRDefault="000313D7">
            <w:pPr>
              <w:spacing w:after="0"/>
              <w:ind w:left="10" w:right="572"/>
            </w:pPr>
            <w:r>
              <w:rPr>
                <w:color w:val="091E42"/>
                <w:sz w:val="18"/>
              </w:rPr>
              <w:t xml:space="preserve">Search for commits with a commit message that matches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&lt;pattern&gt;</w:t>
            </w:r>
            <w:r>
              <w:rPr>
                <w:color w:val="091E42"/>
                <w:sz w:val="18"/>
              </w:rPr>
              <w:t>.</w:t>
            </w:r>
          </w:p>
        </w:tc>
      </w:tr>
      <w:tr w:rsidR="00F5293E" w14:paraId="58CEF44A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6947FA3B" w14:textId="77777777" w:rsidR="00F5293E" w:rsidRDefault="000313D7">
            <w:pPr>
              <w:spacing w:after="45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git log </w:t>
            </w:r>
          </w:p>
          <w:p w14:paraId="0957A48B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&lt;since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&gt;..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&lt;until&gt;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02502CAF" w14:textId="77777777" w:rsidR="00F5293E" w:rsidRDefault="000313D7">
            <w:pPr>
              <w:spacing w:after="0"/>
              <w:ind w:left="10"/>
              <w:jc w:val="both"/>
            </w:pPr>
            <w:r>
              <w:rPr>
                <w:color w:val="091E42"/>
                <w:sz w:val="17"/>
              </w:rPr>
              <w:t xml:space="preserve">Show commits that occur between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&lt;since&gt;</w:t>
            </w:r>
            <w:r>
              <w:rPr>
                <w:color w:val="091E42"/>
                <w:sz w:val="26"/>
                <w:vertAlign w:val="superscript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&lt;until&gt;</w:t>
            </w:r>
            <w:r>
              <w:rPr>
                <w:color w:val="091E42"/>
                <w:sz w:val="17"/>
              </w:rPr>
              <w:t xml:space="preserve">. </w:t>
            </w:r>
            <w:proofErr w:type="spellStart"/>
            <w:r>
              <w:rPr>
                <w:color w:val="091E42"/>
                <w:sz w:val="17"/>
              </w:rPr>
              <w:t>Args</w:t>
            </w:r>
            <w:proofErr w:type="spellEnd"/>
            <w:r>
              <w:rPr>
                <w:color w:val="091E42"/>
                <w:sz w:val="17"/>
              </w:rPr>
              <w:t xml:space="preserve"> can be a commit ID, branch name,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HEAD</w:t>
            </w:r>
            <w:r>
              <w:rPr>
                <w:color w:val="091E42"/>
                <w:sz w:val="17"/>
              </w:rPr>
              <w:t>, or any other kind of revision reference.</w:t>
            </w:r>
          </w:p>
        </w:tc>
      </w:tr>
      <w:tr w:rsidR="00F5293E" w14:paraId="5C2A6791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AFBFC"/>
            <w:vAlign w:val="center"/>
          </w:tcPr>
          <w:p w14:paraId="167E9600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log -- &lt;file&gt;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114D43B0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>Only display commits that have the specified file.</w:t>
            </w:r>
          </w:p>
        </w:tc>
      </w:tr>
      <w:tr w:rsidR="00F5293E" w14:paraId="762E37F6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61D3FB18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log --graph --decorate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1C54A442" w14:textId="77777777" w:rsidR="00F5293E" w:rsidRDefault="000313D7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--graph</w:t>
            </w:r>
            <w:r>
              <w:rPr>
                <w:color w:val="091E42"/>
                <w:sz w:val="17"/>
              </w:rPr>
              <w:t xml:space="preserve"> flag draws a </w:t>
            </w:r>
            <w:proofErr w:type="gramStart"/>
            <w:r>
              <w:rPr>
                <w:color w:val="091E42"/>
                <w:sz w:val="17"/>
              </w:rPr>
              <w:t>text based</w:t>
            </w:r>
            <w:proofErr w:type="gramEnd"/>
            <w:r>
              <w:rPr>
                <w:color w:val="091E42"/>
                <w:sz w:val="17"/>
              </w:rPr>
              <w:t xml:space="preserve"> graph of commits on left side of commit </w:t>
            </w:r>
            <w:proofErr w:type="spellStart"/>
            <w:r>
              <w:rPr>
                <w:color w:val="091E42"/>
                <w:sz w:val="17"/>
              </w:rPr>
              <w:t>msgs</w:t>
            </w:r>
            <w:proofErr w:type="spellEnd"/>
            <w:r>
              <w:rPr>
                <w:color w:val="091E42"/>
                <w:sz w:val="17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--decorate</w:t>
            </w:r>
            <w:r>
              <w:rPr>
                <w:color w:val="091E42"/>
                <w:sz w:val="17"/>
              </w:rPr>
              <w:t xml:space="preserve"> adds names of branches or tags of commits shown.</w:t>
            </w:r>
          </w:p>
        </w:tc>
      </w:tr>
    </w:tbl>
    <w:tbl>
      <w:tblPr>
        <w:tblStyle w:val="TableGrid"/>
        <w:tblpPr w:vertAnchor="text" w:tblpX="7680" w:tblpY="346"/>
        <w:tblOverlap w:val="never"/>
        <w:tblW w:w="7560" w:type="dxa"/>
        <w:tblInd w:w="0" w:type="dxa"/>
        <w:tblCellMar>
          <w:top w:w="102" w:type="dxa"/>
          <w:left w:w="120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833"/>
        <w:gridCol w:w="5727"/>
      </w:tblGrid>
      <w:tr w:rsidR="00F5293E" w14:paraId="1E6DE69A" w14:textId="77777777">
        <w:trPr>
          <w:trHeight w:val="705"/>
        </w:trPr>
        <w:tc>
          <w:tcPr>
            <w:tcW w:w="1833" w:type="dxa"/>
            <w:tcBorders>
              <w:top w:val="single" w:sz="8" w:space="0" w:color="33498A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6625DD37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rebase 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 &lt;base&gt;</w:t>
            </w:r>
          </w:p>
        </w:tc>
        <w:tc>
          <w:tcPr>
            <w:tcW w:w="5727" w:type="dxa"/>
            <w:tcBorders>
              <w:top w:val="single" w:sz="8" w:space="0" w:color="33498A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55A462C4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 xml:space="preserve">Interactively rebase current branch onto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&lt;base&gt;</w:t>
            </w:r>
            <w:r>
              <w:rPr>
                <w:color w:val="091E42"/>
                <w:sz w:val="17"/>
              </w:rPr>
              <w:t>. Launches editor to enter commands for how each commit will be transferred to the new base.</w:t>
            </w:r>
          </w:p>
        </w:tc>
      </w:tr>
      <w:tr w:rsidR="00F5293E" w14:paraId="0E11B7E4" w14:textId="77777777">
        <w:trPr>
          <w:trHeight w:val="713"/>
        </w:trPr>
        <w:tc>
          <w:tcPr>
            <w:tcW w:w="1833" w:type="dxa"/>
            <w:tcBorders>
              <w:top w:val="nil"/>
              <w:left w:val="nil"/>
              <w:bottom w:val="single" w:sz="8" w:space="0" w:color="33498A"/>
              <w:right w:val="nil"/>
            </w:tcBorders>
            <w:vAlign w:val="bottom"/>
          </w:tcPr>
          <w:p w14:paraId="79345CE9" w14:textId="77777777" w:rsidR="00F5293E" w:rsidRDefault="000313D7">
            <w:pPr>
              <w:spacing w:after="0"/>
            </w:pPr>
            <w:r>
              <w:rPr>
                <w:b/>
                <w:color w:val="0049B0"/>
                <w:sz w:val="18"/>
              </w:rPr>
              <w:t>GIT PULL</w:t>
            </w:r>
          </w:p>
        </w:tc>
        <w:tc>
          <w:tcPr>
            <w:tcW w:w="5727" w:type="dxa"/>
            <w:tcBorders>
              <w:top w:val="nil"/>
              <w:left w:val="nil"/>
              <w:bottom w:val="single" w:sz="8" w:space="0" w:color="33498A"/>
              <w:right w:val="nil"/>
            </w:tcBorders>
          </w:tcPr>
          <w:p w14:paraId="68DD54F9" w14:textId="77777777" w:rsidR="00F5293E" w:rsidRDefault="00F5293E"/>
        </w:tc>
      </w:tr>
      <w:tr w:rsidR="00F5293E" w14:paraId="4B7D1D0A" w14:textId="77777777">
        <w:trPr>
          <w:trHeight w:val="698"/>
        </w:trPr>
        <w:tc>
          <w:tcPr>
            <w:tcW w:w="1833" w:type="dxa"/>
            <w:tcBorders>
              <w:top w:val="single" w:sz="8" w:space="0" w:color="33498A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58C85ABA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pull --rebase &lt;remote&gt;</w:t>
            </w:r>
          </w:p>
        </w:tc>
        <w:tc>
          <w:tcPr>
            <w:tcW w:w="5727" w:type="dxa"/>
            <w:tcBorders>
              <w:top w:val="single" w:sz="8" w:space="0" w:color="33498A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194D748E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>Fetch the remote’s copy of current branch and rebases it into the local copy. Uses git rebase instead of merge to integrate the branches.</w:t>
            </w:r>
          </w:p>
        </w:tc>
      </w:tr>
    </w:tbl>
    <w:tbl>
      <w:tblPr>
        <w:tblStyle w:val="TableGrid"/>
        <w:tblpPr w:vertAnchor="text" w:tblpX="7680" w:tblpY="3173"/>
        <w:tblOverlap w:val="never"/>
        <w:tblW w:w="7560" w:type="dxa"/>
        <w:tblInd w:w="0" w:type="dxa"/>
        <w:tblCellMar>
          <w:top w:w="110" w:type="dxa"/>
          <w:left w:w="120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833"/>
        <w:gridCol w:w="5727"/>
      </w:tblGrid>
      <w:tr w:rsidR="00F5293E" w14:paraId="1106E171" w14:textId="77777777">
        <w:trPr>
          <w:trHeight w:val="698"/>
        </w:trPr>
        <w:tc>
          <w:tcPr>
            <w:tcW w:w="1833" w:type="dxa"/>
            <w:tcBorders>
              <w:top w:val="single" w:sz="8" w:space="0" w:color="33498A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19CFDDFB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git push &lt;remote&gt; </w:t>
            </w:r>
            <w:r>
              <w:rPr>
                <w:rFonts w:ascii="Times New Roman" w:eastAsia="Times New Roman" w:hAnsi="Times New Roman" w:cs="Times New Roman"/>
                <w:b/>
                <w:i/>
                <w:color w:val="FF5630"/>
                <w:sz w:val="14"/>
              </w:rPr>
              <w:t>--force</w:t>
            </w:r>
          </w:p>
        </w:tc>
        <w:tc>
          <w:tcPr>
            <w:tcW w:w="5727" w:type="dxa"/>
            <w:tcBorders>
              <w:top w:val="single" w:sz="8" w:space="0" w:color="33498A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56839563" w14:textId="77777777" w:rsidR="00F5293E" w:rsidRDefault="000313D7">
            <w:pPr>
              <w:spacing w:after="0"/>
              <w:ind w:left="10"/>
              <w:jc w:val="both"/>
            </w:pPr>
            <w:r>
              <w:rPr>
                <w:color w:val="091E42"/>
                <w:sz w:val="17"/>
              </w:rPr>
              <w:t xml:space="preserve">Forces </w:t>
            </w:r>
            <w:proofErr w:type="gramStart"/>
            <w:r>
              <w:rPr>
                <w:color w:val="091E42"/>
                <w:sz w:val="17"/>
              </w:rPr>
              <w:t xml:space="preserve">the 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 xml:space="preserve"> push</w:t>
            </w:r>
            <w:r>
              <w:rPr>
                <w:color w:val="091E42"/>
                <w:sz w:val="17"/>
              </w:rPr>
              <w:t xml:space="preserve">  even if it results in a non-fast-forward merge. Do not use the </w:t>
            </w:r>
            <w:r>
              <w:rPr>
                <w:rFonts w:ascii="Times New Roman" w:eastAsia="Times New Roman" w:hAnsi="Times New Roman" w:cs="Times New Roman"/>
                <w:b/>
                <w:i/>
                <w:color w:val="FF5630"/>
                <w:sz w:val="14"/>
              </w:rPr>
              <w:t>--force</w:t>
            </w:r>
            <w:r>
              <w:rPr>
                <w:color w:val="091E42"/>
                <w:sz w:val="17"/>
              </w:rPr>
              <w:t xml:space="preserve"> flag unless you’re absolutely sure you know what you’re doing.</w:t>
            </w:r>
          </w:p>
        </w:tc>
      </w:tr>
      <w:tr w:rsidR="00F5293E" w14:paraId="1C67CCA4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AFBFC"/>
          </w:tcPr>
          <w:p w14:paraId="500363CC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push &lt;remote&gt; --all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AFBFC"/>
            <w:vAlign w:val="center"/>
          </w:tcPr>
          <w:p w14:paraId="2D186858" w14:textId="77777777" w:rsidR="00F5293E" w:rsidRDefault="000313D7">
            <w:pPr>
              <w:spacing w:after="0"/>
              <w:ind w:left="10"/>
            </w:pPr>
            <w:r>
              <w:rPr>
                <w:color w:val="091E42"/>
                <w:sz w:val="17"/>
              </w:rPr>
              <w:t>Push all of your local branches to the specified remote.</w:t>
            </w:r>
          </w:p>
        </w:tc>
      </w:tr>
      <w:tr w:rsidR="00F5293E" w14:paraId="3E296EA7" w14:textId="77777777">
        <w:trPr>
          <w:trHeight w:val="705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9C9BA2"/>
            </w:tcBorders>
            <w:shd w:val="clear" w:color="auto" w:fill="F4F5F7"/>
          </w:tcPr>
          <w:p w14:paraId="55226CCB" w14:textId="77777777" w:rsidR="00F5293E" w:rsidRDefault="000313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git push &lt;remote&gt; --tags</w:t>
            </w:r>
          </w:p>
        </w:tc>
        <w:tc>
          <w:tcPr>
            <w:tcW w:w="5727" w:type="dxa"/>
            <w:tcBorders>
              <w:top w:val="nil"/>
              <w:left w:val="single" w:sz="4" w:space="0" w:color="9C9BA2"/>
              <w:bottom w:val="nil"/>
              <w:right w:val="nil"/>
            </w:tcBorders>
            <w:shd w:val="clear" w:color="auto" w:fill="F4F5F7"/>
            <w:vAlign w:val="center"/>
          </w:tcPr>
          <w:p w14:paraId="24B490F3" w14:textId="77777777" w:rsidR="00F5293E" w:rsidRDefault="000313D7">
            <w:pPr>
              <w:spacing w:after="0"/>
              <w:ind w:left="10"/>
              <w:jc w:val="both"/>
            </w:pPr>
            <w:r>
              <w:rPr>
                <w:color w:val="091E42"/>
                <w:sz w:val="17"/>
              </w:rPr>
              <w:t xml:space="preserve">Tags aren’t automatically pushed when you push a branch or use the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--all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7"/>
              </w:rPr>
              <w:t xml:space="preserve"> </w:t>
            </w:r>
            <w:r>
              <w:rPr>
                <w:color w:val="091E42"/>
                <w:sz w:val="17"/>
              </w:rPr>
              <w:t xml:space="preserve">flag. The </w:t>
            </w:r>
            <w:r>
              <w:rPr>
                <w:rFonts w:ascii="Times New Roman" w:eastAsia="Times New Roman" w:hAnsi="Times New Roman" w:cs="Times New Roman"/>
                <w:b/>
                <w:i/>
                <w:color w:val="091E42"/>
                <w:sz w:val="14"/>
              </w:rPr>
              <w:t>--tags</w:t>
            </w:r>
            <w:r>
              <w:rPr>
                <w:color w:val="091E42"/>
                <w:sz w:val="17"/>
              </w:rPr>
              <w:t xml:space="preserve"> flag sends all of your local tags to the remote repo.</w:t>
            </w:r>
          </w:p>
        </w:tc>
      </w:tr>
    </w:tbl>
    <w:p w14:paraId="5686D53B" w14:textId="77777777" w:rsidR="00F5293E" w:rsidRDefault="000313D7">
      <w:pPr>
        <w:spacing w:after="67" w:line="314" w:lineRule="auto"/>
        <w:ind w:left="847" w:right="-556" w:hanging="10"/>
        <w:jc w:val="center"/>
      </w:pPr>
      <w:r>
        <w:rPr>
          <w:b/>
          <w:color w:val="0049B0"/>
          <w:sz w:val="18"/>
        </w:rPr>
        <w:t>GIT REBASE</w:t>
      </w:r>
    </w:p>
    <w:p w14:paraId="0DAF2D1A" w14:textId="77777777" w:rsidR="00F5293E" w:rsidRDefault="000313D7">
      <w:pPr>
        <w:spacing w:before="359" w:after="67" w:line="314" w:lineRule="auto"/>
        <w:ind w:left="847" w:right="-357" w:hanging="10"/>
        <w:jc w:val="center"/>
      </w:pPr>
      <w:r>
        <w:rPr>
          <w:b/>
          <w:color w:val="0049B0"/>
          <w:sz w:val="18"/>
        </w:rPr>
        <w:t>GIT PUSH</w:t>
      </w:r>
    </w:p>
    <w:p w14:paraId="1461EACE" w14:textId="77777777" w:rsidR="00F5293E" w:rsidRDefault="000313D7">
      <w:pPr>
        <w:tabs>
          <w:tab w:val="right" w:pos="15220"/>
        </w:tabs>
        <w:spacing w:before="293" w:after="172"/>
        <w:ind w:left="-242" w:right="-15"/>
      </w:pPr>
      <w:r>
        <w:rPr>
          <w:noProof/>
        </w:rPr>
        <mc:AlternateContent>
          <mc:Choice Requires="wpg">
            <w:drawing>
              <wp:inline distT="0" distB="0" distL="0" distR="0" wp14:anchorId="26276861" wp14:editId="50DC199E">
                <wp:extent cx="1436533" cy="178845"/>
                <wp:effectExtent l="0" t="0" r="0" b="0"/>
                <wp:docPr id="5993" name="Group 5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533" cy="178845"/>
                          <a:chOff x="0" y="0"/>
                          <a:chExt cx="1436533" cy="178845"/>
                        </a:xfrm>
                      </wpg:grpSpPr>
                      <pic:pic xmlns:pic="http://schemas.openxmlformats.org/drawingml/2006/picture">
                        <pic:nvPicPr>
                          <pic:cNvPr id="6274" name="Picture 62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2323" y="75367"/>
                            <a:ext cx="79248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1" name="Shape 461"/>
                        <wps:cNvSpPr/>
                        <wps:spPr>
                          <a:xfrm>
                            <a:off x="60202" y="0"/>
                            <a:ext cx="116611" cy="17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1" h="176644">
                                <a:moveTo>
                                  <a:pt x="26670" y="1181"/>
                                </a:moveTo>
                                <a:cubicBezTo>
                                  <a:pt x="29083" y="0"/>
                                  <a:pt x="32004" y="1003"/>
                                  <a:pt x="33185" y="3428"/>
                                </a:cubicBezTo>
                                <a:cubicBezTo>
                                  <a:pt x="35217" y="7467"/>
                                  <a:pt x="116065" y="169177"/>
                                  <a:pt x="116065" y="169177"/>
                                </a:cubicBezTo>
                                <a:cubicBezTo>
                                  <a:pt x="116421" y="169887"/>
                                  <a:pt x="116611" y="170688"/>
                                  <a:pt x="116611" y="171488"/>
                                </a:cubicBezTo>
                                <a:cubicBezTo>
                                  <a:pt x="116611" y="174333"/>
                                  <a:pt x="114300" y="176644"/>
                                  <a:pt x="111443" y="176644"/>
                                </a:cubicBezTo>
                                <a:lnTo>
                                  <a:pt x="51359" y="176644"/>
                                </a:lnTo>
                                <a:cubicBezTo>
                                  <a:pt x="49403" y="176644"/>
                                  <a:pt x="47612" y="175539"/>
                                  <a:pt x="46736" y="173786"/>
                                </a:cubicBezTo>
                                <a:lnTo>
                                  <a:pt x="17767" y="115836"/>
                                </a:lnTo>
                                <a:cubicBezTo>
                                  <a:pt x="0" y="79832"/>
                                  <a:pt x="2527" y="37122"/>
                                  <a:pt x="24409" y="3454"/>
                                </a:cubicBezTo>
                                <a:cubicBezTo>
                                  <a:pt x="24879" y="2463"/>
                                  <a:pt x="25679" y="1663"/>
                                  <a:pt x="26670" y="11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7D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788820" y="29391"/>
                            <a:ext cx="112357" cy="1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57" h="149454">
                                <a:moveTo>
                                  <a:pt x="57493" y="292"/>
                                </a:moveTo>
                                <a:cubicBezTo>
                                  <a:pt x="73977" y="0"/>
                                  <a:pt x="90310" y="3391"/>
                                  <a:pt x="105308" y="10211"/>
                                </a:cubicBezTo>
                                <a:lnTo>
                                  <a:pt x="105308" y="43485"/>
                                </a:lnTo>
                                <a:cubicBezTo>
                                  <a:pt x="89662" y="36437"/>
                                  <a:pt x="73139" y="31356"/>
                                  <a:pt x="56401" y="31356"/>
                                </a:cubicBezTo>
                                <a:cubicBezTo>
                                  <a:pt x="42520" y="31356"/>
                                  <a:pt x="35027" y="34899"/>
                                  <a:pt x="35027" y="43256"/>
                                </a:cubicBezTo>
                                <a:cubicBezTo>
                                  <a:pt x="35027" y="49873"/>
                                  <a:pt x="40094" y="54496"/>
                                  <a:pt x="61024" y="59119"/>
                                </a:cubicBezTo>
                                <a:cubicBezTo>
                                  <a:pt x="98920" y="67272"/>
                                  <a:pt x="112357" y="79172"/>
                                  <a:pt x="112357" y="104508"/>
                                </a:cubicBezTo>
                                <a:cubicBezTo>
                                  <a:pt x="112357" y="131382"/>
                                  <a:pt x="96279" y="149454"/>
                                  <a:pt x="55728" y="149454"/>
                                </a:cubicBezTo>
                                <a:cubicBezTo>
                                  <a:pt x="27089" y="149454"/>
                                  <a:pt x="11671" y="143066"/>
                                  <a:pt x="0" y="137338"/>
                                </a:cubicBezTo>
                                <a:lnTo>
                                  <a:pt x="0" y="102527"/>
                                </a:lnTo>
                                <a:cubicBezTo>
                                  <a:pt x="17183" y="112154"/>
                                  <a:pt x="36474" y="117373"/>
                                  <a:pt x="56172" y="117729"/>
                                </a:cubicBezTo>
                                <a:cubicBezTo>
                                  <a:pt x="72466" y="117729"/>
                                  <a:pt x="77330" y="112878"/>
                                  <a:pt x="77330" y="105397"/>
                                </a:cubicBezTo>
                                <a:cubicBezTo>
                                  <a:pt x="77330" y="97675"/>
                                  <a:pt x="72479" y="93942"/>
                                  <a:pt x="49352" y="89091"/>
                                </a:cubicBezTo>
                                <a:cubicBezTo>
                                  <a:pt x="10566" y="81597"/>
                                  <a:pt x="660" y="64630"/>
                                  <a:pt x="660" y="43256"/>
                                </a:cubicBezTo>
                                <a:cubicBezTo>
                                  <a:pt x="660" y="16599"/>
                                  <a:pt x="20041" y="292"/>
                                  <a:pt x="57493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1310295" y="31896"/>
                            <a:ext cx="126238" cy="144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38" h="144755">
                                <a:moveTo>
                                  <a:pt x="0" y="0"/>
                                </a:moveTo>
                                <a:lnTo>
                                  <a:pt x="48692" y="0"/>
                                </a:lnTo>
                                <a:lnTo>
                                  <a:pt x="83718" y="66307"/>
                                </a:lnTo>
                                <a:lnTo>
                                  <a:pt x="95390" y="93421"/>
                                </a:lnTo>
                                <a:lnTo>
                                  <a:pt x="95390" y="0"/>
                                </a:lnTo>
                                <a:lnTo>
                                  <a:pt x="126238" y="0"/>
                                </a:lnTo>
                                <a:lnTo>
                                  <a:pt x="126238" y="144755"/>
                                </a:lnTo>
                                <a:lnTo>
                                  <a:pt x="87452" y="144755"/>
                                </a:lnTo>
                                <a:lnTo>
                                  <a:pt x="43840" y="63665"/>
                                </a:lnTo>
                                <a:lnTo>
                                  <a:pt x="30836" y="34366"/>
                                </a:lnTo>
                                <a:lnTo>
                                  <a:pt x="30836" y="144755"/>
                                </a:lnTo>
                                <a:lnTo>
                                  <a:pt x="0" y="144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2" name="Shape 6592"/>
                        <wps:cNvSpPr/>
                        <wps:spPr>
                          <a:xfrm>
                            <a:off x="1080402" y="31894"/>
                            <a:ext cx="33706" cy="144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06" h="144755">
                                <a:moveTo>
                                  <a:pt x="0" y="0"/>
                                </a:moveTo>
                                <a:lnTo>
                                  <a:pt x="33706" y="0"/>
                                </a:lnTo>
                                <a:lnTo>
                                  <a:pt x="33706" y="144755"/>
                                </a:lnTo>
                                <a:lnTo>
                                  <a:pt x="0" y="1447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929133" y="29391"/>
                            <a:ext cx="112370" cy="1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70" h="149454">
                                <a:moveTo>
                                  <a:pt x="57506" y="292"/>
                                </a:moveTo>
                                <a:cubicBezTo>
                                  <a:pt x="73977" y="0"/>
                                  <a:pt x="90322" y="3391"/>
                                  <a:pt x="105321" y="10211"/>
                                </a:cubicBezTo>
                                <a:lnTo>
                                  <a:pt x="105321" y="43485"/>
                                </a:lnTo>
                                <a:cubicBezTo>
                                  <a:pt x="89675" y="36437"/>
                                  <a:pt x="73152" y="31356"/>
                                  <a:pt x="56413" y="31356"/>
                                </a:cubicBezTo>
                                <a:cubicBezTo>
                                  <a:pt x="42532" y="31356"/>
                                  <a:pt x="35039" y="34899"/>
                                  <a:pt x="35039" y="43256"/>
                                </a:cubicBezTo>
                                <a:cubicBezTo>
                                  <a:pt x="35039" y="49873"/>
                                  <a:pt x="40107" y="54496"/>
                                  <a:pt x="61036" y="59119"/>
                                </a:cubicBezTo>
                                <a:cubicBezTo>
                                  <a:pt x="98933" y="67272"/>
                                  <a:pt x="112370" y="79172"/>
                                  <a:pt x="112370" y="104508"/>
                                </a:cubicBezTo>
                                <a:cubicBezTo>
                                  <a:pt x="112370" y="131382"/>
                                  <a:pt x="96291" y="149454"/>
                                  <a:pt x="55753" y="149454"/>
                                </a:cubicBezTo>
                                <a:cubicBezTo>
                                  <a:pt x="27102" y="149454"/>
                                  <a:pt x="11684" y="143066"/>
                                  <a:pt x="0" y="137338"/>
                                </a:cubicBezTo>
                                <a:lnTo>
                                  <a:pt x="0" y="102527"/>
                                </a:lnTo>
                                <a:cubicBezTo>
                                  <a:pt x="17196" y="112154"/>
                                  <a:pt x="36487" y="117373"/>
                                  <a:pt x="56185" y="117729"/>
                                </a:cubicBezTo>
                                <a:cubicBezTo>
                                  <a:pt x="72479" y="117729"/>
                                  <a:pt x="77343" y="112878"/>
                                  <a:pt x="77343" y="105397"/>
                                </a:cubicBezTo>
                                <a:cubicBezTo>
                                  <a:pt x="77343" y="97675"/>
                                  <a:pt x="72492" y="93942"/>
                                  <a:pt x="49352" y="89091"/>
                                </a:cubicBezTo>
                                <a:cubicBezTo>
                                  <a:pt x="10579" y="81597"/>
                                  <a:pt x="673" y="64630"/>
                                  <a:pt x="673" y="43256"/>
                                </a:cubicBezTo>
                                <a:cubicBezTo>
                                  <a:pt x="673" y="16599"/>
                                  <a:pt x="20053" y="292"/>
                                  <a:pt x="57506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527609" y="31892"/>
                            <a:ext cx="80200" cy="144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00" h="144755">
                                <a:moveTo>
                                  <a:pt x="0" y="0"/>
                                </a:moveTo>
                                <a:lnTo>
                                  <a:pt x="33922" y="0"/>
                                </a:lnTo>
                                <a:lnTo>
                                  <a:pt x="33922" y="113462"/>
                                </a:lnTo>
                                <a:lnTo>
                                  <a:pt x="80200" y="113462"/>
                                </a:lnTo>
                                <a:lnTo>
                                  <a:pt x="69291" y="144755"/>
                                </a:lnTo>
                                <a:lnTo>
                                  <a:pt x="0" y="144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390719" y="31892"/>
                            <a:ext cx="111481" cy="144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81" h="144755">
                                <a:moveTo>
                                  <a:pt x="0" y="0"/>
                                </a:moveTo>
                                <a:lnTo>
                                  <a:pt x="111481" y="0"/>
                                </a:lnTo>
                                <a:lnTo>
                                  <a:pt x="111481" y="31280"/>
                                </a:lnTo>
                                <a:lnTo>
                                  <a:pt x="71387" y="31280"/>
                                </a:lnTo>
                                <a:lnTo>
                                  <a:pt x="71387" y="144755"/>
                                </a:lnTo>
                                <a:lnTo>
                                  <a:pt x="37452" y="144755"/>
                                </a:lnTo>
                                <a:lnTo>
                                  <a:pt x="37452" y="31280"/>
                                </a:lnTo>
                                <a:lnTo>
                                  <a:pt x="0" y="31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246581" y="31890"/>
                            <a:ext cx="72708" cy="14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8" h="144754">
                                <a:moveTo>
                                  <a:pt x="50483" y="0"/>
                                </a:moveTo>
                                <a:lnTo>
                                  <a:pt x="72708" y="0"/>
                                </a:lnTo>
                                <a:lnTo>
                                  <a:pt x="72708" y="28435"/>
                                </a:lnTo>
                                <a:lnTo>
                                  <a:pt x="54153" y="91604"/>
                                </a:lnTo>
                                <a:cubicBezTo>
                                  <a:pt x="60185" y="93370"/>
                                  <a:pt x="66434" y="94272"/>
                                  <a:pt x="72708" y="94272"/>
                                </a:cubicBezTo>
                                <a:lnTo>
                                  <a:pt x="72708" y="124255"/>
                                </a:lnTo>
                                <a:lnTo>
                                  <a:pt x="72696" y="124257"/>
                                </a:lnTo>
                                <a:cubicBezTo>
                                  <a:pt x="63605" y="124257"/>
                                  <a:pt x="54515" y="122961"/>
                                  <a:pt x="45707" y="120370"/>
                                </a:cubicBezTo>
                                <a:lnTo>
                                  <a:pt x="38545" y="144754"/>
                                </a:lnTo>
                                <a:lnTo>
                                  <a:pt x="0" y="144754"/>
                                </a:lnTo>
                                <a:lnTo>
                                  <a:pt x="504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319288" y="31890"/>
                            <a:ext cx="72695" cy="14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95" h="144754">
                                <a:moveTo>
                                  <a:pt x="0" y="0"/>
                                </a:moveTo>
                                <a:lnTo>
                                  <a:pt x="22238" y="0"/>
                                </a:lnTo>
                                <a:lnTo>
                                  <a:pt x="72695" y="144754"/>
                                </a:lnTo>
                                <a:lnTo>
                                  <a:pt x="34138" y="144754"/>
                                </a:lnTo>
                                <a:lnTo>
                                  <a:pt x="26988" y="120370"/>
                                </a:lnTo>
                                <a:lnTo>
                                  <a:pt x="0" y="124255"/>
                                </a:lnTo>
                                <a:lnTo>
                                  <a:pt x="0" y="94272"/>
                                </a:lnTo>
                                <a:cubicBezTo>
                                  <a:pt x="6274" y="94284"/>
                                  <a:pt x="12522" y="93383"/>
                                  <a:pt x="18555" y="91618"/>
                                </a:cubicBezTo>
                                <a:lnTo>
                                  <a:pt x="0" y="28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621403" y="31890"/>
                            <a:ext cx="72707" cy="14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" h="144754">
                                <a:moveTo>
                                  <a:pt x="50482" y="0"/>
                                </a:moveTo>
                                <a:lnTo>
                                  <a:pt x="72707" y="0"/>
                                </a:lnTo>
                                <a:lnTo>
                                  <a:pt x="72707" y="28435"/>
                                </a:lnTo>
                                <a:lnTo>
                                  <a:pt x="54153" y="91604"/>
                                </a:lnTo>
                                <a:cubicBezTo>
                                  <a:pt x="60185" y="93370"/>
                                  <a:pt x="66434" y="94272"/>
                                  <a:pt x="72707" y="94272"/>
                                </a:cubicBezTo>
                                <a:lnTo>
                                  <a:pt x="72707" y="124256"/>
                                </a:lnTo>
                                <a:lnTo>
                                  <a:pt x="72706" y="124257"/>
                                </a:lnTo>
                                <a:cubicBezTo>
                                  <a:pt x="63614" y="124257"/>
                                  <a:pt x="54521" y="122961"/>
                                  <a:pt x="45707" y="120370"/>
                                </a:cubicBezTo>
                                <a:lnTo>
                                  <a:pt x="38557" y="144754"/>
                                </a:lnTo>
                                <a:lnTo>
                                  <a:pt x="0" y="144754"/>
                                </a:lnTo>
                                <a:lnTo>
                                  <a:pt x="50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694111" y="31890"/>
                            <a:ext cx="72707" cy="14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" h="144754">
                                <a:moveTo>
                                  <a:pt x="0" y="0"/>
                                </a:moveTo>
                                <a:lnTo>
                                  <a:pt x="22225" y="0"/>
                                </a:lnTo>
                                <a:lnTo>
                                  <a:pt x="72707" y="144754"/>
                                </a:lnTo>
                                <a:lnTo>
                                  <a:pt x="34150" y="144754"/>
                                </a:lnTo>
                                <a:lnTo>
                                  <a:pt x="26988" y="120370"/>
                                </a:lnTo>
                                <a:lnTo>
                                  <a:pt x="0" y="124256"/>
                                </a:lnTo>
                                <a:lnTo>
                                  <a:pt x="0" y="94272"/>
                                </a:lnTo>
                                <a:cubicBezTo>
                                  <a:pt x="6274" y="94284"/>
                                  <a:pt x="12522" y="93383"/>
                                  <a:pt x="18555" y="91618"/>
                                </a:cubicBezTo>
                                <a:lnTo>
                                  <a:pt x="0" y="28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140643" y="31890"/>
                            <a:ext cx="72695" cy="14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95" h="144754">
                                <a:moveTo>
                                  <a:pt x="50470" y="0"/>
                                </a:moveTo>
                                <a:lnTo>
                                  <a:pt x="72695" y="0"/>
                                </a:lnTo>
                                <a:lnTo>
                                  <a:pt x="72695" y="28435"/>
                                </a:lnTo>
                                <a:lnTo>
                                  <a:pt x="54140" y="91604"/>
                                </a:lnTo>
                                <a:cubicBezTo>
                                  <a:pt x="60173" y="93370"/>
                                  <a:pt x="66408" y="94272"/>
                                  <a:pt x="72695" y="94272"/>
                                </a:cubicBezTo>
                                <a:lnTo>
                                  <a:pt x="72695" y="124255"/>
                                </a:lnTo>
                                <a:lnTo>
                                  <a:pt x="45707" y="120370"/>
                                </a:lnTo>
                                <a:lnTo>
                                  <a:pt x="38557" y="144754"/>
                                </a:lnTo>
                                <a:lnTo>
                                  <a:pt x="0" y="144754"/>
                                </a:lnTo>
                                <a:lnTo>
                                  <a:pt x="50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213338" y="31890"/>
                            <a:ext cx="72720" cy="14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" h="144754">
                                <a:moveTo>
                                  <a:pt x="0" y="0"/>
                                </a:moveTo>
                                <a:lnTo>
                                  <a:pt x="22238" y="0"/>
                                </a:lnTo>
                                <a:lnTo>
                                  <a:pt x="72720" y="144754"/>
                                </a:lnTo>
                                <a:lnTo>
                                  <a:pt x="34163" y="144754"/>
                                </a:lnTo>
                                <a:lnTo>
                                  <a:pt x="27000" y="120370"/>
                                </a:lnTo>
                                <a:cubicBezTo>
                                  <a:pt x="18193" y="122961"/>
                                  <a:pt x="9103" y="124257"/>
                                  <a:pt x="11" y="124257"/>
                                </a:cubicBezTo>
                                <a:lnTo>
                                  <a:pt x="0" y="124255"/>
                                </a:lnTo>
                                <a:lnTo>
                                  <a:pt x="0" y="94272"/>
                                </a:lnTo>
                                <a:cubicBezTo>
                                  <a:pt x="6274" y="94284"/>
                                  <a:pt x="12522" y="93383"/>
                                  <a:pt x="18555" y="91618"/>
                                </a:cubicBezTo>
                                <a:lnTo>
                                  <a:pt x="0" y="28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93" style="width:113.113pt;height:14.0823pt;mso-position-horizontal-relative:char;mso-position-vertical-relative:line" coordsize="14365,1788">
                <v:shape id="Picture 6274" style="position:absolute;width:792;height:1036;left:-23;top:753;" filled="f">
                  <v:imagedata r:id="rId9"/>
                </v:shape>
                <v:shape id="Shape 461" style="position:absolute;width:1166;height:1766;left:602;top:0;" coordsize="116611,176644" path="m26670,1181c29083,0,32004,1003,33185,3428c35217,7467,116065,169177,116065,169177c116421,169887,116611,170688,116611,171488c116611,174333,114300,176644,111443,176644l51359,176644c49403,176644,47612,175539,46736,173786l17767,115836c0,79832,2527,37122,24409,3454c24879,2463,25679,1663,26670,1181x">
                  <v:stroke weight="0pt" endcap="flat" joinstyle="miter" miterlimit="10" on="false" color="#000000" opacity="0"/>
                  <v:fill on="true" color="#367db4"/>
                </v:shape>
                <v:shape id="Shape 462" style="position:absolute;width:1123;height:1494;left:7888;top:293;" coordsize="112357,149454" path="m57493,292c73977,0,90310,3391,105308,10211l105308,43485c89662,36437,73139,31356,56401,31356c42520,31356,35027,34899,35027,43256c35027,49873,40094,54496,61024,59119c98920,67272,112357,79172,112357,104508c112357,131382,96279,149454,55728,149454c27089,149454,11671,143066,0,137338l0,102527c17183,112154,36474,117373,56172,117729c72466,117729,77330,112878,77330,105397c77330,97675,72479,93942,49352,89091c10566,81597,660,64630,660,43256c660,16599,20041,292,57493,292x">
                  <v:stroke weight="0pt" endcap="flat" joinstyle="miter" miterlimit="10" on="false" color="#000000" opacity="0"/>
                  <v:fill on="true" color="#215a98"/>
                </v:shape>
                <v:shape id="Shape 463" style="position:absolute;width:1262;height:1447;left:13102;top:318;" coordsize="126238,144755" path="m0,0l48692,0l83718,66307l95390,93421l95390,0l126238,0l126238,144755l87452,144755l43840,63665l30836,34366l30836,144755l0,144755l0,0x">
                  <v:stroke weight="0pt" endcap="flat" joinstyle="miter" miterlimit="10" on="false" color="#000000" opacity="0"/>
                  <v:fill on="true" color="#215a98"/>
                </v:shape>
                <v:shape id="Shape 6593" style="position:absolute;width:337;height:1447;left:10804;top:318;" coordsize="33706,144755" path="m0,0l33706,0l33706,144755l0,144755l0,0">
                  <v:stroke weight="0pt" endcap="flat" joinstyle="miter" miterlimit="10" on="false" color="#000000" opacity="0"/>
                  <v:fill on="true" color="#215a98"/>
                </v:shape>
                <v:shape id="Shape 465" style="position:absolute;width:1123;height:1494;left:9291;top:293;" coordsize="112370,149454" path="m57506,292c73977,0,90322,3391,105321,10211l105321,43485c89675,36437,73152,31356,56413,31356c42532,31356,35039,34899,35039,43256c35039,49873,40107,54496,61036,59119c98933,67272,112370,79172,112370,104508c112370,131382,96291,149454,55753,149454c27102,149454,11684,143066,0,137338l0,102527c17196,112154,36487,117373,56185,117729c72479,117729,77343,112878,77343,105397c77343,97675,72492,93942,49352,89091c10579,81597,673,64630,673,43256c673,16599,20053,292,57506,292x">
                  <v:stroke weight="0pt" endcap="flat" joinstyle="miter" miterlimit="10" on="false" color="#000000" opacity="0"/>
                  <v:fill on="true" color="#215a98"/>
                </v:shape>
                <v:shape id="Shape 466" style="position:absolute;width:802;height:1447;left:5276;top:318;" coordsize="80200,144755" path="m0,0l33922,0l33922,113462l80200,113462l69291,144755l0,144755l0,0x">
                  <v:stroke weight="0pt" endcap="flat" joinstyle="miter" miterlimit="10" on="false" color="#000000" opacity="0"/>
                  <v:fill on="true" color="#215a98"/>
                </v:shape>
                <v:shape id="Shape 467" style="position:absolute;width:1114;height:1447;left:3907;top:318;" coordsize="111481,144755" path="m0,0l111481,0l111481,31280l71387,31280l71387,144755l37452,144755l37452,31280l0,31280l0,0x">
                  <v:stroke weight="0pt" endcap="flat" joinstyle="miter" miterlimit="10" on="false" color="#000000" opacity="0"/>
                  <v:fill on="true" color="#215a98"/>
                </v:shape>
                <v:shape id="Shape 468" style="position:absolute;width:727;height:1447;left:2465;top:318;" coordsize="72708,144754" path="m50483,0l72708,0l72708,28435l54153,91604c60185,93370,66434,94272,72708,94272l72708,124255l72696,124257c63605,124257,54515,122961,45707,120370l38545,144754l0,144754l50483,0x">
                  <v:stroke weight="0pt" endcap="flat" joinstyle="miter" miterlimit="10" on="false" color="#000000" opacity="0"/>
                  <v:fill on="true" color="#215a98"/>
                </v:shape>
                <v:shape id="Shape 469" style="position:absolute;width:726;height:1447;left:3192;top:318;" coordsize="72695,144754" path="m0,0l22238,0l72695,144754l34138,144754l26988,120370l0,124255l0,94272c6274,94284,12522,93383,18555,91618l0,28435l0,0x">
                  <v:stroke weight="0pt" endcap="flat" joinstyle="miter" miterlimit="10" on="false" color="#000000" opacity="0"/>
                  <v:fill on="true" color="#215a98"/>
                </v:shape>
                <v:shape id="Shape 470" style="position:absolute;width:727;height:1447;left:6214;top:318;" coordsize="72707,144754" path="m50482,0l72707,0l72707,28435l54153,91604c60185,93370,66434,94272,72707,94272l72707,124256l72706,124257c63614,124257,54521,122961,45707,120370l38557,144754l0,144754l50482,0x">
                  <v:stroke weight="0pt" endcap="flat" joinstyle="miter" miterlimit="10" on="false" color="#000000" opacity="0"/>
                  <v:fill on="true" color="#215a98"/>
                </v:shape>
                <v:shape id="Shape 471" style="position:absolute;width:727;height:1447;left:6941;top:318;" coordsize="72707,144754" path="m0,0l22225,0l72707,144754l34150,144754l26988,120370l0,124256l0,94272c6274,94284,12522,93383,18555,91618l0,28435l0,0x">
                  <v:stroke weight="0pt" endcap="flat" joinstyle="miter" miterlimit="10" on="false" color="#000000" opacity="0"/>
                  <v:fill on="true" color="#215a98"/>
                </v:shape>
                <v:shape id="Shape 472" style="position:absolute;width:726;height:1447;left:11406;top:318;" coordsize="72695,144754" path="m50470,0l72695,0l72695,28435l54140,91604c60173,93370,66408,94272,72695,94272l72695,124255l45707,120370l38557,144754l0,144754l50470,0x">
                  <v:stroke weight="0pt" endcap="flat" joinstyle="miter" miterlimit="10" on="false" color="#000000" opacity="0"/>
                  <v:fill on="true" color="#215a98"/>
                </v:shape>
                <v:shape id="Shape 473" style="position:absolute;width:727;height:1447;left:12133;top:318;" coordsize="72720,144754" path="m0,0l22238,0l72720,144754l34163,144754l27000,120370c18193,122961,9103,124257,11,124257l0,124255l0,94272c6274,94284,12522,93383,18555,91618l0,28435l0,0x">
                  <v:stroke weight="0pt" endcap="flat" joinstyle="miter" miterlimit="10" on="false" color="#000000" opacity="0"/>
                  <v:fill on="true" color="#215a98"/>
                </v:shape>
              </v:group>
            </w:pict>
          </mc:Fallback>
        </mc:AlternateContent>
      </w:r>
      <w:r>
        <w:rPr>
          <w:color w:val="091E42"/>
          <w:sz w:val="20"/>
        </w:rPr>
        <w:tab/>
        <w:t xml:space="preserve">Visit </w:t>
      </w:r>
      <w:r>
        <w:rPr>
          <w:color w:val="405789"/>
          <w:sz w:val="20"/>
          <w:u w:val="single" w:color="405789"/>
        </w:rPr>
        <w:t>atlassian.com/git</w:t>
      </w:r>
      <w:r>
        <w:rPr>
          <w:color w:val="091E42"/>
          <w:sz w:val="20"/>
        </w:rPr>
        <w:t xml:space="preserve"> for more information, training, and tutorials</w:t>
      </w:r>
    </w:p>
    <w:sectPr w:rsidR="00F5293E">
      <w:pgSz w:w="15840" w:h="12240" w:orient="landscape"/>
      <w:pgMar w:top="412" w:right="260" w:bottom="344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93E"/>
    <w:rsid w:val="000313D7"/>
    <w:rsid w:val="00470F3F"/>
    <w:rsid w:val="00F5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C6FA"/>
  <w15:docId w15:val="{F2772B16-5891-455F-9CED-BC67033A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0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cp:lastModifiedBy>Jaspreet Saluja</cp:lastModifiedBy>
  <cp:revision>2</cp:revision>
  <dcterms:created xsi:type="dcterms:W3CDTF">2024-09-05T06:20:00Z</dcterms:created>
  <dcterms:modified xsi:type="dcterms:W3CDTF">2024-09-05T06:20:00Z</dcterms:modified>
</cp:coreProperties>
</file>