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74F42" w14:textId="77777777" w:rsidR="00580D89" w:rsidRPr="00580D89" w:rsidRDefault="00580D89" w:rsidP="00580D89">
      <w:pPr>
        <w:rPr>
          <w:b/>
          <w:bCs/>
          <w:color w:val="FF0000"/>
        </w:rPr>
      </w:pPr>
      <w:r w:rsidRPr="00580D89">
        <w:rPr>
          <w:b/>
          <w:bCs/>
          <w:color w:val="FF0000"/>
        </w:rPr>
        <w:t>ACR</w:t>
      </w:r>
    </w:p>
    <w:p w14:paraId="5A387DED" w14:textId="77777777" w:rsidR="00580D89" w:rsidRPr="00580D89" w:rsidRDefault="00580D89" w:rsidP="00580D89"/>
    <w:p w14:paraId="4443DCF7" w14:textId="77777777" w:rsidR="00580D89" w:rsidRPr="00580D89" w:rsidRDefault="00580D89" w:rsidP="00580D89">
      <w:r w:rsidRPr="00580D89">
        <w:t xml:space="preserve">Dev team packages the Application, lib, bin, other config files into a container image. This image will be pushed into container registry either private </w:t>
      </w:r>
      <w:proofErr w:type="gramStart"/>
      <w:r w:rsidRPr="00580D89">
        <w:t>( such</w:t>
      </w:r>
      <w:proofErr w:type="gramEnd"/>
      <w:r w:rsidRPr="00580D89">
        <w:t xml:space="preserve"> as Azure container Instances) or public registry ( such as docker hub ). Using the azure portal, we deploy this image from the repo to azure container instances. </w:t>
      </w:r>
      <w:proofErr w:type="gramStart"/>
      <w:r w:rsidRPr="00580D89">
        <w:t>( which</w:t>
      </w:r>
      <w:proofErr w:type="gramEnd"/>
      <w:r w:rsidRPr="00580D89">
        <w:t xml:space="preserve"> is pass ( platform as a service )). Admin work like upgrading, patching, infrastructure will be done by azure. We just need to maintain code and containers. </w:t>
      </w:r>
    </w:p>
    <w:p w14:paraId="7A80D0D6" w14:textId="77777777" w:rsidR="00580D89" w:rsidRPr="00580D89" w:rsidRDefault="00580D89" w:rsidP="00580D89">
      <w:r w:rsidRPr="00580D89">
        <w:t xml:space="preserve">ACR allow us to upload the container and then the service will run the container, without worrying about underline infrastructure. </w:t>
      </w:r>
    </w:p>
    <w:p w14:paraId="6438C7A8" w14:textId="7BB76FFF" w:rsidR="00825B0B" w:rsidRDefault="00580D89">
      <w:r>
        <w:t>--------------------------------------------------------------------------------------------------------------------------------------</w:t>
      </w:r>
    </w:p>
    <w:p w14:paraId="7417EC27" w14:textId="77777777" w:rsidR="00580D89" w:rsidRDefault="00580D89"/>
    <w:p w14:paraId="1960F0BE" w14:textId="77777777" w:rsidR="0079734D" w:rsidRPr="0079734D" w:rsidRDefault="0079734D" w:rsidP="0079734D">
      <w:r w:rsidRPr="0079734D">
        <w:rPr>
          <w:b/>
          <w:bCs/>
          <w:color w:val="FF0000"/>
        </w:rPr>
        <w:t>Docker File:</w:t>
      </w:r>
      <w:r>
        <w:br/>
      </w:r>
      <w:r>
        <w:br/>
      </w:r>
      <w:r w:rsidRPr="0079734D">
        <w:t>FROM node:18-alpine AS installer </w:t>
      </w:r>
    </w:p>
    <w:p w14:paraId="3700595A" w14:textId="77777777" w:rsidR="0079734D" w:rsidRPr="0079734D" w:rsidRDefault="0079734D" w:rsidP="0079734D">
      <w:r w:rsidRPr="0079734D">
        <w:t>WORKDIR /app</w:t>
      </w:r>
    </w:p>
    <w:p w14:paraId="2370B19B" w14:textId="77777777" w:rsidR="0079734D" w:rsidRPr="0079734D" w:rsidRDefault="0079734D" w:rsidP="0079734D">
      <w:r w:rsidRPr="0079734D">
        <w:t>COPY package</w:t>
      </w:r>
      <w:proofErr w:type="gramStart"/>
      <w:r w:rsidRPr="0079734D">
        <w:t>*.</w:t>
      </w:r>
      <w:proofErr w:type="spellStart"/>
      <w:r w:rsidRPr="0079734D">
        <w:t>json</w:t>
      </w:r>
      <w:proofErr w:type="spellEnd"/>
      <w:proofErr w:type="gramEnd"/>
      <w:r w:rsidRPr="0079734D">
        <w:t> ./</w:t>
      </w:r>
    </w:p>
    <w:p w14:paraId="355A4DF8" w14:textId="77777777" w:rsidR="0079734D" w:rsidRPr="0079734D" w:rsidRDefault="0079734D" w:rsidP="0079734D">
      <w:r w:rsidRPr="0079734D">
        <w:t>RUN </w:t>
      </w:r>
      <w:proofErr w:type="spellStart"/>
      <w:r w:rsidRPr="0079734D">
        <w:t>npm</w:t>
      </w:r>
      <w:proofErr w:type="spellEnd"/>
      <w:r w:rsidRPr="0079734D">
        <w:t> install</w:t>
      </w:r>
    </w:p>
    <w:p w14:paraId="646DE195" w14:textId="77777777" w:rsidR="0079734D" w:rsidRPr="0079734D" w:rsidRDefault="0079734D" w:rsidP="0079734D">
      <w:proofErr w:type="gramStart"/>
      <w:r w:rsidRPr="0079734D">
        <w:t>COPY .</w:t>
      </w:r>
      <w:proofErr w:type="gramEnd"/>
      <w:r w:rsidRPr="0079734D">
        <w:t> .</w:t>
      </w:r>
    </w:p>
    <w:p w14:paraId="6673FDB3" w14:textId="77777777" w:rsidR="0079734D" w:rsidRPr="0079734D" w:rsidRDefault="0079734D" w:rsidP="0079734D">
      <w:r w:rsidRPr="0079734D">
        <w:t>RUN </w:t>
      </w:r>
      <w:proofErr w:type="spellStart"/>
      <w:r w:rsidRPr="0079734D">
        <w:t>npm</w:t>
      </w:r>
      <w:proofErr w:type="spellEnd"/>
      <w:r w:rsidRPr="0079734D">
        <w:t> run build</w:t>
      </w:r>
    </w:p>
    <w:p w14:paraId="0AD89D70" w14:textId="77777777" w:rsidR="0079734D" w:rsidRPr="0079734D" w:rsidRDefault="0079734D" w:rsidP="0079734D">
      <w:r w:rsidRPr="0079734D">
        <w:t>FROM </w:t>
      </w:r>
      <w:proofErr w:type="spellStart"/>
      <w:proofErr w:type="gramStart"/>
      <w:r w:rsidRPr="0079734D">
        <w:t>nginx:latest</w:t>
      </w:r>
      <w:proofErr w:type="spellEnd"/>
      <w:proofErr w:type="gramEnd"/>
      <w:r w:rsidRPr="0079734D">
        <w:t> AS deployer</w:t>
      </w:r>
    </w:p>
    <w:p w14:paraId="331C8A42" w14:textId="77777777" w:rsidR="0079734D" w:rsidRPr="0079734D" w:rsidRDefault="0079734D" w:rsidP="0079734D">
      <w:r w:rsidRPr="0079734D">
        <w:t>COPY --from=installer /app/build /</w:t>
      </w:r>
      <w:proofErr w:type="spellStart"/>
      <w:r w:rsidRPr="0079734D">
        <w:t>usr</w:t>
      </w:r>
      <w:proofErr w:type="spellEnd"/>
      <w:r w:rsidRPr="0079734D">
        <w:t>/share/nginx/html</w:t>
      </w:r>
    </w:p>
    <w:p w14:paraId="68F0E522" w14:textId="77777777" w:rsidR="0079734D" w:rsidRPr="0079734D" w:rsidRDefault="0079734D" w:rsidP="0079734D">
      <w:r w:rsidRPr="0079734D">
        <w:br/>
      </w:r>
    </w:p>
    <w:p w14:paraId="683FB246" w14:textId="7C933D6A" w:rsidR="0079734D" w:rsidRDefault="0079734D"/>
    <w:p w14:paraId="13546870" w14:textId="4CADD21D" w:rsidR="00911B9D" w:rsidRDefault="00580D89" w:rsidP="00911B9D">
      <w:r w:rsidRPr="00580D89">
        <w:rPr>
          <w:color w:val="FF0000"/>
        </w:rPr>
        <w:t>Create ACR in azure portal</w:t>
      </w:r>
      <w:r>
        <w:t xml:space="preserve">. </w:t>
      </w:r>
      <w:r w:rsidR="002254A4">
        <w:t xml:space="preserve">Create a container Registry in azure portal. </w:t>
      </w:r>
      <w:r w:rsidR="002254A4">
        <w:br/>
      </w:r>
      <w:r w:rsidR="002254A4">
        <w:br/>
      </w:r>
      <w:r>
        <w:t xml:space="preserve">Do this with basic plan, it will allow you to create in public. </w:t>
      </w:r>
      <w:r>
        <w:br/>
      </w:r>
      <w:r>
        <w:br/>
        <w:t>Once deployment is done, go to access keys and enable the admin user. This will generate the admin user name and password for admin</w:t>
      </w:r>
      <w:r w:rsidR="00A640C7">
        <w:t xml:space="preserve">, which will be used in azure </w:t>
      </w:r>
      <w:proofErr w:type="spellStart"/>
      <w:r w:rsidR="00A640C7">
        <w:t>devops</w:t>
      </w:r>
      <w:proofErr w:type="spellEnd"/>
      <w:r w:rsidR="00A640C7">
        <w:t xml:space="preserve"> pipeline. </w:t>
      </w:r>
      <w:r w:rsidR="00A640C7">
        <w:br/>
      </w:r>
      <w:r w:rsidR="00A640C7">
        <w:br/>
      </w:r>
      <w:r w:rsidR="00895947">
        <w:br/>
        <w:t xml:space="preserve">Now create pipeline, select </w:t>
      </w:r>
      <w:r w:rsidR="00895947" w:rsidRPr="00065743">
        <w:rPr>
          <w:b/>
          <w:bCs/>
        </w:rPr>
        <w:t xml:space="preserve">Docker </w:t>
      </w:r>
      <w:proofErr w:type="gramStart"/>
      <w:r w:rsidR="00895947" w:rsidRPr="00065743">
        <w:rPr>
          <w:b/>
          <w:bCs/>
        </w:rPr>
        <w:t>( pull</w:t>
      </w:r>
      <w:proofErr w:type="gramEnd"/>
      <w:r w:rsidR="00895947" w:rsidRPr="00065743">
        <w:rPr>
          <w:b/>
          <w:bCs/>
        </w:rPr>
        <w:t xml:space="preserve"> and push image option )</w:t>
      </w:r>
      <w:r w:rsidR="00895947">
        <w:t xml:space="preserve"> and it will ask subscription as to create a service connection. </w:t>
      </w:r>
      <w:r w:rsidR="006C5D22">
        <w:br/>
      </w:r>
      <w:r w:rsidR="006C5D22">
        <w:br/>
      </w:r>
      <w:r w:rsidR="006C5D22">
        <w:br/>
        <w:t xml:space="preserve">default pipeline will be created. But we need some extra steps to be added in this. </w:t>
      </w:r>
      <w:r w:rsidR="006C5D22">
        <w:br/>
      </w:r>
      <w:r w:rsidR="006C5D22">
        <w:br/>
        <w:t xml:space="preserve"> </w:t>
      </w:r>
    </w:p>
    <w:p w14:paraId="2E4A3F7A" w14:textId="189AAF28" w:rsidR="00041FB3" w:rsidRDefault="00C869BB">
      <w:r>
        <w:lastRenderedPageBreak/>
        <w:br/>
        <w:t>Now we have to create azure container instance and deploy the image into that to run as container.</w:t>
      </w:r>
      <w:r>
        <w:br/>
      </w:r>
      <w:r>
        <w:br/>
        <w:t xml:space="preserve">Create a new task again with </w:t>
      </w:r>
      <w:proofErr w:type="gramStart"/>
      <w:r>
        <w:t xml:space="preserve">“ </w:t>
      </w:r>
      <w:r w:rsidRPr="00911B9D">
        <w:rPr>
          <w:b/>
          <w:bCs/>
        </w:rPr>
        <w:t>azure</w:t>
      </w:r>
      <w:proofErr w:type="gramEnd"/>
      <w:r w:rsidRPr="00911B9D">
        <w:rPr>
          <w:b/>
          <w:bCs/>
        </w:rPr>
        <w:t xml:space="preserve"> cli</w:t>
      </w:r>
      <w:r>
        <w:t xml:space="preserve"> “ </w:t>
      </w:r>
      <w:r w:rsidR="00041FB3">
        <w:t xml:space="preserve">to actually provision the container instance and deploy the container on that. </w:t>
      </w:r>
      <w:r w:rsidR="00041FB3">
        <w:br/>
      </w:r>
      <w:r w:rsidR="00041FB3">
        <w:br/>
      </w:r>
    </w:p>
    <w:p w14:paraId="3AD8AEA0" w14:textId="2788E59A" w:rsidR="00041FB3" w:rsidRDefault="00041FB3"/>
    <w:p w14:paraId="070B75F2" w14:textId="7171EE87" w:rsidR="00041FB3" w:rsidRDefault="00041FB3">
      <w:r>
        <w:t xml:space="preserve">-g is resource group name </w:t>
      </w:r>
    </w:p>
    <w:p w14:paraId="6ACB6555" w14:textId="77777777" w:rsidR="0050514D" w:rsidRDefault="00041FB3" w:rsidP="0050514D">
      <w:r>
        <w:t>--image is container name</w:t>
      </w:r>
      <w:r w:rsidR="00E947F4">
        <w:br/>
      </w:r>
      <w:r w:rsidR="00E947F4" w:rsidRPr="00E947F4">
        <w:t>--</w:t>
      </w:r>
      <w:proofErr w:type="spellStart"/>
      <w:r w:rsidR="00E947F4" w:rsidRPr="00E947F4">
        <w:t>dns</w:t>
      </w:r>
      <w:proofErr w:type="spellEnd"/>
      <w:r w:rsidR="00E947F4" w:rsidRPr="00E947F4">
        <w:t>-name-label </w:t>
      </w:r>
      <w:r w:rsidR="00E947F4">
        <w:t xml:space="preserve">  &gt;&gt; this is </w:t>
      </w:r>
      <w:proofErr w:type="spellStart"/>
      <w:r w:rsidR="00E947F4">
        <w:t>dns</w:t>
      </w:r>
      <w:proofErr w:type="spellEnd"/>
      <w:r w:rsidR="00E947F4">
        <w:t xml:space="preserve"> label on which your app will be available on the public </w:t>
      </w:r>
      <w:proofErr w:type="spellStart"/>
      <w:r w:rsidR="00E947F4">
        <w:t>ip</w:t>
      </w:r>
      <w:proofErr w:type="spellEnd"/>
      <w:r w:rsidR="00E947F4">
        <w:t xml:space="preserve">. Give it a unique name </w:t>
      </w:r>
      <w:r w:rsidR="00E947F4">
        <w:br/>
      </w:r>
    </w:p>
    <w:p w14:paraId="1EC4668A" w14:textId="77777777" w:rsidR="0050514D" w:rsidRDefault="0050514D" w:rsidP="0050514D"/>
    <w:p w14:paraId="7AE58B1B" w14:textId="17FB4CF7" w:rsidR="0050514D" w:rsidRPr="0050514D" w:rsidRDefault="00E947F4" w:rsidP="0050514D">
      <w:r>
        <w:br/>
      </w:r>
      <w:r>
        <w:br/>
      </w:r>
      <w:r w:rsidR="0050514D" w:rsidRPr="0050514D">
        <w:t>- task: AzureCLI@2</w:t>
      </w:r>
    </w:p>
    <w:p w14:paraId="5316974C" w14:textId="77777777" w:rsidR="0050514D" w:rsidRPr="0050514D" w:rsidRDefault="0050514D" w:rsidP="0050514D">
      <w:r w:rsidRPr="0050514D">
        <w:t>      inputs:</w:t>
      </w:r>
    </w:p>
    <w:p w14:paraId="24B72EA1" w14:textId="77777777" w:rsidR="0050514D" w:rsidRPr="0050514D" w:rsidRDefault="0050514D" w:rsidP="0050514D">
      <w:r w:rsidRPr="0050514D">
        <w:t>        azureSubscription: </w:t>
      </w:r>
      <w:r w:rsidRPr="00065743">
        <w:rPr>
          <w:b/>
          <w:bCs/>
          <w:color w:val="FF0000"/>
        </w:rPr>
        <w:t>'Pay-As-You-Go(0a386d52-f2c2-4fd8-97df-413412cc5762</w:t>
      </w:r>
      <w:r w:rsidRPr="0050514D">
        <w:t>)'</w:t>
      </w:r>
    </w:p>
    <w:p w14:paraId="22849F2C" w14:textId="77777777" w:rsidR="0050514D" w:rsidRPr="0050514D" w:rsidRDefault="0050514D" w:rsidP="0050514D">
      <w:r w:rsidRPr="0050514D">
        <w:t>        </w:t>
      </w:r>
      <w:proofErr w:type="spellStart"/>
      <w:r w:rsidRPr="0050514D">
        <w:t>scriptType</w:t>
      </w:r>
      <w:proofErr w:type="spellEnd"/>
      <w:r w:rsidRPr="0050514D">
        <w:t>: 'bash'</w:t>
      </w:r>
    </w:p>
    <w:p w14:paraId="54DB15CD" w14:textId="77777777" w:rsidR="0050514D" w:rsidRPr="0050514D" w:rsidRDefault="0050514D" w:rsidP="0050514D">
      <w:r w:rsidRPr="0050514D">
        <w:t>        </w:t>
      </w:r>
      <w:proofErr w:type="spellStart"/>
      <w:r w:rsidRPr="0050514D">
        <w:t>scriptLocation</w:t>
      </w:r>
      <w:proofErr w:type="spellEnd"/>
      <w:r w:rsidRPr="0050514D">
        <w:t>: '</w:t>
      </w:r>
      <w:proofErr w:type="spellStart"/>
      <w:r w:rsidRPr="0050514D">
        <w:t>inlineScript</w:t>
      </w:r>
      <w:proofErr w:type="spellEnd"/>
      <w:r w:rsidRPr="0050514D">
        <w:t>'</w:t>
      </w:r>
    </w:p>
    <w:p w14:paraId="73E049DD" w14:textId="77777777" w:rsidR="0050514D" w:rsidRPr="0050514D" w:rsidRDefault="0050514D" w:rsidP="0050514D">
      <w:r w:rsidRPr="0050514D">
        <w:t>        </w:t>
      </w:r>
      <w:proofErr w:type="spellStart"/>
      <w:r w:rsidRPr="0050514D">
        <w:t>inlineScript</w:t>
      </w:r>
      <w:proofErr w:type="spellEnd"/>
      <w:r w:rsidRPr="0050514D">
        <w:t>: |</w:t>
      </w:r>
    </w:p>
    <w:p w14:paraId="7E7E8ECE" w14:textId="77777777" w:rsidR="0050514D" w:rsidRPr="0050514D" w:rsidRDefault="0050514D" w:rsidP="0050514D">
      <w:r w:rsidRPr="0050514D">
        <w:t>          </w:t>
      </w:r>
      <w:proofErr w:type="spellStart"/>
      <w:r w:rsidRPr="0050514D">
        <w:t>az</w:t>
      </w:r>
      <w:proofErr w:type="spellEnd"/>
      <w:r w:rsidRPr="0050514D">
        <w:t> container create \</w:t>
      </w:r>
    </w:p>
    <w:p w14:paraId="583967DA" w14:textId="77777777" w:rsidR="0050514D" w:rsidRPr="0050514D" w:rsidRDefault="0050514D" w:rsidP="0050514D">
      <w:r w:rsidRPr="0050514D">
        <w:t>          --name </w:t>
      </w:r>
      <w:r w:rsidRPr="00065743">
        <w:rPr>
          <w:b/>
          <w:bCs/>
          <w:color w:val="FF0000"/>
        </w:rPr>
        <w:t>test </w:t>
      </w:r>
      <w:r w:rsidRPr="0050514D">
        <w:t>\</w:t>
      </w:r>
    </w:p>
    <w:p w14:paraId="2D51E924" w14:textId="77777777" w:rsidR="0050514D" w:rsidRPr="0050514D" w:rsidRDefault="0050514D" w:rsidP="0050514D">
      <w:r w:rsidRPr="0050514D">
        <w:t>          -g </w:t>
      </w:r>
      <w:proofErr w:type="spellStart"/>
      <w:r w:rsidRPr="00065743">
        <w:rPr>
          <w:b/>
          <w:bCs/>
          <w:color w:val="FF0000"/>
        </w:rPr>
        <w:t>DevOpsTest</w:t>
      </w:r>
      <w:proofErr w:type="spellEnd"/>
      <w:r w:rsidRPr="0050514D">
        <w:t> \</w:t>
      </w:r>
    </w:p>
    <w:p w14:paraId="3A69E6D7" w14:textId="77777777" w:rsidR="0050514D" w:rsidRPr="0050514D" w:rsidRDefault="0050514D" w:rsidP="0050514D">
      <w:r w:rsidRPr="0050514D">
        <w:t>          --image $(</w:t>
      </w:r>
      <w:proofErr w:type="spellStart"/>
      <w:r w:rsidRPr="0050514D">
        <w:t>containerRegistry</w:t>
      </w:r>
      <w:proofErr w:type="spellEnd"/>
      <w:r w:rsidRPr="0050514D">
        <w:t>)/$(</w:t>
      </w:r>
      <w:proofErr w:type="spellStart"/>
      <w:r w:rsidRPr="0050514D">
        <w:t>imageRepository</w:t>
      </w:r>
      <w:proofErr w:type="spellEnd"/>
      <w:proofErr w:type="gramStart"/>
      <w:r w:rsidRPr="0050514D">
        <w:t>):$</w:t>
      </w:r>
      <w:proofErr w:type="gramEnd"/>
      <w:r w:rsidRPr="0050514D">
        <w:t>(tag) \</w:t>
      </w:r>
    </w:p>
    <w:p w14:paraId="0BC99B01" w14:textId="77777777" w:rsidR="0050514D" w:rsidRPr="0050514D" w:rsidRDefault="0050514D" w:rsidP="0050514D">
      <w:r w:rsidRPr="0050514D">
        <w:t>          --registry-login-server $(</w:t>
      </w:r>
      <w:proofErr w:type="spellStart"/>
      <w:r w:rsidRPr="0050514D">
        <w:t>containerRegistry</w:t>
      </w:r>
      <w:proofErr w:type="spellEnd"/>
      <w:r w:rsidRPr="0050514D">
        <w:t>) \</w:t>
      </w:r>
    </w:p>
    <w:p w14:paraId="504C211F" w14:textId="77777777" w:rsidR="0050514D" w:rsidRPr="0050514D" w:rsidRDefault="0050514D" w:rsidP="0050514D">
      <w:r w:rsidRPr="0050514D">
        <w:t>          --registry-username </w:t>
      </w:r>
      <w:r w:rsidRPr="00065743">
        <w:rPr>
          <w:b/>
          <w:bCs/>
          <w:color w:val="FF0000"/>
        </w:rPr>
        <w:t>DockerTest11</w:t>
      </w:r>
      <w:r w:rsidRPr="0050514D">
        <w:t> \</w:t>
      </w:r>
    </w:p>
    <w:p w14:paraId="139F7F1A" w14:textId="77777777" w:rsidR="0050514D" w:rsidRPr="0050514D" w:rsidRDefault="0050514D" w:rsidP="0050514D">
      <w:r w:rsidRPr="0050514D">
        <w:t>          --registry-password </w:t>
      </w:r>
      <w:r w:rsidRPr="00065743">
        <w:rPr>
          <w:b/>
          <w:bCs/>
          <w:color w:val="FF0000"/>
        </w:rPr>
        <w:t>7zWwKjeAwPfc4ir8YK8Vqdds/y4B3lNJ9k8rCXYVAH+ACRA84Qtu</w:t>
      </w:r>
      <w:r w:rsidRPr="00065743">
        <w:rPr>
          <w:color w:val="FF0000"/>
        </w:rPr>
        <w:t> </w:t>
      </w:r>
      <w:r w:rsidRPr="0050514D">
        <w:t>\</w:t>
      </w:r>
    </w:p>
    <w:p w14:paraId="68DBBDF1" w14:textId="77777777" w:rsidR="0050514D" w:rsidRPr="0050514D" w:rsidRDefault="0050514D" w:rsidP="0050514D">
      <w:r w:rsidRPr="0050514D">
        <w:t>          --</w:t>
      </w:r>
      <w:proofErr w:type="spellStart"/>
      <w:r w:rsidRPr="0050514D">
        <w:t>dns</w:t>
      </w:r>
      <w:proofErr w:type="spellEnd"/>
      <w:r w:rsidRPr="0050514D">
        <w:t>-name-label </w:t>
      </w:r>
      <w:r w:rsidRPr="00065743">
        <w:rPr>
          <w:b/>
          <w:bCs/>
          <w:color w:val="FF0000"/>
        </w:rPr>
        <w:t>demo-</w:t>
      </w:r>
      <w:proofErr w:type="spellStart"/>
      <w:r w:rsidRPr="00065743">
        <w:rPr>
          <w:b/>
          <w:bCs/>
          <w:color w:val="FF0000"/>
        </w:rPr>
        <w:t>dockertest</w:t>
      </w:r>
      <w:proofErr w:type="spellEnd"/>
    </w:p>
    <w:p w14:paraId="5112BAEA" w14:textId="77777777" w:rsidR="0050514D" w:rsidRDefault="0050514D" w:rsidP="0050514D"/>
    <w:p w14:paraId="22FDD650" w14:textId="56998038" w:rsidR="00E947F4" w:rsidRDefault="00E947F4" w:rsidP="0050514D">
      <w:r>
        <w:br/>
      </w:r>
    </w:p>
    <w:p w14:paraId="1AABC196" w14:textId="77777777" w:rsidR="00754903" w:rsidRDefault="00754903" w:rsidP="00E947F4"/>
    <w:p w14:paraId="712F0D86" w14:textId="77777777" w:rsidR="00754903" w:rsidRDefault="00754903" w:rsidP="00E947F4"/>
    <w:p w14:paraId="2C3F4E3A" w14:textId="52468108" w:rsidR="00754903" w:rsidRPr="00E947F4" w:rsidRDefault="00754903" w:rsidP="00E947F4">
      <w:r>
        <w:lastRenderedPageBreak/>
        <w:t>Open the azure container instances</w:t>
      </w:r>
      <w:r w:rsidR="00E87C4C">
        <w:t xml:space="preserve"> </w:t>
      </w:r>
      <w:proofErr w:type="gramStart"/>
      <w:r w:rsidR="00E87C4C">
        <w:t>( with</w:t>
      </w:r>
      <w:proofErr w:type="gramEnd"/>
      <w:r w:rsidR="00E87C4C">
        <w:t xml:space="preserve"> the name test which is provided into –name )</w:t>
      </w:r>
    </w:p>
    <w:p w14:paraId="214CCF28" w14:textId="7F137AD3" w:rsidR="00580D89" w:rsidRDefault="00A56580">
      <w:r>
        <w:br/>
      </w:r>
    </w:p>
    <w:p w14:paraId="58DA1FE2" w14:textId="77777777" w:rsidR="0050514D" w:rsidRDefault="0050514D"/>
    <w:sectPr w:rsidR="00505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89"/>
    <w:rsid w:val="00041FB3"/>
    <w:rsid w:val="00065743"/>
    <w:rsid w:val="000D42E9"/>
    <w:rsid w:val="001F3707"/>
    <w:rsid w:val="002254A4"/>
    <w:rsid w:val="0050514D"/>
    <w:rsid w:val="0055179A"/>
    <w:rsid w:val="00580D89"/>
    <w:rsid w:val="006C5D22"/>
    <w:rsid w:val="00754903"/>
    <w:rsid w:val="007760F8"/>
    <w:rsid w:val="0079734D"/>
    <w:rsid w:val="00825B0B"/>
    <w:rsid w:val="00895947"/>
    <w:rsid w:val="009047DE"/>
    <w:rsid w:val="00911B9D"/>
    <w:rsid w:val="00A56580"/>
    <w:rsid w:val="00A640C7"/>
    <w:rsid w:val="00B26299"/>
    <w:rsid w:val="00B95A0E"/>
    <w:rsid w:val="00C869BB"/>
    <w:rsid w:val="00E87C4C"/>
    <w:rsid w:val="00E9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51D2F"/>
  <w15:chartTrackingRefBased/>
  <w15:docId w15:val="{F73A6DDF-4E91-43D9-9917-7B978EC47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8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Saluja</dc:creator>
  <cp:keywords/>
  <dc:description/>
  <cp:lastModifiedBy>Jaspreet Saluja</cp:lastModifiedBy>
  <cp:revision>30</cp:revision>
  <dcterms:created xsi:type="dcterms:W3CDTF">2024-09-18T08:43:00Z</dcterms:created>
  <dcterms:modified xsi:type="dcterms:W3CDTF">2024-09-23T15:01:00Z</dcterms:modified>
</cp:coreProperties>
</file>