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1DAF8" w14:textId="77777777" w:rsidR="00FA3A68" w:rsidRDefault="00FA3A68" w:rsidP="00FA3A68">
      <w:r>
        <w:t xml:space="preserve">1. In a language, each sentence is a string starting with a capital letter followed by two or more small letters and ending with three or more digits. Example sentences are Abc001, Zyxw9876 etc. </w:t>
      </w:r>
    </w:p>
    <w:p w14:paraId="379A21DA" w14:textId="77777777" w:rsidR="00FA3A68" w:rsidRDefault="00FA3A68" w:rsidP="00FA3A68">
      <w:r>
        <w:t>a) Write a BNF grammar for the language.</w:t>
      </w:r>
    </w:p>
    <w:p w14:paraId="2F118628" w14:textId="77777777" w:rsidR="00FA3A68" w:rsidRDefault="00FA3A68" w:rsidP="00FA3A68">
      <w:r>
        <w:t>&lt;string</w:t>
      </w:r>
      <w:proofErr w:type="gramStart"/>
      <w:r>
        <w:t>&gt; ::=</w:t>
      </w:r>
      <w:proofErr w:type="gramEnd"/>
      <w:r>
        <w:t xml:space="preserve"> &lt;uppercase&gt; &lt;lowercase&gt; &lt;lowercase&gt; &lt;digit&gt; &lt;digit&gt; &lt;digit&gt;</w:t>
      </w:r>
    </w:p>
    <w:p w14:paraId="4E547DD4" w14:textId="77777777" w:rsidR="00FA3A68" w:rsidRDefault="00FA3A68" w:rsidP="00FA3A68">
      <w:r>
        <w:t>&lt;uppercase</w:t>
      </w:r>
      <w:proofErr w:type="gramStart"/>
      <w:r>
        <w:t>&gt; ::=</w:t>
      </w:r>
      <w:proofErr w:type="gramEnd"/>
      <w:r>
        <w:t xml:space="preserve">  [A-Z]</w:t>
      </w:r>
    </w:p>
    <w:p w14:paraId="1A6C0AEE" w14:textId="77777777" w:rsidR="00FA3A68" w:rsidRDefault="00FA3A68" w:rsidP="00FA3A68">
      <w:r>
        <w:t>&lt;lowercase</w:t>
      </w:r>
      <w:proofErr w:type="gramStart"/>
      <w:r>
        <w:t>&gt; ::=</w:t>
      </w:r>
      <w:proofErr w:type="gramEnd"/>
      <w:r>
        <w:t xml:space="preserve"> [a-z]+</w:t>
      </w:r>
    </w:p>
    <w:p w14:paraId="3DEC08EE" w14:textId="77777777" w:rsidR="00FA3A68" w:rsidRDefault="00FA3A68" w:rsidP="00FA3A68">
      <w:r>
        <w:t>&lt;digit</w:t>
      </w:r>
      <w:proofErr w:type="gramStart"/>
      <w:r>
        <w:t>&gt; ::=</w:t>
      </w:r>
      <w:proofErr w:type="gramEnd"/>
      <w:r>
        <w:t xml:space="preserve"> [0-9]+</w:t>
      </w:r>
    </w:p>
    <w:p w14:paraId="231F5C58" w14:textId="77777777" w:rsidR="00FA3A68" w:rsidRDefault="00FA3A68" w:rsidP="00FA3A68"/>
    <w:p w14:paraId="05265332" w14:textId="77777777" w:rsidR="00FA3A68" w:rsidRDefault="00FA3A68" w:rsidP="00FA3A68">
      <w:r>
        <w:t>b) Show the derivation and the parse tree of the string Test3501.</w:t>
      </w:r>
    </w:p>
    <w:p w14:paraId="2A52539F" w14:textId="228020AD" w:rsidR="00FA3A68" w:rsidRDefault="00B82F94" w:rsidP="00FA3A68">
      <w:r>
        <w:t>&lt;U&gt; Uppercase</w:t>
      </w:r>
    </w:p>
    <w:p w14:paraId="745CFA01" w14:textId="3CEA6B2D" w:rsidR="00B82F94" w:rsidRDefault="00B82F94" w:rsidP="00FA3A68">
      <w:r>
        <w:t>&lt;L&gt; Lowercase</w:t>
      </w:r>
    </w:p>
    <w:p w14:paraId="12644DE5" w14:textId="081E75C4" w:rsidR="00B82F94" w:rsidRDefault="00B82F94" w:rsidP="00FA3A68">
      <w:r>
        <w:t>&lt;D&gt; Digit</w:t>
      </w:r>
    </w:p>
    <w:p w14:paraId="1398A092" w14:textId="03F3D685" w:rsidR="00B82F94" w:rsidRDefault="00B82F94" w:rsidP="00FA3A68">
      <w:r>
        <w:t>S String</w:t>
      </w:r>
    </w:p>
    <w:p w14:paraId="613C1937" w14:textId="4CCB3C2E" w:rsidR="00FA3A68" w:rsidRDefault="00B82F94" w:rsidP="00FA3A68">
      <w:r>
        <w:rPr>
          <w:noProof/>
        </w:rPr>
        <w:drawing>
          <wp:inline distT="0" distB="0" distL="0" distR="0" wp14:anchorId="3BFED391" wp14:editId="4BF5BBAD">
            <wp:extent cx="36385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8550" cy="1400175"/>
                    </a:xfrm>
                    <a:prstGeom prst="rect">
                      <a:avLst/>
                    </a:prstGeom>
                    <a:noFill/>
                    <a:ln>
                      <a:noFill/>
                    </a:ln>
                  </pic:spPr>
                </pic:pic>
              </a:graphicData>
            </a:graphic>
          </wp:inline>
        </w:drawing>
      </w:r>
    </w:p>
    <w:p w14:paraId="59A04ADD" w14:textId="77777777" w:rsidR="00FA3A68" w:rsidRDefault="00FA3A68" w:rsidP="00FA3A68">
      <w:bookmarkStart w:id="0" w:name="_GoBack"/>
      <w:bookmarkEnd w:id="0"/>
    </w:p>
    <w:p w14:paraId="7564F219" w14:textId="77777777" w:rsidR="00FA3A68" w:rsidRDefault="00FA3A68" w:rsidP="00FA3A68">
      <w:r>
        <w:t xml:space="preserve">2. Augment the following BNF to write an attribute grammar. Assume the only possible variable types are integer and float. The language rules are as follows: </w:t>
      </w:r>
    </w:p>
    <w:p w14:paraId="3CA8A5EA" w14:textId="77777777" w:rsidR="00FA3A68" w:rsidRDefault="00FA3A68" w:rsidP="00FA3A68"/>
    <w:p w14:paraId="2CF1CD2A" w14:textId="77777777" w:rsidR="00FA3A68" w:rsidRDefault="00FA3A68" w:rsidP="00FA3A68">
      <w:r>
        <w:t xml:space="preserve"> 1) The types of variables in an expression do not have to be the same. The type of the expression result is that of the first (or leftmost) variable in the expression. </w:t>
      </w:r>
    </w:p>
    <w:p w14:paraId="53587EDA" w14:textId="77777777" w:rsidR="00FA3A68" w:rsidRDefault="00FA3A68" w:rsidP="00FA3A68">
      <w:r>
        <w:t xml:space="preserve">&lt;assign&gt; → &lt;var&gt; = &lt;expr&gt; </w:t>
      </w:r>
    </w:p>
    <w:p w14:paraId="05074CB0" w14:textId="77777777" w:rsidR="00FA3A68" w:rsidRDefault="00FA3A68" w:rsidP="00FA3A68">
      <w:r>
        <w:t>&lt;var&gt;type= int = &lt;expr&gt; type = int</w:t>
      </w:r>
    </w:p>
    <w:p w14:paraId="2EEA9F3D" w14:textId="3B4D0906" w:rsidR="00FA3A68" w:rsidRDefault="00FA3A68" w:rsidP="00FA3A68">
      <w:r>
        <w:t>&lt;var&gt;type= float = &lt;expr&gt;type = int/float</w:t>
      </w:r>
    </w:p>
    <w:p w14:paraId="155FF4B1" w14:textId="77777777" w:rsidR="00596091" w:rsidRDefault="00596091" w:rsidP="00FA3A68"/>
    <w:p w14:paraId="621EC847" w14:textId="29EC1BEE" w:rsidR="00FA3A68" w:rsidRDefault="00FA3A68" w:rsidP="00FA3A68">
      <w:r>
        <w:t xml:space="preserve"> 2) If the type of variable to be assigned is integer, the type of the expression must be integer. </w:t>
      </w:r>
    </w:p>
    <w:p w14:paraId="51F62F86" w14:textId="77777777" w:rsidR="00FA3A68" w:rsidRDefault="00FA3A68" w:rsidP="00FA3A68">
      <w:r>
        <w:lastRenderedPageBreak/>
        <w:t xml:space="preserve"> &lt;expr&gt;→&lt;var&gt; + &lt;var&gt;</w:t>
      </w:r>
    </w:p>
    <w:p w14:paraId="6C89F873" w14:textId="77777777" w:rsidR="00FA3A68" w:rsidRDefault="00FA3A68" w:rsidP="00FA3A68">
      <w:r>
        <w:t xml:space="preserve"> &lt;expr&gt;type = int → &lt;var&gt;type = int + &lt;var&gt;type = float/int</w:t>
      </w:r>
    </w:p>
    <w:p w14:paraId="0D41E29C" w14:textId="2526732F" w:rsidR="00FA3A68" w:rsidRDefault="00FA3A68" w:rsidP="00FA3A68">
      <w:r>
        <w:t xml:space="preserve"> &lt;expr&gt;type = float → &lt;var&gt;type = float + &lt;var&gt;type = int/floa</w:t>
      </w:r>
      <w:r w:rsidR="008C2069">
        <w:t>t</w:t>
      </w:r>
    </w:p>
    <w:p w14:paraId="339F2289" w14:textId="77777777" w:rsidR="00FA3A68" w:rsidRDefault="00FA3A68" w:rsidP="00FA3A68"/>
    <w:p w14:paraId="7AFCAD85" w14:textId="77777777" w:rsidR="00FA3A68" w:rsidRDefault="00FA3A68" w:rsidP="00FA3A68">
      <w:r>
        <w:t xml:space="preserve">  3) If the type of variable to be assigned is float, the type of the expression can be integer or float.</w:t>
      </w:r>
    </w:p>
    <w:p w14:paraId="1813E778" w14:textId="0D0F95A2" w:rsidR="00FA3A68" w:rsidRDefault="00FA3A68" w:rsidP="00FA3A68">
      <w:r>
        <w:t xml:space="preserve"> &lt;expr&gt; → &lt;var</w:t>
      </w:r>
      <w:proofErr w:type="gramStart"/>
      <w:r>
        <w:t>&gt;  →</w:t>
      </w:r>
      <w:proofErr w:type="gramEnd"/>
      <w:r>
        <w:t xml:space="preserve"> &lt;var&gt;</w:t>
      </w:r>
    </w:p>
    <w:p w14:paraId="4EA3B26C" w14:textId="77777777" w:rsidR="00FA3A68" w:rsidRDefault="00FA3A68" w:rsidP="00FA3A68">
      <w:r>
        <w:t xml:space="preserve">&lt;expr&gt; type = </w:t>
      </w:r>
      <w:proofErr w:type="gramStart"/>
      <w:r>
        <w:t>int  →</w:t>
      </w:r>
      <w:proofErr w:type="gramEnd"/>
      <w:r>
        <w:t xml:space="preserve"> &lt;var&gt; type = int  → &lt;var&gt; type = int/ float</w:t>
      </w:r>
    </w:p>
    <w:p w14:paraId="7900AC2D" w14:textId="77777777" w:rsidR="00FA3A68" w:rsidRDefault="00FA3A68" w:rsidP="00FA3A68">
      <w:r>
        <w:t xml:space="preserve">&lt;expr&gt; type = </w:t>
      </w:r>
      <w:proofErr w:type="gramStart"/>
      <w:r>
        <w:t>float  →</w:t>
      </w:r>
      <w:proofErr w:type="gramEnd"/>
      <w:r>
        <w:t xml:space="preserve"> &lt;var&gt;  type  → &lt;var&gt; type = int/ float</w:t>
      </w:r>
    </w:p>
    <w:p w14:paraId="015A6FA8" w14:textId="3DE4D6BA" w:rsidR="000F44E6" w:rsidRPr="00702B2B" w:rsidRDefault="000F44E6" w:rsidP="00702B2B"/>
    <w:sectPr w:rsidR="000F44E6" w:rsidRPr="0070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E6"/>
    <w:rsid w:val="000F44E6"/>
    <w:rsid w:val="00331713"/>
    <w:rsid w:val="0052755C"/>
    <w:rsid w:val="00596091"/>
    <w:rsid w:val="00702B2B"/>
    <w:rsid w:val="008C2069"/>
    <w:rsid w:val="00B82F94"/>
    <w:rsid w:val="00BE357B"/>
    <w:rsid w:val="00FA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28E8"/>
  <w15:chartTrackingRefBased/>
  <w15:docId w15:val="{CC3AA48C-4898-45D2-8DCB-1B993F1D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Howard University</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Hatcher, Jasmine J</dc:creator>
  <cp:keywords/>
  <dc:description/>
  <cp:lastModifiedBy>Hatcher, Jasmine J</cp:lastModifiedBy>
  <cp:revision>2</cp:revision>
  <cp:lastPrinted>2020-03-04T02:02:00Z</cp:lastPrinted>
  <dcterms:created xsi:type="dcterms:W3CDTF">2020-03-04T03:20:00Z</dcterms:created>
  <dcterms:modified xsi:type="dcterms:W3CDTF">2020-03-04T03:20:00Z</dcterms:modified>
</cp:coreProperties>
</file>