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8D02" w14:textId="385704DC" w:rsidR="0027537B" w:rsidRDefault="0027537B" w:rsidP="004367F0">
      <w:pPr>
        <w:rPr>
          <w:rFonts w:ascii="Times New Roman" w:eastAsia="Times New Roman" w:hAnsi="Times New Roman" w:cs="Times New Roman"/>
          <w:b/>
          <w:bCs/>
          <w:kern w:val="0"/>
          <w:sz w:val="20"/>
          <w:szCs w:val="20"/>
          <w:lang w:eastAsia="pt-BR"/>
          <w14:ligatures w14:val="none"/>
        </w:rPr>
      </w:pPr>
      <w:r>
        <w:rPr>
          <w:rFonts w:ascii="Times New Roman" w:eastAsia="Times New Roman" w:hAnsi="Times New Roman" w:cs="Times New Roman"/>
          <w:b/>
          <w:bCs/>
          <w:kern w:val="0"/>
          <w:sz w:val="20"/>
          <w:szCs w:val="20"/>
          <w:lang w:eastAsia="pt-BR"/>
          <w14:ligatures w14:val="none"/>
        </w:rPr>
        <w:t>WEEK2- TASK</w:t>
      </w:r>
      <w:r w:rsidR="002F1940">
        <w:rPr>
          <w:rFonts w:ascii="Times New Roman" w:eastAsia="Times New Roman" w:hAnsi="Times New Roman" w:cs="Times New Roman"/>
          <w:b/>
          <w:bCs/>
          <w:kern w:val="0"/>
          <w:sz w:val="20"/>
          <w:szCs w:val="20"/>
          <w:lang w:eastAsia="pt-BR"/>
          <w14:ligatures w14:val="none"/>
        </w:rPr>
        <w:t xml:space="preserve"> </w:t>
      </w:r>
      <w:r>
        <w:rPr>
          <w:rFonts w:ascii="Times New Roman" w:eastAsia="Times New Roman" w:hAnsi="Times New Roman" w:cs="Times New Roman"/>
          <w:b/>
          <w:bCs/>
          <w:kern w:val="0"/>
          <w:sz w:val="20"/>
          <w:szCs w:val="20"/>
          <w:lang w:eastAsia="pt-BR"/>
          <w14:ligatures w14:val="none"/>
        </w:rPr>
        <w:t>1</w:t>
      </w:r>
      <w:r w:rsidR="002F1940">
        <w:rPr>
          <w:rFonts w:ascii="Times New Roman" w:eastAsia="Times New Roman" w:hAnsi="Times New Roman" w:cs="Times New Roman"/>
          <w:b/>
          <w:bCs/>
          <w:kern w:val="0"/>
          <w:sz w:val="20"/>
          <w:szCs w:val="20"/>
          <w:lang w:eastAsia="pt-BR"/>
          <w14:ligatures w14:val="none"/>
        </w:rPr>
        <w:t xml:space="preserve">: </w:t>
      </w:r>
    </w:p>
    <w:p w14:paraId="5FE7F7BC" w14:textId="77777777" w:rsidR="00656E73" w:rsidRDefault="0027537B" w:rsidP="0027537B">
      <w:pPr>
        <w:rPr>
          <w:rFonts w:ascii="Segoe UI Emoji" w:eastAsia="Times New Roman" w:hAnsi="Segoe UI Emoji" w:cs="Segoe UI Emoji"/>
          <w:kern w:val="0"/>
          <w:sz w:val="20"/>
          <w:szCs w:val="20"/>
          <w:lang w:eastAsia="pt-BR"/>
          <w14:ligatures w14:val="none"/>
        </w:rPr>
      </w:pPr>
      <w:r w:rsidRPr="0027537B">
        <w:rPr>
          <w:rFonts w:ascii="Segoe UI Emoji" w:eastAsia="Times New Roman" w:hAnsi="Segoe UI Emoji" w:cs="Segoe UI Emoji"/>
          <w:kern w:val="0"/>
          <w:sz w:val="20"/>
          <w:szCs w:val="20"/>
          <w:lang w:eastAsia="pt-BR"/>
          <w14:ligatures w14:val="none"/>
        </w:rPr>
        <w:t>👨🏻</w:t>
      </w:r>
      <w:r w:rsidRPr="0027537B">
        <w:rPr>
          <w:rFonts w:ascii="Times New Roman" w:eastAsia="Times New Roman" w:hAnsi="Times New Roman" w:cs="Times New Roman"/>
          <w:kern w:val="0"/>
          <w:sz w:val="20"/>
          <w:szCs w:val="20"/>
          <w:lang w:eastAsia="pt-BR"/>
          <w14:ligatures w14:val="none"/>
        </w:rPr>
        <w:t>‍</w:t>
      </w:r>
      <w:r w:rsidRPr="0027537B">
        <w:rPr>
          <w:rFonts w:ascii="Segoe UI Emoji" w:eastAsia="Times New Roman" w:hAnsi="Segoe UI Emoji" w:cs="Segoe UI Emoji"/>
          <w:kern w:val="0"/>
          <w:sz w:val="20"/>
          <w:szCs w:val="20"/>
          <w:lang w:eastAsia="pt-BR"/>
          <w14:ligatures w14:val="none"/>
        </w:rPr>
        <w:t>⚕️</w:t>
      </w:r>
      <w:r w:rsidRPr="0027537B">
        <w:rPr>
          <w:rFonts w:ascii="Times New Roman" w:eastAsia="Times New Roman" w:hAnsi="Times New Roman" w:cs="Times New Roman"/>
          <w:kern w:val="0"/>
          <w:sz w:val="20"/>
          <w:szCs w:val="20"/>
          <w:lang w:eastAsia="pt-BR"/>
          <w14:ligatures w14:val="none"/>
        </w:rPr>
        <w:t>Booking or Changing a medical appointment </w:t>
      </w:r>
      <w:r w:rsidRPr="0027537B">
        <w:rPr>
          <w:rFonts w:ascii="Segoe UI Emoji" w:eastAsia="Times New Roman" w:hAnsi="Segoe UI Emoji" w:cs="Segoe UI Emoji"/>
          <w:kern w:val="0"/>
          <w:sz w:val="20"/>
          <w:szCs w:val="20"/>
          <w:lang w:eastAsia="pt-BR"/>
          <w14:ligatures w14:val="none"/>
        </w:rPr>
        <w:t>🗨️</w:t>
      </w:r>
    </w:p>
    <w:p w14:paraId="6833A38E" w14:textId="6CD553F1" w:rsidR="00656E73" w:rsidRPr="00656E73" w:rsidRDefault="00656E73"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6F880EA0" w14:textId="6117C6D4"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 “Hi, I’d like to make an appointment to see a doctor.” </w:t>
      </w:r>
      <w:r w:rsidRPr="0027537B">
        <w:rPr>
          <w:rFonts w:ascii="Times New Roman" w:eastAsia="Times New Roman" w:hAnsi="Times New Roman" w:cs="Times New Roman"/>
          <w:kern w:val="0"/>
          <w:sz w:val="20"/>
          <w:szCs w:val="20"/>
          <w:lang w:val="en-AU" w:eastAsia="pt-BR"/>
          <w14:ligatures w14:val="none"/>
        </w:rPr>
        <w:t> </w:t>
      </w:r>
    </w:p>
    <w:p w14:paraId="51A603E3"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68F00DB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Of course. What seems to be the reason for your visit today?</w:t>
      </w:r>
      <w:r w:rsidRPr="0027537B">
        <w:rPr>
          <w:rFonts w:ascii="Times New Roman" w:eastAsia="Times New Roman" w:hAnsi="Times New Roman" w:cs="Times New Roman"/>
          <w:kern w:val="0"/>
          <w:sz w:val="20"/>
          <w:szCs w:val="20"/>
          <w:lang w:val="en-AU" w:eastAsia="pt-BR"/>
          <w14:ligatures w14:val="none"/>
        </w:rPr>
        <w:t> </w:t>
      </w:r>
    </w:p>
    <w:p w14:paraId="5C4B98D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5B33957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“I would like to make an appointment.”</w:t>
      </w:r>
      <w:r w:rsidRPr="0027537B">
        <w:rPr>
          <w:rFonts w:ascii="Times New Roman" w:eastAsia="Times New Roman" w:hAnsi="Times New Roman" w:cs="Times New Roman"/>
          <w:kern w:val="0"/>
          <w:sz w:val="20"/>
          <w:szCs w:val="20"/>
          <w:lang w:val="en-AU" w:eastAsia="pt-BR"/>
          <w14:ligatures w14:val="none"/>
        </w:rPr>
        <w:t> </w:t>
      </w:r>
    </w:p>
    <w:p w14:paraId="64FA183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00:06</w:t>
      </w:r>
      <w:r w:rsidRPr="0027537B">
        <w:rPr>
          <w:rFonts w:ascii="Times New Roman" w:eastAsia="Times New Roman" w:hAnsi="Times New Roman" w:cs="Times New Roman"/>
          <w:kern w:val="0"/>
          <w:sz w:val="20"/>
          <w:szCs w:val="20"/>
          <w:lang w:val="en-AU" w:eastAsia="pt-BR"/>
          <w14:ligatures w14:val="none"/>
        </w:rPr>
        <w:t> </w:t>
      </w:r>
    </w:p>
    <w:p w14:paraId="698037AB"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76E489B6"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Got it! Could you please let me know which</w:t>
      </w:r>
      <w:r w:rsidRPr="0027537B">
        <w:rPr>
          <w:rFonts w:ascii="Times New Roman" w:eastAsia="Times New Roman" w:hAnsi="Times New Roman" w:cs="Times New Roman"/>
          <w:kern w:val="0"/>
          <w:sz w:val="20"/>
          <w:szCs w:val="20"/>
          <w:lang w:val="en-AU" w:eastAsia="pt-BR"/>
          <w14:ligatures w14:val="none"/>
        </w:rPr>
        <w:t> </w:t>
      </w:r>
    </w:p>
    <w:p w14:paraId="38840F3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3D4893D0"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“No, I'm sorry. I am a student, so I learn English. You... you... help me.”</w:t>
      </w:r>
      <w:r w:rsidRPr="0027537B">
        <w:rPr>
          <w:rFonts w:ascii="Times New Roman" w:eastAsia="Times New Roman" w:hAnsi="Times New Roman" w:cs="Times New Roman"/>
          <w:kern w:val="0"/>
          <w:sz w:val="20"/>
          <w:szCs w:val="20"/>
          <w:lang w:val="en-AU" w:eastAsia="pt-BR"/>
          <w14:ligatures w14:val="none"/>
        </w:rPr>
        <w:t> </w:t>
      </w:r>
    </w:p>
    <w:p w14:paraId="245B5C7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00:15</w:t>
      </w:r>
      <w:r w:rsidRPr="0027537B">
        <w:rPr>
          <w:rFonts w:ascii="Times New Roman" w:eastAsia="Times New Roman" w:hAnsi="Times New Roman" w:cs="Times New Roman"/>
          <w:kern w:val="0"/>
          <w:sz w:val="20"/>
          <w:szCs w:val="20"/>
          <w:lang w:val="en-AU" w:eastAsia="pt-BR"/>
          <w14:ligatures w14:val="none"/>
        </w:rPr>
        <w:t> </w:t>
      </w:r>
    </w:p>
    <w:p w14:paraId="5FF638A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03E79A0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No worries at all! I’m happy to help you practice English. So, let’s just have a casual conversation. Is there any particular topic you’d like to talk about, or any area you’d like to focus on?</w:t>
      </w:r>
      <w:r w:rsidRPr="0027537B">
        <w:rPr>
          <w:rFonts w:ascii="Times New Roman" w:eastAsia="Times New Roman" w:hAnsi="Times New Roman" w:cs="Times New Roman"/>
          <w:kern w:val="0"/>
          <w:sz w:val="20"/>
          <w:szCs w:val="20"/>
          <w:lang w:val="en-AU" w:eastAsia="pt-BR"/>
          <w14:ligatures w14:val="none"/>
        </w:rPr>
        <w:t> </w:t>
      </w:r>
    </w:p>
    <w:p w14:paraId="670D166C"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7C220E30"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“Yes, now I need to talk about doctor and medical. I don't know.”</w:t>
      </w:r>
      <w:r w:rsidRPr="0027537B">
        <w:rPr>
          <w:rFonts w:ascii="Times New Roman" w:eastAsia="Times New Roman" w:hAnsi="Times New Roman" w:cs="Times New Roman"/>
          <w:kern w:val="0"/>
          <w:sz w:val="20"/>
          <w:szCs w:val="20"/>
          <w:lang w:val="en-AU" w:eastAsia="pt-BR"/>
          <w14:ligatures w14:val="none"/>
        </w:rPr>
        <w:t> </w:t>
      </w:r>
    </w:p>
    <w:p w14:paraId="4187494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00:12</w:t>
      </w:r>
      <w:r w:rsidRPr="0027537B">
        <w:rPr>
          <w:rFonts w:ascii="Times New Roman" w:eastAsia="Times New Roman" w:hAnsi="Times New Roman" w:cs="Times New Roman"/>
          <w:kern w:val="0"/>
          <w:sz w:val="20"/>
          <w:szCs w:val="20"/>
          <w:lang w:val="en-AU" w:eastAsia="pt-BR"/>
          <w14:ligatures w14:val="none"/>
        </w:rPr>
        <w:t> </w:t>
      </w:r>
    </w:p>
    <w:p w14:paraId="7E136D7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4A5BDA1B"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That’s perfectly fine! We can definitely chat about doctors and medical appointments. Feel free to ask me anything, and I’ll help you with vocabulary or phrases. What would you like to start with?</w:t>
      </w:r>
      <w:r w:rsidRPr="0027537B">
        <w:rPr>
          <w:rFonts w:ascii="Times New Roman" w:eastAsia="Times New Roman" w:hAnsi="Times New Roman" w:cs="Times New Roman"/>
          <w:kern w:val="0"/>
          <w:sz w:val="20"/>
          <w:szCs w:val="20"/>
          <w:lang w:val="en-AU" w:eastAsia="pt-BR"/>
          <w14:ligatures w14:val="none"/>
        </w:rPr>
        <w:t> </w:t>
      </w:r>
    </w:p>
    <w:p w14:paraId="40CB102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493799E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“So now I need practical conversation in English about doctors or appointments.”</w:t>
      </w:r>
      <w:r w:rsidRPr="0027537B">
        <w:rPr>
          <w:rFonts w:ascii="Times New Roman" w:eastAsia="Times New Roman" w:hAnsi="Times New Roman" w:cs="Times New Roman"/>
          <w:kern w:val="0"/>
          <w:sz w:val="20"/>
          <w:szCs w:val="20"/>
          <w:lang w:val="en-AU" w:eastAsia="pt-BR"/>
          <w14:ligatures w14:val="none"/>
        </w:rPr>
        <w:t> </w:t>
      </w:r>
    </w:p>
    <w:p w14:paraId="75184F2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00:15</w:t>
      </w:r>
      <w:r w:rsidRPr="0027537B">
        <w:rPr>
          <w:rFonts w:ascii="Times New Roman" w:eastAsia="Times New Roman" w:hAnsi="Times New Roman" w:cs="Times New Roman"/>
          <w:kern w:val="0"/>
          <w:sz w:val="20"/>
          <w:szCs w:val="20"/>
          <w:lang w:val="en-AU" w:eastAsia="pt-BR"/>
          <w14:ligatures w14:val="none"/>
        </w:rPr>
        <w:t> </w:t>
      </w:r>
    </w:p>
    <w:p w14:paraId="40A10D91"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7D924651"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Absolutely, that sounds great! We can pretend that you’re making an appointment or asking about symptoms. Let’s start with something simple: maybe you can imagine that you need to schedule a check-up. How would you start that conversation?</w:t>
      </w:r>
      <w:r w:rsidRPr="0027537B">
        <w:rPr>
          <w:rFonts w:ascii="Times New Roman" w:eastAsia="Times New Roman" w:hAnsi="Times New Roman" w:cs="Times New Roman"/>
          <w:kern w:val="0"/>
          <w:sz w:val="20"/>
          <w:szCs w:val="20"/>
          <w:lang w:val="en-AU" w:eastAsia="pt-BR"/>
          <w14:ligatures w14:val="none"/>
        </w:rPr>
        <w:t> </w:t>
      </w:r>
    </w:p>
    <w:p w14:paraId="6FA09F0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0002282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“Yes, so, hello, I need a checkup with doctor. Can you help me?”</w:t>
      </w:r>
      <w:r w:rsidRPr="0027537B">
        <w:rPr>
          <w:rFonts w:ascii="Times New Roman" w:eastAsia="Times New Roman" w:hAnsi="Times New Roman" w:cs="Times New Roman"/>
          <w:kern w:val="0"/>
          <w:sz w:val="20"/>
          <w:szCs w:val="20"/>
          <w:lang w:val="en-AU" w:eastAsia="pt-BR"/>
          <w14:ligatures w14:val="none"/>
        </w:rPr>
        <w:t> </w:t>
      </w:r>
    </w:p>
    <w:p w14:paraId="6DCB8B8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00:08</w:t>
      </w:r>
      <w:r w:rsidRPr="0027537B">
        <w:rPr>
          <w:rFonts w:ascii="Times New Roman" w:eastAsia="Times New Roman" w:hAnsi="Times New Roman" w:cs="Times New Roman"/>
          <w:kern w:val="0"/>
          <w:sz w:val="20"/>
          <w:szCs w:val="20"/>
          <w:lang w:val="en-AU" w:eastAsia="pt-BR"/>
          <w14:ligatures w14:val="none"/>
        </w:rPr>
        <w:t> </w:t>
      </w:r>
    </w:p>
    <w:p w14:paraId="34B4A3B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lastRenderedPageBreak/>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10F8A96D"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Absolutely! I'd be happy to help. Let me know which doctor you’d like to see, and also if you have a preferred date or time for the appointment.</w:t>
      </w:r>
      <w:r w:rsidRPr="0027537B">
        <w:rPr>
          <w:rFonts w:ascii="Times New Roman" w:eastAsia="Times New Roman" w:hAnsi="Times New Roman" w:cs="Times New Roman"/>
          <w:kern w:val="0"/>
          <w:sz w:val="20"/>
          <w:szCs w:val="20"/>
          <w:lang w:val="en-AU" w:eastAsia="pt-BR"/>
          <w14:ligatures w14:val="none"/>
        </w:rPr>
        <w:t> </w:t>
      </w:r>
    </w:p>
    <w:p w14:paraId="2E88723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4391B976"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“I prefer day appointment, please.”</w:t>
      </w:r>
      <w:r w:rsidRPr="0027537B">
        <w:rPr>
          <w:rFonts w:ascii="Times New Roman" w:eastAsia="Times New Roman" w:hAnsi="Times New Roman" w:cs="Times New Roman"/>
          <w:kern w:val="0"/>
          <w:sz w:val="20"/>
          <w:szCs w:val="20"/>
          <w:lang w:val="en-AU" w:eastAsia="pt-BR"/>
          <w14:ligatures w14:val="none"/>
        </w:rPr>
        <w:t> </w:t>
      </w:r>
    </w:p>
    <w:p w14:paraId="4884C0C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00:06</w:t>
      </w:r>
      <w:r w:rsidRPr="0027537B">
        <w:rPr>
          <w:rFonts w:ascii="Times New Roman" w:eastAsia="Times New Roman" w:hAnsi="Times New Roman" w:cs="Times New Roman"/>
          <w:kern w:val="0"/>
          <w:sz w:val="20"/>
          <w:szCs w:val="20"/>
          <w:lang w:val="en-AU" w:eastAsia="pt-BR"/>
          <w14:ligatures w14:val="none"/>
        </w:rPr>
        <w:t> </w:t>
      </w:r>
    </w:p>
    <w:p w14:paraId="27E47520"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026E168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Got it! A daytime appointment it is. And do you have a specific doctor in mind, or are you flexible with which doctor you see?</w:t>
      </w:r>
      <w:r w:rsidRPr="0027537B">
        <w:rPr>
          <w:rFonts w:ascii="Times New Roman" w:eastAsia="Times New Roman" w:hAnsi="Times New Roman" w:cs="Times New Roman"/>
          <w:kern w:val="0"/>
          <w:sz w:val="20"/>
          <w:szCs w:val="20"/>
          <w:lang w:val="en-AU" w:eastAsia="pt-BR"/>
          <w14:ligatures w14:val="none"/>
        </w:rPr>
        <w:t> </w:t>
      </w:r>
    </w:p>
    <w:p w14:paraId="54623073"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55E9809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“I'm sorry, I don't understand, won't you repeat, please?”</w:t>
      </w:r>
      <w:r w:rsidRPr="0027537B">
        <w:rPr>
          <w:rFonts w:ascii="Times New Roman" w:eastAsia="Times New Roman" w:hAnsi="Times New Roman" w:cs="Times New Roman"/>
          <w:kern w:val="0"/>
          <w:sz w:val="20"/>
          <w:szCs w:val="20"/>
          <w:lang w:val="en-AU" w:eastAsia="pt-BR"/>
          <w14:ligatures w14:val="none"/>
        </w:rPr>
        <w:t> </w:t>
      </w:r>
    </w:p>
    <w:p w14:paraId="79F74FBC"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00:05</w:t>
      </w:r>
      <w:r w:rsidRPr="0027537B">
        <w:rPr>
          <w:rFonts w:ascii="Times New Roman" w:eastAsia="Times New Roman" w:hAnsi="Times New Roman" w:cs="Times New Roman"/>
          <w:kern w:val="0"/>
          <w:sz w:val="20"/>
          <w:szCs w:val="20"/>
          <w:lang w:val="en-AU" w:eastAsia="pt-BR"/>
          <w14:ligatures w14:val="none"/>
        </w:rPr>
        <w:t> </w:t>
      </w:r>
    </w:p>
    <w:p w14:paraId="1FBADD8E"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5ED2469C"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Of course! I was just asking if you have a specific doctor you’d like to see, or if you’re open to seeing any doctor. Let me know what you prefer!</w:t>
      </w:r>
      <w:r w:rsidRPr="0027537B">
        <w:rPr>
          <w:rFonts w:ascii="Times New Roman" w:eastAsia="Times New Roman" w:hAnsi="Times New Roman" w:cs="Times New Roman"/>
          <w:kern w:val="0"/>
          <w:sz w:val="20"/>
          <w:szCs w:val="20"/>
          <w:lang w:val="en-AU" w:eastAsia="pt-BR"/>
          <w14:ligatures w14:val="none"/>
        </w:rPr>
        <w:t> </w:t>
      </w:r>
    </w:p>
    <w:p w14:paraId="43EBA716"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4275DDB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“Don't specifically because I don't have nothing, it's only ChatGP.”</w:t>
      </w:r>
      <w:r w:rsidRPr="0027537B">
        <w:rPr>
          <w:rFonts w:ascii="Times New Roman" w:eastAsia="Times New Roman" w:hAnsi="Times New Roman" w:cs="Times New Roman"/>
          <w:kern w:val="0"/>
          <w:sz w:val="20"/>
          <w:szCs w:val="20"/>
          <w:lang w:val="en-AU" w:eastAsia="pt-BR"/>
          <w14:ligatures w14:val="none"/>
        </w:rPr>
        <w:t> </w:t>
      </w:r>
    </w:p>
    <w:p w14:paraId="3EC7B6CF"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00:08</w:t>
      </w:r>
      <w:r w:rsidRPr="0027537B">
        <w:rPr>
          <w:rFonts w:ascii="Times New Roman" w:eastAsia="Times New Roman" w:hAnsi="Times New Roman" w:cs="Times New Roman"/>
          <w:kern w:val="0"/>
          <w:sz w:val="20"/>
          <w:szCs w:val="20"/>
          <w:lang w:val="en-AU" w:eastAsia="pt-BR"/>
          <w14:ligatures w14:val="none"/>
        </w:rPr>
        <w:t> </w:t>
      </w:r>
    </w:p>
    <w:p w14:paraId="0EBCEA4F"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00759AA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That makes perfect sense! We can definitely arrange a general check-up. Could you let me know which day and time would be most convenient for you?</w:t>
      </w:r>
      <w:r w:rsidRPr="0027537B">
        <w:rPr>
          <w:rFonts w:ascii="Times New Roman" w:eastAsia="Times New Roman" w:hAnsi="Times New Roman" w:cs="Times New Roman"/>
          <w:kern w:val="0"/>
          <w:sz w:val="20"/>
          <w:szCs w:val="20"/>
          <w:lang w:val="en-AU" w:eastAsia="pt-BR"/>
          <w14:ligatures w14:val="none"/>
        </w:rPr>
        <w:t> </w:t>
      </w:r>
    </w:p>
    <w:p w14:paraId="3ABA330F"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1445AA1C"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“Okay, I prefer 10 a.m. Thursday or Friday.”</w:t>
      </w:r>
      <w:r w:rsidRPr="0027537B">
        <w:rPr>
          <w:rFonts w:ascii="Times New Roman" w:eastAsia="Times New Roman" w:hAnsi="Times New Roman" w:cs="Times New Roman"/>
          <w:kern w:val="0"/>
          <w:sz w:val="20"/>
          <w:szCs w:val="20"/>
          <w:lang w:val="en-AU" w:eastAsia="pt-BR"/>
          <w14:ligatures w14:val="none"/>
        </w:rPr>
        <w:t> </w:t>
      </w:r>
    </w:p>
    <w:p w14:paraId="4F9BA31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00:09</w:t>
      </w:r>
      <w:r w:rsidRPr="0027537B">
        <w:rPr>
          <w:rFonts w:ascii="Times New Roman" w:eastAsia="Times New Roman" w:hAnsi="Times New Roman" w:cs="Times New Roman"/>
          <w:kern w:val="0"/>
          <w:sz w:val="20"/>
          <w:szCs w:val="20"/>
          <w:lang w:val="en-AU" w:eastAsia="pt-BR"/>
          <w14:ligatures w14:val="none"/>
        </w:rPr>
        <w:t> </w:t>
      </w:r>
    </w:p>
    <w:p w14:paraId="20CC04DE"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4DE380E1"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Perfect! So we can look at either Thursday or Friday at 10 a.m. Let me know if you have a preference between those two days, and we’ll get that scheduled!</w:t>
      </w:r>
      <w:r w:rsidRPr="0027537B">
        <w:rPr>
          <w:rFonts w:ascii="Times New Roman" w:eastAsia="Times New Roman" w:hAnsi="Times New Roman" w:cs="Times New Roman"/>
          <w:kern w:val="0"/>
          <w:sz w:val="20"/>
          <w:szCs w:val="20"/>
          <w:lang w:val="en-AU" w:eastAsia="pt-BR"/>
          <w14:ligatures w14:val="none"/>
        </w:rPr>
        <w:t> </w:t>
      </w:r>
    </w:p>
    <w:p w14:paraId="2BD4157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0248A5B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“Those days, please.”</w:t>
      </w:r>
      <w:r w:rsidRPr="0027537B">
        <w:rPr>
          <w:rFonts w:ascii="Times New Roman" w:eastAsia="Times New Roman" w:hAnsi="Times New Roman" w:cs="Times New Roman"/>
          <w:kern w:val="0"/>
          <w:sz w:val="20"/>
          <w:szCs w:val="20"/>
          <w:lang w:val="en-AU" w:eastAsia="pt-BR"/>
          <w14:ligatures w14:val="none"/>
        </w:rPr>
        <w:t> </w:t>
      </w:r>
    </w:p>
    <w:p w14:paraId="380A206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00:01</w:t>
      </w:r>
      <w:r w:rsidRPr="0027537B">
        <w:rPr>
          <w:rFonts w:ascii="Times New Roman" w:eastAsia="Times New Roman" w:hAnsi="Times New Roman" w:cs="Times New Roman"/>
          <w:kern w:val="0"/>
          <w:sz w:val="20"/>
          <w:szCs w:val="20"/>
          <w:lang w:val="en-AU" w:eastAsia="pt-BR"/>
          <w14:ligatures w14:val="none"/>
        </w:rPr>
        <w:t> </w:t>
      </w:r>
    </w:p>
    <w:p w14:paraId="77897E0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70B50AB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Alright, Thursday at 10 a.m. it is! I’ll go ahead and mark that down. Is there anything else you’d like to know or anything else I can help you with regarding the appointment?</w:t>
      </w:r>
      <w:r w:rsidRPr="0027537B">
        <w:rPr>
          <w:rFonts w:ascii="Times New Roman" w:eastAsia="Times New Roman" w:hAnsi="Times New Roman" w:cs="Times New Roman"/>
          <w:kern w:val="0"/>
          <w:sz w:val="20"/>
          <w:szCs w:val="20"/>
          <w:lang w:val="en-AU" w:eastAsia="pt-BR"/>
          <w14:ligatures w14:val="none"/>
        </w:rPr>
        <w:t> </w:t>
      </w:r>
    </w:p>
    <w:p w14:paraId="6C68FA9A"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lastRenderedPageBreak/>
        <w:t>Você disse:</w:t>
      </w:r>
      <w:r w:rsidRPr="0027537B">
        <w:rPr>
          <w:rFonts w:ascii="Times New Roman" w:eastAsia="Times New Roman" w:hAnsi="Times New Roman" w:cs="Times New Roman"/>
          <w:kern w:val="0"/>
          <w:sz w:val="20"/>
          <w:szCs w:val="20"/>
          <w:lang w:val="en-AU" w:eastAsia="pt-BR"/>
          <w14:ligatures w14:val="none"/>
        </w:rPr>
        <w:t> </w:t>
      </w:r>
    </w:p>
    <w:p w14:paraId="1262C3FC"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“Okay, perfect.”</w:t>
      </w:r>
      <w:r w:rsidRPr="0027537B">
        <w:rPr>
          <w:rFonts w:ascii="Times New Roman" w:eastAsia="Times New Roman" w:hAnsi="Times New Roman" w:cs="Times New Roman"/>
          <w:kern w:val="0"/>
          <w:sz w:val="20"/>
          <w:szCs w:val="20"/>
          <w:lang w:val="en-AU" w:eastAsia="pt-BR"/>
          <w14:ligatures w14:val="none"/>
        </w:rPr>
        <w:t> </w:t>
      </w:r>
    </w:p>
    <w:p w14:paraId="72054C85"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00:01</w:t>
      </w:r>
      <w:r w:rsidRPr="0027537B">
        <w:rPr>
          <w:rFonts w:ascii="Times New Roman" w:eastAsia="Times New Roman" w:hAnsi="Times New Roman" w:cs="Times New Roman"/>
          <w:kern w:val="0"/>
          <w:sz w:val="20"/>
          <w:szCs w:val="20"/>
          <w:lang w:val="en-AU" w:eastAsia="pt-BR"/>
          <w14:ligatures w14:val="none"/>
        </w:rPr>
        <w:t> </w:t>
      </w:r>
    </w:p>
    <w:p w14:paraId="50559070"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7D92F7EB"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Awesome! I’m glad that works for you. If you need anything else, just let me know. Otherwise, we’re all set for Thursday at 10 a.m.</w:t>
      </w:r>
      <w:r w:rsidRPr="0027537B">
        <w:rPr>
          <w:rFonts w:ascii="Times New Roman" w:eastAsia="Times New Roman" w:hAnsi="Times New Roman" w:cs="Times New Roman"/>
          <w:kern w:val="0"/>
          <w:sz w:val="20"/>
          <w:szCs w:val="20"/>
          <w:lang w:val="en-AU" w:eastAsia="pt-BR"/>
          <w14:ligatures w14:val="none"/>
        </w:rPr>
        <w:t> </w:t>
      </w:r>
    </w:p>
    <w:p w14:paraId="0A3DED6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04C96C27"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“Yes, of course.”</w:t>
      </w:r>
      <w:r w:rsidRPr="0027537B">
        <w:rPr>
          <w:rFonts w:ascii="Times New Roman" w:eastAsia="Times New Roman" w:hAnsi="Times New Roman" w:cs="Times New Roman"/>
          <w:kern w:val="0"/>
          <w:sz w:val="20"/>
          <w:szCs w:val="20"/>
          <w:lang w:val="en-AU" w:eastAsia="pt-BR"/>
          <w14:ligatures w14:val="none"/>
        </w:rPr>
        <w:t> </w:t>
      </w:r>
    </w:p>
    <w:p w14:paraId="3E46BE9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00:01</w:t>
      </w:r>
      <w:r w:rsidRPr="0027537B">
        <w:rPr>
          <w:rFonts w:ascii="Times New Roman" w:eastAsia="Times New Roman" w:hAnsi="Times New Roman" w:cs="Times New Roman"/>
          <w:kern w:val="0"/>
          <w:sz w:val="20"/>
          <w:szCs w:val="20"/>
          <w:lang w:val="en-AU" w:eastAsia="pt-BR"/>
          <w14:ligatures w14:val="none"/>
        </w:rPr>
        <w:t> </w:t>
      </w:r>
    </w:p>
    <w:p w14:paraId="3B0A0643"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0A9F11A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Great! I'm glad we could sort that out. Feel free to reach out anytime if you have more questions. Otherwise, I’ll look forward to our chat next time. Have a wonderful day!</w:t>
      </w:r>
      <w:r w:rsidRPr="0027537B">
        <w:rPr>
          <w:rFonts w:ascii="Times New Roman" w:eastAsia="Times New Roman" w:hAnsi="Times New Roman" w:cs="Times New Roman"/>
          <w:kern w:val="0"/>
          <w:sz w:val="20"/>
          <w:szCs w:val="20"/>
          <w:lang w:val="en-AU" w:eastAsia="pt-BR"/>
          <w14:ligatures w14:val="none"/>
        </w:rPr>
        <w:t> </w:t>
      </w:r>
    </w:p>
    <w:p w14:paraId="1375214B"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0F8AE3C2"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“Thank you so much, you too!”</w:t>
      </w:r>
      <w:r w:rsidRPr="0027537B">
        <w:rPr>
          <w:rFonts w:ascii="Times New Roman" w:eastAsia="Times New Roman" w:hAnsi="Times New Roman" w:cs="Times New Roman"/>
          <w:kern w:val="0"/>
          <w:sz w:val="20"/>
          <w:szCs w:val="20"/>
          <w:lang w:val="en-AU" w:eastAsia="pt-BR"/>
          <w14:ligatures w14:val="none"/>
        </w:rPr>
        <w:t> </w:t>
      </w:r>
    </w:p>
    <w:p w14:paraId="5E505514"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00:02</w:t>
      </w:r>
      <w:r w:rsidRPr="0027537B">
        <w:rPr>
          <w:rFonts w:ascii="Times New Roman" w:eastAsia="Times New Roman" w:hAnsi="Times New Roman" w:cs="Times New Roman"/>
          <w:kern w:val="0"/>
          <w:sz w:val="20"/>
          <w:szCs w:val="20"/>
          <w:lang w:val="en-AU" w:eastAsia="pt-BR"/>
          <w14:ligatures w14:val="none"/>
        </w:rPr>
        <w:t> </w:t>
      </w:r>
    </w:p>
    <w:p w14:paraId="4ADCC4AB"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1271BD40"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You’re very welcome! Take care, and I’ll talk to you soon. Bye for now!</w:t>
      </w:r>
      <w:r w:rsidRPr="0027537B">
        <w:rPr>
          <w:rFonts w:ascii="Times New Roman" w:eastAsia="Times New Roman" w:hAnsi="Times New Roman" w:cs="Times New Roman"/>
          <w:kern w:val="0"/>
          <w:sz w:val="20"/>
          <w:szCs w:val="20"/>
          <w:lang w:val="en-AU" w:eastAsia="pt-BR"/>
          <w14:ligatures w14:val="none"/>
        </w:rPr>
        <w:t> </w:t>
      </w:r>
    </w:p>
    <w:p w14:paraId="3075EDA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372B22B8"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“Take care, bye-bye.”</w:t>
      </w:r>
      <w:r w:rsidRPr="0027537B">
        <w:rPr>
          <w:rFonts w:ascii="Times New Roman" w:eastAsia="Times New Roman" w:hAnsi="Times New Roman" w:cs="Times New Roman"/>
          <w:kern w:val="0"/>
          <w:sz w:val="20"/>
          <w:szCs w:val="20"/>
          <w:lang w:val="en-AU" w:eastAsia="pt-BR"/>
          <w14:ligatures w14:val="none"/>
        </w:rPr>
        <w:t> </w:t>
      </w:r>
    </w:p>
    <w:p w14:paraId="0CDFBAC6"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00:01</w:t>
      </w:r>
      <w:r w:rsidRPr="0027537B">
        <w:rPr>
          <w:rFonts w:ascii="Times New Roman" w:eastAsia="Times New Roman" w:hAnsi="Times New Roman" w:cs="Times New Roman"/>
          <w:kern w:val="0"/>
          <w:sz w:val="20"/>
          <w:szCs w:val="20"/>
          <w:lang w:val="en-AU" w:eastAsia="pt-BR"/>
          <w14:ligatures w14:val="none"/>
        </w:rPr>
        <w:t> </w:t>
      </w:r>
    </w:p>
    <w:p w14:paraId="7E0CEDCE"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English Conversational Partner disse:</w:t>
      </w:r>
      <w:r w:rsidRPr="0027537B">
        <w:rPr>
          <w:rFonts w:ascii="Times New Roman" w:eastAsia="Times New Roman" w:hAnsi="Times New Roman" w:cs="Times New Roman"/>
          <w:kern w:val="0"/>
          <w:sz w:val="20"/>
          <w:szCs w:val="20"/>
          <w:lang w:val="en-AU" w:eastAsia="pt-BR"/>
          <w14:ligatures w14:val="none"/>
        </w:rPr>
        <w:t> </w:t>
      </w:r>
    </w:p>
    <w:p w14:paraId="510BFAA9" w14:textId="77777777" w:rsidR="0027537B" w:rsidRPr="0027537B" w:rsidRDefault="0027537B" w:rsidP="0027537B">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Bye-bye! Have a great one!</w:t>
      </w:r>
      <w:r w:rsidRPr="0027537B">
        <w:rPr>
          <w:rFonts w:ascii="Times New Roman" w:eastAsia="Times New Roman" w:hAnsi="Times New Roman" w:cs="Times New Roman"/>
          <w:kern w:val="0"/>
          <w:sz w:val="20"/>
          <w:szCs w:val="20"/>
          <w:lang w:val="en-AU" w:eastAsia="pt-BR"/>
          <w14:ligatures w14:val="none"/>
        </w:rPr>
        <w:t> </w:t>
      </w:r>
    </w:p>
    <w:p w14:paraId="539C04ED" w14:textId="77777777" w:rsidR="0027537B" w:rsidRPr="0027537B" w:rsidRDefault="0027537B" w:rsidP="0027537B">
      <w:pPr>
        <w:rPr>
          <w:rFonts w:ascii="Times New Roman" w:eastAsia="Times New Roman" w:hAnsi="Times New Roman" w:cs="Times New Roman"/>
          <w:b/>
          <w:bCs/>
          <w:kern w:val="0"/>
          <w:sz w:val="20"/>
          <w:szCs w:val="20"/>
          <w:lang w:val="en-AU" w:eastAsia="pt-BR"/>
          <w14:ligatures w14:val="none"/>
        </w:rPr>
      </w:pPr>
      <w:r w:rsidRPr="0027537B">
        <w:rPr>
          <w:rFonts w:ascii="Times New Roman" w:eastAsia="Times New Roman" w:hAnsi="Times New Roman" w:cs="Times New Roman"/>
          <w:b/>
          <w:bCs/>
          <w:kern w:val="0"/>
          <w:sz w:val="20"/>
          <w:szCs w:val="20"/>
          <w:lang w:val="en-AU" w:eastAsia="pt-BR"/>
          <w14:ligatures w14:val="none"/>
        </w:rPr>
        <w:t> </w:t>
      </w:r>
    </w:p>
    <w:p w14:paraId="508E9E3A" w14:textId="77777777" w:rsidR="0027537B" w:rsidRPr="0027537B" w:rsidRDefault="0027537B" w:rsidP="004367F0">
      <w:pPr>
        <w:rPr>
          <w:rFonts w:ascii="Times New Roman" w:eastAsia="Times New Roman" w:hAnsi="Times New Roman" w:cs="Times New Roman"/>
          <w:b/>
          <w:bCs/>
          <w:kern w:val="0"/>
          <w:sz w:val="20"/>
          <w:szCs w:val="20"/>
          <w:lang w:val="en-AU" w:eastAsia="pt-BR"/>
          <w14:ligatures w14:val="none"/>
        </w:rPr>
      </w:pPr>
    </w:p>
    <w:p w14:paraId="06B3FA5C" w14:textId="77777777" w:rsidR="00656E73" w:rsidRDefault="00796493" w:rsidP="004367F0">
      <w:pPr>
        <w:rPr>
          <w:rFonts w:ascii="Times New Roman" w:eastAsia="Times New Roman" w:hAnsi="Times New Roman" w:cs="Times New Roman"/>
          <w:b/>
          <w:bCs/>
          <w:kern w:val="0"/>
          <w:sz w:val="20"/>
          <w:szCs w:val="20"/>
          <w:lang w:eastAsia="pt-BR"/>
          <w14:ligatures w14:val="none"/>
        </w:rPr>
      </w:pPr>
      <w:r>
        <w:rPr>
          <w:rFonts w:ascii="Times New Roman" w:eastAsia="Times New Roman" w:hAnsi="Times New Roman" w:cs="Times New Roman"/>
          <w:b/>
          <w:bCs/>
          <w:kern w:val="0"/>
          <w:sz w:val="20"/>
          <w:szCs w:val="20"/>
          <w:lang w:eastAsia="pt-BR"/>
          <w14:ligatures w14:val="none"/>
        </w:rPr>
        <w:t>WEEK 2 – TASK</w:t>
      </w:r>
      <w:r w:rsidR="00656E73">
        <w:rPr>
          <w:rFonts w:ascii="Times New Roman" w:eastAsia="Times New Roman" w:hAnsi="Times New Roman" w:cs="Times New Roman"/>
          <w:b/>
          <w:bCs/>
          <w:kern w:val="0"/>
          <w:sz w:val="20"/>
          <w:szCs w:val="20"/>
          <w:lang w:eastAsia="pt-BR"/>
          <w14:ligatures w14:val="none"/>
        </w:rPr>
        <w:t xml:space="preserve"> </w:t>
      </w:r>
      <w:r>
        <w:rPr>
          <w:rFonts w:ascii="Times New Roman" w:eastAsia="Times New Roman" w:hAnsi="Times New Roman" w:cs="Times New Roman"/>
          <w:b/>
          <w:bCs/>
          <w:kern w:val="0"/>
          <w:sz w:val="20"/>
          <w:szCs w:val="20"/>
          <w:lang w:eastAsia="pt-BR"/>
          <w14:ligatures w14:val="none"/>
        </w:rPr>
        <w:t>2</w:t>
      </w:r>
      <w:r w:rsidR="00656E73">
        <w:rPr>
          <w:rFonts w:ascii="Times New Roman" w:eastAsia="Times New Roman" w:hAnsi="Times New Roman" w:cs="Times New Roman"/>
          <w:b/>
          <w:bCs/>
          <w:kern w:val="0"/>
          <w:sz w:val="20"/>
          <w:szCs w:val="20"/>
          <w:lang w:eastAsia="pt-BR"/>
          <w14:ligatures w14:val="none"/>
        </w:rPr>
        <w:t xml:space="preserve">: </w:t>
      </w:r>
    </w:p>
    <w:p w14:paraId="41983DD0" w14:textId="77777777" w:rsidR="00656E73" w:rsidRPr="0027537B" w:rsidRDefault="00656E73" w:rsidP="00656E73">
      <w:pPr>
        <w:rPr>
          <w:rFonts w:ascii="Times New Roman" w:eastAsia="Times New Roman" w:hAnsi="Times New Roman" w:cs="Times New Roman"/>
          <w:kern w:val="0"/>
          <w:sz w:val="20"/>
          <w:szCs w:val="20"/>
          <w:lang w:val="en-AU" w:eastAsia="pt-BR"/>
          <w14:ligatures w14:val="none"/>
        </w:rPr>
      </w:pPr>
      <w:r w:rsidRPr="0027537B">
        <w:rPr>
          <w:rFonts w:ascii="Times New Roman" w:eastAsia="Times New Roman" w:hAnsi="Times New Roman" w:cs="Times New Roman"/>
          <w:kern w:val="0"/>
          <w:sz w:val="20"/>
          <w:szCs w:val="20"/>
          <w:lang w:eastAsia="pt-BR"/>
          <w14:ligatures w14:val="none"/>
        </w:rPr>
        <w:t>Você disse:</w:t>
      </w:r>
      <w:r w:rsidRPr="0027537B">
        <w:rPr>
          <w:rFonts w:ascii="Times New Roman" w:eastAsia="Times New Roman" w:hAnsi="Times New Roman" w:cs="Times New Roman"/>
          <w:kern w:val="0"/>
          <w:sz w:val="20"/>
          <w:szCs w:val="20"/>
          <w:lang w:val="en-AU" w:eastAsia="pt-BR"/>
          <w14:ligatures w14:val="none"/>
        </w:rPr>
        <w:t> </w:t>
      </w:r>
    </w:p>
    <w:p w14:paraId="524B8BD5" w14:textId="5589133D" w:rsidR="004367F0" w:rsidRPr="004367F0" w:rsidRDefault="00FC2207" w:rsidP="004367F0">
      <w:pPr>
        <w:rPr>
          <w:rFonts w:ascii="Times New Roman" w:eastAsia="Times New Roman" w:hAnsi="Times New Roman" w:cs="Times New Roman"/>
          <w:kern w:val="0"/>
          <w:lang w:eastAsia="pt-BR"/>
          <w14:ligatures w14:val="none"/>
        </w:rPr>
      </w:pPr>
      <w:r w:rsidRPr="00FC2207">
        <w:rPr>
          <w:rFonts w:ascii="Times New Roman" w:eastAsia="Times New Roman" w:hAnsi="Times New Roman" w:cs="Times New Roman"/>
          <w:b/>
          <w:bCs/>
          <w:kern w:val="0"/>
          <w:sz w:val="20"/>
          <w:szCs w:val="20"/>
          <w:lang w:eastAsia="pt-BR"/>
          <w14:ligatures w14:val="none"/>
        </w:rPr>
        <w:br/>
      </w:r>
      <w:r w:rsidR="004367F0" w:rsidRPr="004367F0">
        <w:rPr>
          <w:rFonts w:ascii="Times New Roman" w:eastAsia="Times New Roman" w:hAnsi="Times New Roman" w:cs="Times New Roman"/>
          <w:kern w:val="0"/>
          <w:lang w:eastAsia="pt-BR"/>
          <w14:ligatures w14:val="none"/>
        </w:rPr>
        <w:t>“Hello, how are you? Can you help me?”</w:t>
      </w:r>
    </w:p>
    <w:p w14:paraId="37405C32"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3B1DC0A2"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7F73D1DA"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Hey there! I'm doing great, thanks for</w:t>
      </w:r>
    </w:p>
    <w:p w14:paraId="19469195"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434BBE7F"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lastRenderedPageBreak/>
        <w:t>Transcrição indisponível</w:t>
      </w:r>
    </w:p>
    <w:p w14:paraId="4BD7DEE9"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00:00</w:t>
      </w:r>
    </w:p>
    <w:p w14:paraId="338F6324"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1EDB3565"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Awesome! I'm here to help with whatever you need, so just let me know what's on your mind.</w:t>
      </w:r>
    </w:p>
    <w:p w14:paraId="5A9C2AF2"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34287C27"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“Yes, so I would like to open a new savings account.”</w:t>
      </w:r>
    </w:p>
    <w:p w14:paraId="102FAFC6"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00:05</w:t>
      </w:r>
    </w:p>
    <w:p w14:paraId="1076FCF9"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3FD39F38"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Got it! I can definitely help with that. Are you looking for some guidance on the process, or do you have any specific questions about the account features? Let me know!</w:t>
      </w:r>
    </w:p>
    <w:p w14:paraId="348FFB1D"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12A16439"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“Do I need an appointment or can I come in today?”</w:t>
      </w:r>
    </w:p>
    <w:p w14:paraId="548EACA2"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00819919"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06DB0A2F"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That can depend on the bank or credit union you’re choosing. Some places let you walk right in, while others prefer appointments. I can help look up specifics if you let me know which bank you have in mind!</w:t>
      </w:r>
    </w:p>
    <w:p w14:paraId="1C226619"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6EB394D3"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“In this bunk,”</w:t>
      </w:r>
    </w:p>
    <w:p w14:paraId="7A614CA3"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00:01</w:t>
      </w:r>
    </w:p>
    <w:p w14:paraId="01C5F3B1"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22228520"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Perfect! If you let me know the name of the bank, I can definitely check their requirements and see whether you need an appointment or if you can just drop by today.</w:t>
      </w:r>
    </w:p>
    <w:p w14:paraId="2159DC78"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0F6BA8C9"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“All I'm sorry chatting is the conversation.”</w:t>
      </w:r>
    </w:p>
    <w:p w14:paraId="3036DB8C"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43914A00"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37D0A80F"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No worries at all!</w:t>
      </w:r>
    </w:p>
    <w:p w14:paraId="5ACC1AEB"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6331908C"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“For practice my English so you can help me. Can you help me?”</w:t>
      </w:r>
    </w:p>
    <w:p w14:paraId="7F832944"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00:07</w:t>
      </w:r>
    </w:p>
    <w:p w14:paraId="65D310CF"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lastRenderedPageBreak/>
        <w:t>O ChatGPT disse:</w:t>
      </w:r>
    </w:p>
    <w:p w14:paraId="6D38BFD2"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Memória salva atualizada</w:t>
      </w:r>
    </w:p>
    <w:p w14:paraId="3523C756"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Of course, I’d be happy to help you practice your English! Just let me know what you’d like to work on, and we’ll go from there.</w:t>
      </w:r>
    </w:p>
    <w:p w14:paraId="38A30562"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611263F4"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“So, it's a conversation about OpenNeoSaves account, okay?”</w:t>
      </w:r>
    </w:p>
    <w:p w14:paraId="1991824D"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00:06</w:t>
      </w:r>
    </w:p>
    <w:p w14:paraId="7E4084B5"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0C301190"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Absolutely, that sounds great! We can go through a mock conversation about opening a new savings account, and I’ll help you along the way. Let’s get started whenever you’re ready!</w:t>
      </w:r>
    </w:p>
    <w:p w14:paraId="2B1E73E4"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4A50BC9B"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“Okay, so start now.”</w:t>
      </w:r>
    </w:p>
    <w:p w14:paraId="16606ACA"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00:01</w:t>
      </w:r>
    </w:p>
    <w:p w14:paraId="0BED911E"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33E4D52F"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Sounds good! So, for example, we can start with you asking about the requirements for opening an account, and I can respond as if I’m a bank representative. Whenever you’re ready, just go ahead and start.</w:t>
      </w:r>
    </w:p>
    <w:p w14:paraId="6CD34922"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00A98E1F"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“So, I would like to open a MuleSaves account. Can you help me?”</w:t>
      </w:r>
    </w:p>
    <w:p w14:paraId="03BDFCFA"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00:05</w:t>
      </w:r>
    </w:p>
    <w:p w14:paraId="2A9EC1C3"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277C2AFE"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Of course! I’d be happy to help you with that. To get started, I’ll just need some basic information and a valid ID. We can also discuss the different types of savings accounts we offer. Let me know if you have any specific questions!</w:t>
      </w:r>
    </w:p>
    <w:p w14:paraId="618A21F5"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0B45A7BC"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“So, what ID do I need to rank?”</w:t>
      </w:r>
    </w:p>
    <w:p w14:paraId="0A408C80"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695ABCA0"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590333D2"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Typically, you'll need a government-issued photo ID, like a passport or driver's license, and sometimes proof of address, such as a utility bill or a lease agreement. If you have any specific questions, I’m here to help!</w:t>
      </w:r>
    </w:p>
    <w:p w14:paraId="6AE7D621"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5B0E9DD5"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lastRenderedPageBreak/>
        <w:t>“Oh, perfect. And can I open in a code tweet without a job beat?”</w:t>
      </w:r>
    </w:p>
    <w:p w14:paraId="5AC9D94E"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00:08</w:t>
      </w:r>
    </w:p>
    <w:p w14:paraId="0CA278E1"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500406A9"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Yes, absolutely! Many banks do allow you to open a savings account without needing to have a job. As long as you can provide the necessary identification and possibly a source of funds, you should be good to go!</w:t>
      </w:r>
    </w:p>
    <w:p w14:paraId="458060B4"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690AB507"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“Oh, perfect. Do you offer debt cards with this?”</w:t>
      </w:r>
    </w:p>
    <w:p w14:paraId="5ACFAD00"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6C2CC292"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0C31589F"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Yes, definitely! Most savings accounts do come with a debit card, so you can easily access your funds. We can go over the details and the features once you’re ready!</w:t>
      </w:r>
    </w:p>
    <w:p w14:paraId="5C218FB8"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0E937C62"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“Perfect! So, I want to open a new account now.”</w:t>
      </w:r>
    </w:p>
    <w:p w14:paraId="4B177CB7"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00:06</w:t>
      </w:r>
    </w:p>
    <w:p w14:paraId="5F184C66"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4237CFAE"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Great! We can definitely get that started. If you have your ID and any other required documents handy, we can walk through the process step-by-step. Just let me know how you'd like to proceed!</w:t>
      </w:r>
    </w:p>
    <w:p w14:paraId="72270BE4"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5F00272E"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“Here, my documents, it's here, so...”</w:t>
      </w:r>
    </w:p>
    <w:p w14:paraId="23EC0B92"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31849D2F"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478ECFF1"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Awesome! You're all set then. Once you provide those documents, we can fill out the application, and I’ll guide you through the rest. Just let me know if you need any help along the way!</w:t>
      </w:r>
    </w:p>
    <w:p w14:paraId="4CCC2F69"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5043A756"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“Oh, perfect. Thank you for opening my account. One question...”</w:t>
      </w:r>
    </w:p>
    <w:p w14:paraId="4E776010"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00:07</w:t>
      </w:r>
    </w:p>
    <w:p w14:paraId="54AD2D23"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12A98410"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You’re very welcome! And absolutely, feel free to ask any questions you have at any time. I’m here to help!</w:t>
      </w:r>
    </w:p>
    <w:p w14:paraId="0C3C2651"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7A96B65B"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lastRenderedPageBreak/>
        <w:t>“Yes, will I get confirmation it's update?”</w:t>
      </w:r>
    </w:p>
    <w:p w14:paraId="02DEC576"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00:04</w:t>
      </w:r>
    </w:p>
    <w:p w14:paraId="3749F1D8"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2ACFCB3B"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Yes, absolutely! Once your account is opened, you'll receive a confirmation email or a notification, and you’ll also get your debit card and any account details sent your way. If you have any concerns, just let me know!</w:t>
      </w:r>
    </w:p>
    <w:p w14:paraId="00B46629"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23BFF090"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“Oh, perfect. So, thank you so much. I think that's it.”</w:t>
      </w:r>
    </w:p>
    <w:p w14:paraId="157C8A99"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00:05</w:t>
      </w:r>
    </w:p>
    <w:p w14:paraId="65DDDD18"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0B77CB2F"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You’re very welcome! I’m glad I could help. If anything else comes up, just let me know. Have a great time with your new account!</w:t>
      </w:r>
    </w:p>
    <w:p w14:paraId="0DBA839F"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4758316B"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“Thank you so much.”</w:t>
      </w:r>
    </w:p>
    <w:p w14:paraId="1D6CBABA"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00:01</w:t>
      </w:r>
    </w:p>
    <w:p w14:paraId="6F4437C7"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271CAEB4"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You're so welcome! It was my pleasure. If you need anything else, just give me a shout. Have a wonderful day!</w:t>
      </w:r>
    </w:p>
    <w:p w14:paraId="1266E7F7" w14:textId="77777777" w:rsidR="004367F0" w:rsidRPr="004367F0" w:rsidRDefault="004367F0" w:rsidP="004367F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4367F0">
        <w:rPr>
          <w:rFonts w:ascii="Times New Roman" w:eastAsia="Times New Roman" w:hAnsi="Times New Roman" w:cs="Times New Roman"/>
          <w:b/>
          <w:bCs/>
          <w:kern w:val="0"/>
          <w:sz w:val="20"/>
          <w:szCs w:val="20"/>
          <w:lang w:eastAsia="pt-BR"/>
          <w14:ligatures w14:val="none"/>
        </w:rPr>
        <w:t>Você disse:</w:t>
      </w:r>
    </w:p>
    <w:p w14:paraId="10DDA788"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“You too, bye-bye!”</w:t>
      </w:r>
    </w:p>
    <w:p w14:paraId="2270B3BF" w14:textId="77777777" w:rsidR="004367F0" w:rsidRPr="004367F0" w:rsidRDefault="004367F0" w:rsidP="004367F0">
      <w:pPr>
        <w:spacing w:after="0"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00:01</w:t>
      </w:r>
    </w:p>
    <w:p w14:paraId="58AC67B9" w14:textId="77777777" w:rsidR="004367F0" w:rsidRPr="004367F0" w:rsidRDefault="004367F0" w:rsidP="004367F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4367F0">
        <w:rPr>
          <w:rFonts w:ascii="Times New Roman" w:eastAsia="Times New Roman" w:hAnsi="Times New Roman" w:cs="Times New Roman"/>
          <w:b/>
          <w:bCs/>
          <w:kern w:val="0"/>
          <w:sz w:val="15"/>
          <w:szCs w:val="15"/>
          <w:lang w:eastAsia="pt-BR"/>
          <w14:ligatures w14:val="none"/>
        </w:rPr>
        <w:t>O ChatGPT disse:</w:t>
      </w:r>
    </w:p>
    <w:p w14:paraId="69140D08" w14:textId="77777777" w:rsidR="004367F0" w:rsidRPr="004367F0" w:rsidRDefault="004367F0" w:rsidP="004367F0">
      <w:pPr>
        <w:spacing w:before="100" w:beforeAutospacing="1" w:after="100" w:afterAutospacing="1" w:line="240" w:lineRule="auto"/>
        <w:rPr>
          <w:rFonts w:ascii="Times New Roman" w:eastAsia="Times New Roman" w:hAnsi="Times New Roman" w:cs="Times New Roman"/>
          <w:kern w:val="0"/>
          <w:lang w:eastAsia="pt-BR"/>
          <w14:ligatures w14:val="none"/>
        </w:rPr>
      </w:pPr>
      <w:r w:rsidRPr="004367F0">
        <w:rPr>
          <w:rFonts w:ascii="Times New Roman" w:eastAsia="Times New Roman" w:hAnsi="Times New Roman" w:cs="Times New Roman"/>
          <w:kern w:val="0"/>
          <w:lang w:eastAsia="pt-BR"/>
          <w14:ligatures w14:val="none"/>
        </w:rPr>
        <w:t>Thanks so much! Take care and talk to you soon!</w:t>
      </w:r>
    </w:p>
    <w:p w14:paraId="4144CA2B" w14:textId="77777777" w:rsidR="004367F0" w:rsidRPr="004367F0" w:rsidRDefault="004367F0" w:rsidP="004367F0">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4367F0">
        <w:rPr>
          <w:rFonts w:ascii="Arial" w:eastAsia="Times New Roman" w:hAnsi="Arial" w:cs="Arial"/>
          <w:vanish/>
          <w:kern w:val="0"/>
          <w:sz w:val="16"/>
          <w:szCs w:val="16"/>
          <w:lang w:eastAsia="pt-BR"/>
          <w14:ligatures w14:val="none"/>
        </w:rPr>
        <w:t>Parte superior do formulário</w:t>
      </w:r>
    </w:p>
    <w:p w14:paraId="070C9A6F" w14:textId="77777777" w:rsidR="004367F0" w:rsidRPr="004367F0" w:rsidRDefault="004367F0" w:rsidP="004367F0">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4367F0">
        <w:rPr>
          <w:rFonts w:ascii="Arial" w:eastAsia="Times New Roman" w:hAnsi="Arial" w:cs="Arial"/>
          <w:vanish/>
          <w:kern w:val="0"/>
          <w:sz w:val="16"/>
          <w:szCs w:val="16"/>
          <w:lang w:eastAsia="pt-BR"/>
          <w14:ligatures w14:val="none"/>
        </w:rPr>
        <w:t>Parte inferior do formulário</w:t>
      </w:r>
    </w:p>
    <w:p w14:paraId="36215E51" w14:textId="098D3A64" w:rsidR="00FC2207" w:rsidRPr="00FC2207" w:rsidRDefault="00FC2207" w:rsidP="004367F0">
      <w:pPr>
        <w:spacing w:after="0" w:line="240" w:lineRule="auto"/>
        <w:ind w:left="-15" w:right="-15"/>
        <w:outlineLvl w:val="4"/>
        <w:rPr>
          <w:rFonts w:ascii="Times New Roman" w:eastAsia="Times New Roman" w:hAnsi="Times New Roman" w:cs="Times New Roman"/>
          <w:color w:val="0D0D0D"/>
          <w:kern w:val="0"/>
          <w:lang w:eastAsia="pt-BR"/>
          <w14:ligatures w14:val="none"/>
        </w:rPr>
      </w:pPr>
    </w:p>
    <w:p w14:paraId="7797AE55" w14:textId="77777777" w:rsidR="00FC2207" w:rsidRDefault="00FC2207"/>
    <w:p w14:paraId="43DEBD3A" w14:textId="77777777" w:rsidR="00796493" w:rsidRDefault="00796493"/>
    <w:p w14:paraId="07D7DFC3" w14:textId="77777777" w:rsidR="0034732A" w:rsidRDefault="00796493">
      <w:r>
        <w:t>WEEK2 – TASK</w:t>
      </w:r>
      <w:r w:rsidR="0034732A">
        <w:t xml:space="preserve"> </w:t>
      </w:r>
      <w:r>
        <w:t>3</w:t>
      </w:r>
      <w:r w:rsidR="0034732A">
        <w:t>:</w:t>
      </w:r>
    </w:p>
    <w:p w14:paraId="00EBCA70" w14:textId="2DF861B4" w:rsidR="00796493" w:rsidRPr="0034732A" w:rsidRDefault="0034732A" w:rsidP="0034732A">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t xml:space="preserve"> </w:t>
      </w:r>
    </w:p>
    <w:p w14:paraId="372D485E" w14:textId="77777777" w:rsidR="0034732A" w:rsidRPr="00F85AB3" w:rsidRDefault="0034732A" w:rsidP="0034732A">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75E52B08" w14:textId="77777777" w:rsidR="00796493" w:rsidRPr="00F85AB3" w:rsidRDefault="00796493" w:rsidP="00796493">
      <w:pPr>
        <w:rPr>
          <w:rFonts w:ascii="Times New Roman" w:eastAsia="Times New Roman" w:hAnsi="Times New Roman" w:cs="Times New Roman"/>
          <w:kern w:val="0"/>
          <w:lang w:eastAsia="pt-BR"/>
          <w14:ligatures w14:val="none"/>
        </w:rPr>
      </w:pPr>
      <w:r w:rsidRPr="00FC2207">
        <w:rPr>
          <w:rFonts w:ascii="Times New Roman" w:eastAsia="Times New Roman" w:hAnsi="Times New Roman" w:cs="Times New Roman"/>
          <w:b/>
          <w:bCs/>
          <w:kern w:val="0"/>
          <w:sz w:val="20"/>
          <w:szCs w:val="20"/>
          <w:lang w:eastAsia="pt-BR"/>
          <w14:ligatures w14:val="none"/>
        </w:rPr>
        <w:br/>
      </w:r>
      <w:r w:rsidRPr="00F85AB3">
        <w:rPr>
          <w:rFonts w:ascii="Times New Roman" w:eastAsia="Times New Roman" w:hAnsi="Times New Roman" w:cs="Times New Roman"/>
          <w:kern w:val="0"/>
          <w:lang w:eastAsia="pt-BR"/>
          <w14:ligatures w14:val="none"/>
        </w:rPr>
        <w:t>“Hello, how are you? I am interested in the 3-bedroom with spot wood.”</w:t>
      </w:r>
    </w:p>
    <w:p w14:paraId="73B0D28E"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00:11</w:t>
      </w:r>
    </w:p>
    <w:p w14:paraId="618A8D24"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lastRenderedPageBreak/>
        <w:t>English Conversational Partner disse:</w:t>
      </w:r>
    </w:p>
    <w:p w14:paraId="1B558C26"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Hi there, I’m doing well, thank you! That sounds great. So, you're interested in the three-bedroom unit on Spotswood. Could you tell me what your preferred move-in date is?</w:t>
      </w:r>
    </w:p>
    <w:p w14:paraId="3BEE6120"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4310E1DD"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“So, I don't know, maybe in two weeks?”</w:t>
      </w:r>
    </w:p>
    <w:p w14:paraId="79B5C1EF"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00:05</w:t>
      </w:r>
    </w:p>
    <w:p w14:paraId="4CDDE82F"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78211E60"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Alright, two weeks from now works! That gives us a good timeframe. And do you have any specific requirements or preferences for the unit, like amenities or pet policies?</w:t>
      </w:r>
    </w:p>
    <w:p w14:paraId="299737C5"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294353D0"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“No, but I have questions. It's okay?”</w:t>
      </w:r>
    </w:p>
    <w:p w14:paraId="16F324D6"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00:04</w:t>
      </w:r>
    </w:p>
    <w:p w14:paraId="08D8EA28"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049BADCB"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Of course, absolutely! Feel free to ask me anything you’d like about the unit or the process. What would you like to know?</w:t>
      </w:r>
    </w:p>
    <w:p w14:paraId="6366ED21"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7EA40784"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“So, do I need to register before attending?”</w:t>
      </w:r>
    </w:p>
    <w:p w14:paraId="75C14ECE"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00:05</w:t>
      </w:r>
    </w:p>
    <w:p w14:paraId="13F93EC8"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5BEA4191"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That’s a great question! Usually, we do recommend registering beforehand, just so we can secure your spot and have everything ready for you. Would you like some guidance on how to register?</w:t>
      </w:r>
    </w:p>
    <w:p w14:paraId="44E23962"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35C0390C"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“Okay, how much is the bond?”</w:t>
      </w:r>
    </w:p>
    <w:p w14:paraId="2A595009"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00:02</w:t>
      </w:r>
    </w:p>
    <w:p w14:paraId="3F603878"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69632D35"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Got it! The security deposit typically is equivalent to one month’s rent. But it can vary a bit depending on the property. Would you like more details on the exact amount for this unit?</w:t>
      </w:r>
    </w:p>
    <w:p w14:paraId="1CCA2D63"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133BEE5B"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“Okay, are pets alloyed?”</w:t>
      </w:r>
    </w:p>
    <w:p w14:paraId="7D33E628"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00:03</w:t>
      </w:r>
    </w:p>
    <w:p w14:paraId="4B118936"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lastRenderedPageBreak/>
        <w:t>English Conversational Partner disse:</w:t>
      </w:r>
    </w:p>
    <w:p w14:paraId="7AC9C00B"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Yes, pets are definitely allowed! There's usually a pet deposit and maybe a small monthly fee. Do you have any specific pets in mind?</w:t>
      </w:r>
    </w:p>
    <w:p w14:paraId="28D967A0"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376921E5"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“Yes, I have one cat. It is very, very kind.”</w:t>
      </w:r>
    </w:p>
    <w:p w14:paraId="57460D94"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00:07</w:t>
      </w:r>
    </w:p>
    <w:p w14:paraId="3583DA3B"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1E57DFC1"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That sounds lovely! I’m sure your cat will be very happy there. We can definitely accommodate that. Is there anything else you’d like to know about the pet policy or the apartment itself?</w:t>
      </w:r>
    </w:p>
    <w:p w14:paraId="2C2FAC2E"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3BED3BF9"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“I'm not sure, but I think yes.”</w:t>
      </w:r>
    </w:p>
    <w:p w14:paraId="1722A271"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00:02</w:t>
      </w:r>
    </w:p>
    <w:p w14:paraId="26BE7A81"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746E7C34"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No worries at all! Feel free to ask anything that comes to mind, and I’m here to help. Just let me know whenever you’re ready, and we can go from there!</w:t>
      </w:r>
    </w:p>
    <w:p w14:paraId="4D9FD2D2"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0767ACEA"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“Can I apply online or do I need to visit the office?”</w:t>
      </w:r>
    </w:p>
    <w:p w14:paraId="2F6152B1"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00:04</w:t>
      </w:r>
    </w:p>
    <w:p w14:paraId="43AE274B"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0B263DAB"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You can definitely do it online! We have a simple registration portal that you can use from the comfort of your home. But if you prefer, you’re also welcome to visit the office in person. Whatever’s more convenient for you!</w:t>
      </w:r>
    </w:p>
    <w:p w14:paraId="55187F4B"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27D8469A"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“Perfect.”</w:t>
      </w:r>
    </w:p>
    <w:p w14:paraId="2F193A11"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00:01</w:t>
      </w:r>
    </w:p>
    <w:p w14:paraId="75D579E3"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19B1DFE5"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Awesome! I’m glad</w:t>
      </w:r>
    </w:p>
    <w:p w14:paraId="57E7135B"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56DE689E"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“So, when do I...”</w:t>
      </w:r>
    </w:p>
    <w:p w14:paraId="2D605815"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00:04</w:t>
      </w:r>
    </w:p>
    <w:p w14:paraId="641FD992"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34EA9BDE"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lastRenderedPageBreak/>
        <w:t>Whenever you're ready,</w:t>
      </w:r>
    </w:p>
    <w:p w14:paraId="276A67B8"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3819D00A"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Transcrição indisponível</w:t>
      </w:r>
    </w:p>
    <w:p w14:paraId="514EF370"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00:02</w:t>
      </w:r>
    </w:p>
    <w:p w14:paraId="5CDDE76D"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48043556"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No rush at all!</w:t>
      </w:r>
    </w:p>
    <w:p w14:paraId="647EFDEE"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76E07D8E"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Transcrição indisponível</w:t>
      </w:r>
    </w:p>
    <w:p w14:paraId="1D3DB895"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00:01</w:t>
      </w:r>
    </w:p>
    <w:p w14:paraId="63DEF9AE"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7C1D61F9"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Absolutely, take your time! If you have any more questions or need any assistance, just let me know.</w:t>
      </w:r>
    </w:p>
    <w:p w14:paraId="0E447E87"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74B6B843"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“So I think that's okay. Thank you for the information. I will attend the session on Sunday. It's okay?”</w:t>
      </w:r>
    </w:p>
    <w:p w14:paraId="20C7DD86"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00:11</w:t>
      </w:r>
    </w:p>
    <w:p w14:paraId="2E8A28D6"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054D5457"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That sounds perfect! Sunday works just fine. I’m glad I could help, and if anything else comes up, just let me know. Looking forward to seeing you on Sunday!</w:t>
      </w:r>
    </w:p>
    <w:p w14:paraId="02A942BC" w14:textId="77777777" w:rsidR="00796493" w:rsidRPr="00F85AB3" w:rsidRDefault="00796493" w:rsidP="0079649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F85AB3">
        <w:rPr>
          <w:rFonts w:ascii="Times New Roman" w:eastAsia="Times New Roman" w:hAnsi="Times New Roman" w:cs="Times New Roman"/>
          <w:b/>
          <w:bCs/>
          <w:kern w:val="0"/>
          <w:sz w:val="20"/>
          <w:szCs w:val="20"/>
          <w:lang w:eastAsia="pt-BR"/>
          <w14:ligatures w14:val="none"/>
        </w:rPr>
        <w:t>Você disse:</w:t>
      </w:r>
    </w:p>
    <w:p w14:paraId="3271D175"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“So perfect, see ya!”</w:t>
      </w:r>
    </w:p>
    <w:p w14:paraId="537D40F5" w14:textId="77777777" w:rsidR="00796493" w:rsidRPr="00F85AB3" w:rsidRDefault="00796493" w:rsidP="00796493">
      <w:pPr>
        <w:spacing w:after="0"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00:02</w:t>
      </w:r>
    </w:p>
    <w:p w14:paraId="0731E47A" w14:textId="77777777" w:rsidR="00796493" w:rsidRPr="00F85AB3" w:rsidRDefault="00796493" w:rsidP="00796493">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F85AB3">
        <w:rPr>
          <w:rFonts w:ascii="Times New Roman" w:eastAsia="Times New Roman" w:hAnsi="Times New Roman" w:cs="Times New Roman"/>
          <w:b/>
          <w:bCs/>
          <w:kern w:val="0"/>
          <w:sz w:val="15"/>
          <w:szCs w:val="15"/>
          <w:lang w:eastAsia="pt-BR"/>
          <w14:ligatures w14:val="none"/>
        </w:rPr>
        <w:t>English Conversational Partner disse:</w:t>
      </w:r>
    </w:p>
    <w:p w14:paraId="2016DE42" w14:textId="77777777" w:rsidR="00796493" w:rsidRPr="00F85AB3" w:rsidRDefault="00796493" w:rsidP="00796493">
      <w:pPr>
        <w:spacing w:before="100" w:beforeAutospacing="1" w:after="100" w:afterAutospacing="1" w:line="240" w:lineRule="auto"/>
        <w:rPr>
          <w:rFonts w:ascii="Times New Roman" w:eastAsia="Times New Roman" w:hAnsi="Times New Roman" w:cs="Times New Roman"/>
          <w:kern w:val="0"/>
          <w:lang w:eastAsia="pt-BR"/>
          <w14:ligatures w14:val="none"/>
        </w:rPr>
      </w:pPr>
      <w:r w:rsidRPr="00F85AB3">
        <w:rPr>
          <w:rFonts w:ascii="Times New Roman" w:eastAsia="Times New Roman" w:hAnsi="Times New Roman" w:cs="Times New Roman"/>
          <w:kern w:val="0"/>
          <w:lang w:eastAsia="pt-BR"/>
          <w14:ligatures w14:val="none"/>
        </w:rPr>
        <w:t>Absolutely, see you then! Have a great day, and feel free to reach out anytime. Take care!</w:t>
      </w:r>
    </w:p>
    <w:p w14:paraId="0DE71A35" w14:textId="77777777" w:rsidR="00796493" w:rsidRDefault="00796493"/>
    <w:sectPr w:rsidR="00796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07"/>
    <w:rsid w:val="00166585"/>
    <w:rsid w:val="0027537B"/>
    <w:rsid w:val="002F1940"/>
    <w:rsid w:val="0034732A"/>
    <w:rsid w:val="004367F0"/>
    <w:rsid w:val="00590054"/>
    <w:rsid w:val="00656E73"/>
    <w:rsid w:val="00704A34"/>
    <w:rsid w:val="00796493"/>
    <w:rsid w:val="00A67FE5"/>
    <w:rsid w:val="00AB6ED9"/>
    <w:rsid w:val="00EC44F3"/>
    <w:rsid w:val="00FC2207"/>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AC6A"/>
  <w15:chartTrackingRefBased/>
  <w15:docId w15:val="{7272700D-4CBE-5545-9495-FDD6B52B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2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2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07"/>
    <w:rPr>
      <w:rFonts w:eastAsiaTheme="majorEastAsia" w:cstheme="majorBidi"/>
      <w:color w:val="272727" w:themeColor="text1" w:themeTint="D8"/>
    </w:rPr>
  </w:style>
  <w:style w:type="paragraph" w:styleId="Title">
    <w:name w:val="Title"/>
    <w:basedOn w:val="Normal"/>
    <w:next w:val="Normal"/>
    <w:link w:val="TitleChar"/>
    <w:uiPriority w:val="10"/>
    <w:qFormat/>
    <w:rsid w:val="00FC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07"/>
    <w:pPr>
      <w:spacing w:before="160"/>
      <w:jc w:val="center"/>
    </w:pPr>
    <w:rPr>
      <w:i/>
      <w:iCs/>
      <w:color w:val="404040" w:themeColor="text1" w:themeTint="BF"/>
    </w:rPr>
  </w:style>
  <w:style w:type="character" w:customStyle="1" w:styleId="QuoteChar">
    <w:name w:val="Quote Char"/>
    <w:basedOn w:val="DefaultParagraphFont"/>
    <w:link w:val="Quote"/>
    <w:uiPriority w:val="29"/>
    <w:rsid w:val="00FC2207"/>
    <w:rPr>
      <w:i/>
      <w:iCs/>
      <w:color w:val="404040" w:themeColor="text1" w:themeTint="BF"/>
    </w:rPr>
  </w:style>
  <w:style w:type="paragraph" w:styleId="ListParagraph">
    <w:name w:val="List Paragraph"/>
    <w:basedOn w:val="Normal"/>
    <w:uiPriority w:val="34"/>
    <w:qFormat/>
    <w:rsid w:val="00FC2207"/>
    <w:pPr>
      <w:ind w:left="720"/>
      <w:contextualSpacing/>
    </w:pPr>
  </w:style>
  <w:style w:type="character" w:styleId="IntenseEmphasis">
    <w:name w:val="Intense Emphasis"/>
    <w:basedOn w:val="DefaultParagraphFont"/>
    <w:uiPriority w:val="21"/>
    <w:qFormat/>
    <w:rsid w:val="00FC2207"/>
    <w:rPr>
      <w:i/>
      <w:iCs/>
      <w:color w:val="0F4761" w:themeColor="accent1" w:themeShade="BF"/>
    </w:rPr>
  </w:style>
  <w:style w:type="paragraph" w:styleId="IntenseQuote">
    <w:name w:val="Intense Quote"/>
    <w:basedOn w:val="Normal"/>
    <w:next w:val="Normal"/>
    <w:link w:val="IntenseQuoteChar"/>
    <w:uiPriority w:val="30"/>
    <w:qFormat/>
    <w:rsid w:val="00FC2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07"/>
    <w:rPr>
      <w:i/>
      <w:iCs/>
      <w:color w:val="0F4761" w:themeColor="accent1" w:themeShade="BF"/>
    </w:rPr>
  </w:style>
  <w:style w:type="character" w:styleId="IntenseReference">
    <w:name w:val="Intense Reference"/>
    <w:basedOn w:val="DefaultParagraphFont"/>
    <w:uiPriority w:val="32"/>
    <w:qFormat/>
    <w:rsid w:val="00FC2207"/>
    <w:rPr>
      <w:b/>
      <w:bCs/>
      <w:smallCaps/>
      <w:color w:val="0F4761" w:themeColor="accent1" w:themeShade="BF"/>
      <w:spacing w:val="5"/>
    </w:rPr>
  </w:style>
  <w:style w:type="character" w:customStyle="1" w:styleId="font-semibold">
    <w:name w:val="font-semibold"/>
    <w:basedOn w:val="DefaultParagraphFont"/>
    <w:rsid w:val="00FC2207"/>
  </w:style>
  <w:style w:type="paragraph" w:styleId="NormalWeb">
    <w:name w:val="Normal (Web)"/>
    <w:basedOn w:val="Normal"/>
    <w:uiPriority w:val="99"/>
    <w:semiHidden/>
    <w:unhideWhenUsed/>
    <w:rsid w:val="00FC220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z-TopofForm">
    <w:name w:val="HTML Top of Form"/>
    <w:basedOn w:val="Normal"/>
    <w:next w:val="Normal"/>
    <w:link w:val="z-TopofFormChar"/>
    <w:hidden/>
    <w:uiPriority w:val="99"/>
    <w:semiHidden/>
    <w:unhideWhenUsed/>
    <w:rsid w:val="004367F0"/>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z-TopofFormChar">
    <w:name w:val="z-Top of Form Char"/>
    <w:basedOn w:val="DefaultParagraphFont"/>
    <w:link w:val="z-TopofForm"/>
    <w:uiPriority w:val="99"/>
    <w:semiHidden/>
    <w:rsid w:val="004367F0"/>
    <w:rPr>
      <w:rFonts w:ascii="Arial" w:eastAsia="Times New Roman" w:hAnsi="Arial" w:cs="Arial"/>
      <w:vanish/>
      <w:kern w:val="0"/>
      <w:sz w:val="16"/>
      <w:szCs w:val="16"/>
      <w:lang w:eastAsia="pt-BR"/>
      <w14:ligatures w14:val="none"/>
    </w:rPr>
  </w:style>
  <w:style w:type="paragraph" w:styleId="z-BottomofForm">
    <w:name w:val="HTML Bottom of Form"/>
    <w:basedOn w:val="Normal"/>
    <w:next w:val="Normal"/>
    <w:link w:val="z-BottomofFormChar"/>
    <w:hidden/>
    <w:uiPriority w:val="99"/>
    <w:semiHidden/>
    <w:unhideWhenUsed/>
    <w:rsid w:val="004367F0"/>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z-BottomofFormChar">
    <w:name w:val="z-Bottom of Form Char"/>
    <w:basedOn w:val="DefaultParagraphFont"/>
    <w:link w:val="z-BottomofForm"/>
    <w:uiPriority w:val="99"/>
    <w:semiHidden/>
    <w:rsid w:val="004367F0"/>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1768</Words>
  <Characters>10078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Araujo Montiel</dc:creator>
  <cp:keywords/>
  <dc:description/>
  <cp:lastModifiedBy>Jasmine Huynh</cp:lastModifiedBy>
  <cp:revision>9</cp:revision>
  <dcterms:created xsi:type="dcterms:W3CDTF">2025-11-16T09:55:00Z</dcterms:created>
  <dcterms:modified xsi:type="dcterms:W3CDTF">2025-11-27T09:32:00Z</dcterms:modified>
</cp:coreProperties>
</file>