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5E24" w14:textId="471FB425" w:rsidR="00AA11F7" w:rsidRPr="00BF7000" w:rsidRDefault="00AA11F7" w:rsidP="00BF7000">
      <w:pPr>
        <w:spacing w:after="0" w:line="240" w:lineRule="auto"/>
        <w:ind w:right="-15"/>
        <w:outlineLvl w:val="4"/>
        <w:rPr>
          <w:rFonts w:ascii="Times New Roman" w:eastAsia="Times New Roman" w:hAnsi="Times New Roman" w:cs="Times New Roman"/>
          <w:b/>
          <w:bCs/>
          <w:kern w:val="0"/>
          <w:sz w:val="20"/>
          <w:szCs w:val="20"/>
          <w:lang w:val="vi-VN" w:eastAsia="ru-RU"/>
          <w14:ligatures w14:val="none"/>
        </w:rPr>
      </w:pPr>
      <w:r>
        <w:rPr>
          <w:rFonts w:ascii="Times New Roman" w:eastAsia="Times New Roman" w:hAnsi="Times New Roman" w:cs="Times New Roman"/>
          <w:b/>
          <w:bCs/>
          <w:kern w:val="0"/>
          <w:sz w:val="20"/>
          <w:szCs w:val="20"/>
          <w:lang w:val="en-US" w:eastAsia="ru-RU"/>
          <w14:ligatures w14:val="none"/>
        </w:rPr>
        <w:t>TASK</w:t>
      </w:r>
      <w:r w:rsidR="00BF7000">
        <w:rPr>
          <w:rFonts w:ascii="Times New Roman" w:eastAsia="Times New Roman" w:hAnsi="Times New Roman" w:cs="Times New Roman"/>
          <w:b/>
          <w:bCs/>
          <w:kern w:val="0"/>
          <w:sz w:val="20"/>
          <w:szCs w:val="20"/>
          <w:lang w:val="vi-VN" w:eastAsia="ru-RU"/>
          <w14:ligatures w14:val="none"/>
        </w:rPr>
        <w:t xml:space="preserve"> </w:t>
      </w:r>
      <w:r w:rsidR="00BF7000">
        <w:rPr>
          <w:rFonts w:ascii="Times New Roman" w:eastAsia="Times New Roman" w:hAnsi="Times New Roman" w:cs="Times New Roman"/>
          <w:b/>
          <w:bCs/>
          <w:kern w:val="0"/>
          <w:sz w:val="20"/>
          <w:szCs w:val="20"/>
          <w:lang w:val="en-US" w:eastAsia="ru-RU"/>
          <w14:ligatures w14:val="none"/>
        </w:rPr>
        <w:t>1</w:t>
      </w:r>
      <w:r w:rsidR="00BF7000">
        <w:rPr>
          <w:rFonts w:ascii="Times New Roman" w:eastAsia="Times New Roman" w:hAnsi="Times New Roman" w:cs="Times New Roman"/>
          <w:b/>
          <w:bCs/>
          <w:kern w:val="0"/>
          <w:sz w:val="20"/>
          <w:szCs w:val="20"/>
          <w:lang w:val="vi-VN" w:eastAsia="ru-RU"/>
          <w14:ligatures w14:val="none"/>
        </w:rPr>
        <w:t xml:space="preserve">: </w:t>
      </w:r>
    </w:p>
    <w:p w14:paraId="35563273" w14:textId="14C9DAF3"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br/>
        <w:t>You said:</w:t>
      </w:r>
    </w:p>
    <w:p w14:paraId="46DA3EF1" w14:textId="77777777" w:rsidR="003B0E20" w:rsidRPr="003B0E20" w:rsidRDefault="003B0E20" w:rsidP="003B0E20">
      <w:pPr>
        <w:spacing w:after="0"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Hi! I want practice with you for chosen topic with scenario. Today you are career counsell, who get me guidance about my future career options. Your will start after my greeting and ask me more about my job and my plans for improve and changes.</w:t>
      </w:r>
    </w:p>
    <w:p w14:paraId="3DAD833C"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44906CEA" w14:textId="77777777" w:rsidR="003B0E20" w:rsidRPr="003B0E20" w:rsidRDefault="003B0E20" w:rsidP="003B0E20">
      <w:pPr>
        <w:spacing w:beforeAutospacing="1" w:after="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Alright, great. As your career counsellor, let me get to know your situation first.</w:t>
      </w:r>
      <w:r w:rsidRPr="003B0E20">
        <w:rPr>
          <w:rFonts w:ascii="Times New Roman" w:eastAsia="Times New Roman" w:hAnsi="Times New Roman" w:cs="Times New Roman"/>
          <w:color w:val="0D0D0D"/>
          <w:kern w:val="0"/>
          <w:lang w:val="en-US" w:eastAsia="ru-RU"/>
          <w14:ligatures w14:val="none"/>
        </w:rPr>
        <w:br/>
        <w:t>What’s your current job or main work experience right now?</w:t>
      </w:r>
    </w:p>
    <w:p w14:paraId="73AF17DC"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1F333E5F" w14:textId="77777777" w:rsidR="003B0E20" w:rsidRPr="003B0E20" w:rsidRDefault="003B0E20" w:rsidP="003B0E20">
      <w:pPr>
        <w:spacing w:after="0"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Start after my greeting in voice mode</w:t>
      </w:r>
    </w:p>
    <w:p w14:paraId="0BEC8820"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0C2EDD4A" w14:textId="77777777" w:rsidR="003B0E20" w:rsidRPr="003B0E20" w:rsidRDefault="003B0E20" w:rsidP="003B0E20">
      <w:pPr>
        <w:spacing w:beforeAutospacing="1" w:after="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Sure. Just give me your greeting </w:t>
      </w:r>
      <w:r w:rsidRPr="003B0E20">
        <w:rPr>
          <w:rFonts w:ascii="Times New Roman" w:eastAsia="Times New Roman" w:hAnsi="Times New Roman" w:cs="Times New Roman"/>
          <w:b/>
          <w:bCs/>
          <w:color w:val="0D0D0D"/>
          <w:kern w:val="0"/>
          <w:lang w:val="en-US" w:eastAsia="ru-RU"/>
          <w14:ligatures w14:val="none"/>
        </w:rPr>
        <w:t>in voice or text</w:t>
      </w:r>
      <w:r w:rsidRPr="003B0E20">
        <w:rPr>
          <w:rFonts w:ascii="Times New Roman" w:eastAsia="Times New Roman" w:hAnsi="Times New Roman" w:cs="Times New Roman"/>
          <w:color w:val="0D0D0D"/>
          <w:kern w:val="0"/>
          <w:lang w:val="en-US" w:eastAsia="ru-RU"/>
          <w14:ligatures w14:val="none"/>
        </w:rPr>
        <w:t>, and the moment you do that, I’ll start the roleplay as your career counsellor.</w:t>
      </w:r>
    </w:p>
    <w:p w14:paraId="7CEC130E"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07A4029D"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“Hi, now I need your help. Previously, I graduated in university. I have five years study and have diploma of marketing. After I go to job, I find the job where I have been working for five years, like financial accountant. Now I don't understand what my next step.”</w:t>
      </w:r>
    </w:p>
    <w:p w14:paraId="3A05048C"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00:45</w:t>
      </w:r>
    </w:p>
    <w:p w14:paraId="6D8C3B95"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37D6C355"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I see, that’s quite a journey! So, you have a background in marketing and you've been working as a financial accountant for about five years. That definitely gives you a unique skill set! What kind of changes or improvements are you hoping to make in your career at this point?</w:t>
      </w:r>
    </w:p>
    <w:p w14:paraId="451065A0"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21178B7C"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“Oh, it's...”</w:t>
      </w:r>
    </w:p>
    <w:p w14:paraId="1F4EDE27"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00:02</w:t>
      </w:r>
    </w:p>
    <w:p w14:paraId="2FAD4A4C"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26080E11"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No worries at all! Take your time. Whenever you're ready, we can dive into what you're looking for, whether it’s exploring new fields or maybe advancing in your current path. Just let me know!</w:t>
      </w:r>
    </w:p>
    <w:p w14:paraId="1E106E75"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776A2E88"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“Oh, it's a good question. I mean, now I want to have a new job that gives me more good emotions and helps me improve in my career. Maybe I want to be a...”</w:t>
      </w:r>
    </w:p>
    <w:p w14:paraId="3F8801CE"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00:29</w:t>
      </w:r>
    </w:p>
    <w:p w14:paraId="5FBA12FA"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0076E42E"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Got it, that makes sense! It's important to find something that brings you fulfillment and growth. Are there any specific industries or roles that you’ve been curious about, or any particular skills</w:t>
      </w:r>
    </w:p>
    <w:p w14:paraId="6C1C66A4"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189A88AF" w14:textId="3121D42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“Please, give me a chance answer  for you question, not need give me a more question when I didn't answer it for you.”</w:t>
      </w:r>
    </w:p>
    <w:p w14:paraId="7B7A5E30"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00:10</w:t>
      </w:r>
    </w:p>
    <w:p w14:paraId="207C559E"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5CED63BE"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Of course, I understand! I’ll give you the space to share your thoughts, and I’ll follow your lead. Just let me know what you have in mind, and we’ll take it from there.</w:t>
      </w:r>
    </w:p>
    <w:p w14:paraId="1A184598"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30329C54"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lastRenderedPageBreak/>
        <w:t>“For me, now more interesting if I can work in company who have a task, have a business in tourist zone. Be a company what sell tour for people and try organization holiday for another company for customers and create new business.”</w:t>
      </w:r>
    </w:p>
    <w:p w14:paraId="20A420A1"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00:49</w:t>
      </w:r>
    </w:p>
    <w:p w14:paraId="5384795C"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1C309318"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That sounds exciting! It seems like you're interested in the tourism and travel industry, maybe focusing on creating memorable experiences for clients. That’s a fantastic direction! Do you have any particular roles or areas within that industry that you’re drawn to, like marketing for travel companies or event planning?</w:t>
      </w:r>
    </w:p>
    <w:p w14:paraId="0E87BCF0"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08680607"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“I mean, I can try both, because before I have experience like marketing worker, and after I often have meetings with other companies and I have experience about it, I can try to talk with company, with person who try buy something, and I can sell our offer for company, for people, and maybe I just try working like a front office and just sell what we can now offer for people who want to have a good travel, good holidays.”</w:t>
      </w:r>
    </w:p>
    <w:p w14:paraId="19BBEEEC"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01:27</w:t>
      </w:r>
    </w:p>
    <w:p w14:paraId="59C985EF"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2324167D"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Absolutely, that makes a lot of sense! With your marketing background and your experience in client meetings, you definitely have a strong foundation for both marketing and sales roles in the tourism industry. It sounds like you could explore roles in business development, client relations, or even front-office management. We can definitely explore those options further!</w:t>
      </w:r>
    </w:p>
    <w:p w14:paraId="3A7F8C22"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4A2FBC35"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“Yes, this is interesting for me, but I don't know what a company in Sydney can offer for me. How much money I can try to take in this company on my conversation with my potential employer and what I need to have to do a conversation with employee. Because before I was only working in Russia, and now I didn't have experience in Australia, in this area.”</w:t>
      </w:r>
    </w:p>
    <w:p w14:paraId="24541E83"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01:03</w:t>
      </w:r>
    </w:p>
    <w:p w14:paraId="4A235896"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490A59E5"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Absolutely, I understand.</w:t>
      </w:r>
    </w:p>
    <w:p w14:paraId="2D277325"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eastAsia="ru-RU"/>
          <w14:ligatures w14:val="none"/>
        </w:rPr>
      </w:pPr>
      <w:r w:rsidRPr="003B0E20">
        <w:rPr>
          <w:rFonts w:ascii="Times New Roman" w:eastAsia="Times New Roman" w:hAnsi="Times New Roman" w:cs="Times New Roman"/>
          <w:b/>
          <w:bCs/>
          <w:kern w:val="0"/>
          <w:sz w:val="20"/>
          <w:szCs w:val="20"/>
          <w:lang w:eastAsia="ru-RU"/>
          <w14:ligatures w14:val="none"/>
        </w:rPr>
        <w:t>You said:</w:t>
      </w:r>
    </w:p>
    <w:p w14:paraId="5D791AD2" w14:textId="07F8D583" w:rsidR="003B0E20" w:rsidRPr="003B0E20" w:rsidRDefault="003B0E20" w:rsidP="003B0E20">
      <w:pPr>
        <w:spacing w:after="0" w:line="240" w:lineRule="auto"/>
        <w:rPr>
          <w:rFonts w:ascii="Times New Roman" w:eastAsia="Times New Roman" w:hAnsi="Times New Roman" w:cs="Times New Roman"/>
          <w:i/>
          <w:iCs/>
          <w:color w:val="0D0D0D"/>
          <w:kern w:val="0"/>
          <w:lang w:eastAsia="ru-RU"/>
          <w14:ligatures w14:val="none"/>
        </w:rPr>
      </w:pPr>
      <w:r w:rsidRPr="003B0E20">
        <w:rPr>
          <w:rFonts w:ascii="Times New Roman" w:eastAsia="Times New Roman" w:hAnsi="Times New Roman" w:cs="Times New Roman"/>
          <w:i/>
          <w:iCs/>
          <w:color w:val="0D0D0D"/>
          <w:kern w:val="0"/>
          <w:lang w:eastAsia="ru-RU"/>
          <w14:ligatures w14:val="none"/>
        </w:rPr>
        <w:t>“Thank you.”</w:t>
      </w:r>
    </w:p>
    <w:p w14:paraId="0A06D5F7"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00:00</w:t>
      </w:r>
    </w:p>
    <w:p w14:paraId="434B18E1"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330659C3"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No problem at all! We can definitely explore what companies in Sydney might offer and what kind of salary range to expect. Plus, we can go over some tips for navigating interviews in Australia, especially since you have international experience. We’ll make sure you feel confident and prepared!</w:t>
      </w:r>
    </w:p>
    <w:p w14:paraId="15AE6882"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5EEBEE75"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“What advice you can give for me for my potential conversation with employer?”</w:t>
      </w:r>
    </w:p>
    <w:p w14:paraId="1C27F74A"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00:08</w:t>
      </w:r>
    </w:p>
    <w:p w14:paraId="4446A43B"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651736CF"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Absolutely! One key piece of advice is to highlight your diverse background, showing how your marketing experience and your accounting skills complement each other. Also, be sure to research the company thoroughly and understand their values and offerings. And, of course, emphasize your enthusiasm for the tourism industry and your willingness to learn and adapt.</w:t>
      </w:r>
    </w:p>
    <w:p w14:paraId="469E9910"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4D62C9F0"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lastRenderedPageBreak/>
        <w:t>“How important for my potential employment my level of English and my experience like a worker in Australia?”</w:t>
      </w:r>
    </w:p>
    <w:p w14:paraId="61E9CED5"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00:14</w:t>
      </w:r>
    </w:p>
    <w:p w14:paraId="61B0A8A1"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51420DDE"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That’s a great question! Your English proficiency is definitely important, especially for clear communication with clients and colleagues. At the same time, your relevant work experience and transferable skills are highly valuable as well. So, a good balance of both strong English skills and relevant experience will definitely boost your prospects.</w:t>
      </w:r>
    </w:p>
    <w:p w14:paraId="6E1ACE45"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156817FE"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“Oh, for my potential employer, I need to have IELTS certificate, maybe my potential employer need understanding what level of English I have in this moment.”</w:t>
      </w:r>
    </w:p>
    <w:p w14:paraId="556D268A"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00:16</w:t>
      </w:r>
    </w:p>
    <w:p w14:paraId="576C6FF9"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76107640"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Yes, definitely! Many employers in Australia do appreciate or even require an IELTS certificate to confirm your English proficiency level. It definitely helps give employers confidence in your communication skills. So, having that certification can be a great asset for you.</w:t>
      </w:r>
    </w:p>
    <w:p w14:paraId="70956A6F"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2F2127D3"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“What grade of IELTS I need have for potential employer if I go to conversation?”</w:t>
      </w:r>
    </w:p>
    <w:p w14:paraId="26019B1A"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00:10</w:t>
      </w:r>
    </w:p>
    <w:p w14:paraId="26A7F8EF"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15059D0D"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Typically, for most professional roles, employers look for at least a 6.5 or higher overall band score on the IELTS. Some roles might require a 7 or above, especially if the job involves a lot of client interaction. It’s always good to check the specific requirements of the company, but aiming for at least a 6.5 is a solid start.</w:t>
      </w:r>
    </w:p>
    <w:p w14:paraId="1366C65B"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68D4413C"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“I have I have I use can I use my Cambridge exam grade?”</w:t>
      </w:r>
    </w:p>
    <w:p w14:paraId="31D79322"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00:10</w:t>
      </w:r>
    </w:p>
    <w:p w14:paraId="36344E41"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0FAAD15C"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Yes, absolutely! Some employers and institutions do accept Cambridge exam results as proof of English proficiency. It’s always a good idea to confirm with the specific employer or the organization to see if they recognize that certification, but it can definitely be helpful.</w:t>
      </w:r>
    </w:p>
    <w:p w14:paraId="272E5D50"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38BE83F4"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“What's more popular question what employer give for potential workers? If I go to conversation, what I need now?”</w:t>
      </w:r>
    </w:p>
    <w:p w14:paraId="7FD902D3"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00:15</w:t>
      </w:r>
    </w:p>
    <w:p w14:paraId="434E5B07"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3006F77B"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Great question! Typically, employers will ask about your previous work experience, your reasons for wanting to join their company, and how your skills can benefit them. They might also ask about how you handle challenges, your teamwork abilities, and your long-term career goals. So, it’s good to prepare examples that highlight your strengths and your experiences.</w:t>
      </w:r>
    </w:p>
    <w:p w14:paraId="1650FEA8"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3C4625C2"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“How often employers give on conversation question about my family, my potential waiting of salary, and about potential time for job?”</w:t>
      </w:r>
    </w:p>
    <w:p w14:paraId="6A235C30"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00:23</w:t>
      </w:r>
    </w:p>
    <w:p w14:paraId="6994A009"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05CC6A1E"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lastRenderedPageBreak/>
        <w:t>That’s a great point! Employers often do ask about your availability and your salary expectations during interviews. They might also touch on your personal background, but usually, they keep it professional and focused on your work-related skills. It’s definitely good to be prepared to discuss those topics openly.</w:t>
      </w:r>
    </w:p>
    <w:p w14:paraId="0E0FA325"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08F2764C"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“Can you find for me information about medium salary in Sydney for this position?”</w:t>
      </w:r>
    </w:p>
    <w:p w14:paraId="58B0E965"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00:11</w:t>
      </w:r>
    </w:p>
    <w:p w14:paraId="15F6B2D7"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3437B234"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Absolutely! I can definitely help with that. Generally, for roles in the tourism or travel industry in Sydney, the medium salary can vary quite a bit depending on the specific role and level of experience. For example, entry-level positions might range from around 50,000 to 60,000 AUD per year, while more experienced roles can go higher. If you’d like, I can look up some more precise and up-to-date figures for you!</w:t>
      </w:r>
    </w:p>
    <w:p w14:paraId="57BC5566"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6F250218"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“Yes, please.”</w:t>
      </w:r>
    </w:p>
    <w:p w14:paraId="79CE3CF7"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00:01</w:t>
      </w:r>
    </w:p>
    <w:p w14:paraId="7805BF4C"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0F88B249"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Sure thing! I’ll look up the latest information on the median salaries for tourism-related roles in Sydney and share those details with you shortly. Just give me a moment!</w:t>
      </w:r>
    </w:p>
    <w:p w14:paraId="0A2C4EC0"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60D5C003"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“Thank you.”</w:t>
      </w:r>
    </w:p>
    <w:p w14:paraId="03343000"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00:00</w:t>
      </w:r>
    </w:p>
    <w:p w14:paraId="04221B9D"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2B89FE93"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You’re very welcome! I'll gather that information and let you know as soon as possible. If you have any other questions in the meantime, just let me know!</w:t>
      </w:r>
    </w:p>
    <w:p w14:paraId="67F82224"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3542A1FC"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“Please tell me, if in this moment I don't have an Australian passport and only have a Russian passport, can I receive a similar job in Sydney?”</w:t>
      </w:r>
    </w:p>
    <w:p w14:paraId="584D1165"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00:20</w:t>
      </w:r>
    </w:p>
    <w:p w14:paraId="1FA12928"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04B4B8BB"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Absolutely, yes! Many employers in Sydney do hire international candidates. You’ll just need the appropriate work visa, and employers often support that process. Your skills and experience will definitely be valuable, and many companies are open to welcoming talent from abroad. So, it’s definitely possible!</w:t>
      </w:r>
    </w:p>
    <w:p w14:paraId="241F7F34"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675FBA3E"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“Okay, thank you and give me advice. Now I learn English and I need understanding what more important on job for working in this sphere, like a touristic, like travel. What I need learn more?”</w:t>
      </w:r>
    </w:p>
    <w:p w14:paraId="5E78B9E2"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00:23</w:t>
      </w:r>
    </w:p>
    <w:p w14:paraId="587FF961"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408ED5C1"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Absolutely! Alongside strong English skills, it's really helpful to have a good understanding of customer service, cultural awareness, and local tourism trends. It can also be great to learn about travel technology and booking systems, as well as building strong communication and problem-solving skills. All of these will help you thrive in the tourism and travel industry.</w:t>
      </w:r>
    </w:p>
    <w:p w14:paraId="42AB2CF2"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3BE825F8"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lastRenderedPageBreak/>
        <w:t>“Yes, I understand, but for me more interesting is what I need to improve first. Speaking, listening, reading, maybe writing. What is more important in this sphere, like travel?”</w:t>
      </w:r>
    </w:p>
    <w:p w14:paraId="54055DB4"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00:18</w:t>
      </w:r>
    </w:p>
    <w:p w14:paraId="6CE8AE96"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357E956C"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Got it! In the travel and tourism field, strong speaking and listening skills are usually the most crucial, since you’ll be interacting directly with clients and colleagues. That said, having solid reading and writing skills also helps, especially for emails, reports, and understanding documents. So, focusing a bit more on speaking and listening first can give you a great head start.</w:t>
      </w:r>
    </w:p>
    <w:p w14:paraId="54371D7C"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6173024D"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“Okay, thank you. You're very helpful. Give me a last advice. Where I can find offers like information about vacancies in web about Australia?”</w:t>
      </w:r>
    </w:p>
    <w:p w14:paraId="142C1F2A"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val="en-US" w:eastAsia="ru-RU"/>
          <w14:ligatures w14:val="none"/>
        </w:rPr>
      </w:pPr>
      <w:r w:rsidRPr="003B0E20">
        <w:rPr>
          <w:rFonts w:ascii="Times New Roman" w:eastAsia="Times New Roman" w:hAnsi="Times New Roman" w:cs="Times New Roman"/>
          <w:b/>
          <w:bCs/>
          <w:color w:val="5D5D5D"/>
          <w:kern w:val="0"/>
          <w:sz w:val="18"/>
          <w:szCs w:val="18"/>
          <w:lang w:val="en-US" w:eastAsia="ru-RU"/>
          <w14:ligatures w14:val="none"/>
        </w:rPr>
        <w:t>00:17</w:t>
      </w:r>
    </w:p>
    <w:p w14:paraId="7BB443E7"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val="en-US" w:eastAsia="ru-RU"/>
          <w14:ligatures w14:val="none"/>
        </w:rPr>
      </w:pPr>
      <w:r w:rsidRPr="003B0E20">
        <w:rPr>
          <w:rFonts w:ascii="Times New Roman" w:eastAsia="Times New Roman" w:hAnsi="Times New Roman" w:cs="Times New Roman"/>
          <w:b/>
          <w:bCs/>
          <w:kern w:val="0"/>
          <w:sz w:val="15"/>
          <w:szCs w:val="15"/>
          <w:lang w:val="en-US" w:eastAsia="ru-RU"/>
          <w14:ligatures w14:val="none"/>
        </w:rPr>
        <w:t>English Conversational Partner said:</w:t>
      </w:r>
    </w:p>
    <w:p w14:paraId="4D9DF738" w14:textId="77777777"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val="en-US" w:eastAsia="ru-RU"/>
          <w14:ligatures w14:val="none"/>
        </w:rPr>
      </w:pPr>
      <w:r w:rsidRPr="003B0E20">
        <w:rPr>
          <w:rFonts w:ascii="Times New Roman" w:eastAsia="Times New Roman" w:hAnsi="Times New Roman" w:cs="Times New Roman"/>
          <w:color w:val="0D0D0D"/>
          <w:kern w:val="0"/>
          <w:lang w:val="en-US" w:eastAsia="ru-RU"/>
          <w14:ligatures w14:val="none"/>
        </w:rPr>
        <w:t>Absolutely! A great place to start is popular job boards like Seek, Indeed, and LinkedIn. You can also check out industry-specific sites like Tourism Australia or local travel associations. Networking events and professional groups on social media can also be really helpful. All of those resources will give you a solid start!</w:t>
      </w:r>
    </w:p>
    <w:p w14:paraId="4021F463" w14:textId="77777777" w:rsidR="003B0E20" w:rsidRPr="003B0E20" w:rsidRDefault="003B0E20" w:rsidP="003B0E20">
      <w:pPr>
        <w:spacing w:after="0" w:line="240" w:lineRule="auto"/>
        <w:ind w:left="-15" w:right="-15"/>
        <w:outlineLvl w:val="4"/>
        <w:rPr>
          <w:rFonts w:ascii="Times New Roman" w:eastAsia="Times New Roman" w:hAnsi="Times New Roman" w:cs="Times New Roman"/>
          <w:b/>
          <w:bCs/>
          <w:kern w:val="0"/>
          <w:sz w:val="20"/>
          <w:szCs w:val="20"/>
          <w:lang w:val="en-US" w:eastAsia="ru-RU"/>
          <w14:ligatures w14:val="none"/>
        </w:rPr>
      </w:pPr>
      <w:r w:rsidRPr="003B0E20">
        <w:rPr>
          <w:rFonts w:ascii="Times New Roman" w:eastAsia="Times New Roman" w:hAnsi="Times New Roman" w:cs="Times New Roman"/>
          <w:b/>
          <w:bCs/>
          <w:kern w:val="0"/>
          <w:sz w:val="20"/>
          <w:szCs w:val="20"/>
          <w:lang w:val="en-US" w:eastAsia="ru-RU"/>
          <w14:ligatures w14:val="none"/>
        </w:rPr>
        <w:t>You said:</w:t>
      </w:r>
    </w:p>
    <w:p w14:paraId="71A95A05" w14:textId="77777777" w:rsidR="003B0E20" w:rsidRPr="003B0E20" w:rsidRDefault="003B0E20" w:rsidP="003B0E20">
      <w:pPr>
        <w:spacing w:after="0" w:line="240" w:lineRule="auto"/>
        <w:rPr>
          <w:rFonts w:ascii="Times New Roman" w:eastAsia="Times New Roman" w:hAnsi="Times New Roman" w:cs="Times New Roman"/>
          <w:i/>
          <w:iCs/>
          <w:color w:val="0D0D0D"/>
          <w:kern w:val="0"/>
          <w:lang w:val="en-US" w:eastAsia="ru-RU"/>
          <w14:ligatures w14:val="none"/>
        </w:rPr>
      </w:pPr>
      <w:r w:rsidRPr="003B0E20">
        <w:rPr>
          <w:rFonts w:ascii="Times New Roman" w:eastAsia="Times New Roman" w:hAnsi="Times New Roman" w:cs="Times New Roman"/>
          <w:i/>
          <w:iCs/>
          <w:color w:val="0D0D0D"/>
          <w:kern w:val="0"/>
          <w:lang w:val="en-US" w:eastAsia="ru-RU"/>
          <w14:ligatures w14:val="none"/>
        </w:rPr>
        <w:t>“Okay, thank you for your help, bye.”</w:t>
      </w:r>
    </w:p>
    <w:p w14:paraId="08EF6CC7" w14:textId="77777777" w:rsidR="003B0E20" w:rsidRPr="003B0E20" w:rsidRDefault="003B0E20" w:rsidP="003B0E20">
      <w:pPr>
        <w:spacing w:after="0" w:line="240" w:lineRule="auto"/>
        <w:rPr>
          <w:rFonts w:ascii="Times New Roman" w:eastAsia="Times New Roman" w:hAnsi="Times New Roman" w:cs="Times New Roman"/>
          <w:color w:val="5D5D5D"/>
          <w:kern w:val="0"/>
          <w:sz w:val="18"/>
          <w:szCs w:val="18"/>
          <w:lang w:eastAsia="ru-RU"/>
          <w14:ligatures w14:val="none"/>
        </w:rPr>
      </w:pPr>
      <w:r w:rsidRPr="003B0E20">
        <w:rPr>
          <w:rFonts w:ascii="Times New Roman" w:eastAsia="Times New Roman" w:hAnsi="Times New Roman" w:cs="Times New Roman"/>
          <w:b/>
          <w:bCs/>
          <w:color w:val="5D5D5D"/>
          <w:kern w:val="0"/>
          <w:sz w:val="18"/>
          <w:szCs w:val="18"/>
          <w:lang w:eastAsia="ru-RU"/>
          <w14:ligatures w14:val="none"/>
        </w:rPr>
        <w:t>00:03</w:t>
      </w:r>
    </w:p>
    <w:p w14:paraId="642CC49D" w14:textId="77777777" w:rsidR="003B0E20" w:rsidRPr="003B0E20" w:rsidRDefault="003B0E20" w:rsidP="003B0E20">
      <w:pPr>
        <w:spacing w:after="0" w:line="240" w:lineRule="auto"/>
        <w:ind w:left="-15" w:right="-15"/>
        <w:outlineLvl w:val="5"/>
        <w:rPr>
          <w:rFonts w:ascii="Times New Roman" w:eastAsia="Times New Roman" w:hAnsi="Times New Roman" w:cs="Times New Roman"/>
          <w:b/>
          <w:bCs/>
          <w:kern w:val="0"/>
          <w:sz w:val="15"/>
          <w:szCs w:val="15"/>
          <w:lang w:eastAsia="ru-RU"/>
          <w14:ligatures w14:val="none"/>
        </w:rPr>
      </w:pPr>
      <w:r w:rsidRPr="003B0E20">
        <w:rPr>
          <w:rFonts w:ascii="Times New Roman" w:eastAsia="Times New Roman" w:hAnsi="Times New Roman" w:cs="Times New Roman"/>
          <w:b/>
          <w:bCs/>
          <w:kern w:val="0"/>
          <w:sz w:val="15"/>
          <w:szCs w:val="15"/>
          <w:lang w:eastAsia="ru-RU"/>
          <w14:ligatures w14:val="none"/>
        </w:rPr>
        <w:t>English Conversational Partner said:</w:t>
      </w:r>
    </w:p>
    <w:p w14:paraId="247FAF53" w14:textId="08B68D41" w:rsidR="003B0E20" w:rsidRPr="003B0E20" w:rsidRDefault="003B0E20" w:rsidP="003B0E20">
      <w:pPr>
        <w:spacing w:before="100" w:beforeAutospacing="1" w:after="100" w:afterAutospacing="1" w:line="240" w:lineRule="auto"/>
        <w:rPr>
          <w:rFonts w:ascii="Times New Roman" w:eastAsia="Times New Roman" w:hAnsi="Times New Roman" w:cs="Times New Roman"/>
          <w:color w:val="0D0D0D"/>
          <w:kern w:val="0"/>
          <w:lang w:eastAsia="ru-RU"/>
          <w14:ligatures w14:val="none"/>
        </w:rPr>
      </w:pPr>
      <w:r w:rsidRPr="003B0E20">
        <w:rPr>
          <w:rFonts w:ascii="Times New Roman" w:eastAsia="Times New Roman" w:hAnsi="Times New Roman" w:cs="Times New Roman"/>
          <w:color w:val="0D0D0D"/>
          <w:kern w:val="0"/>
          <w:lang w:val="en-US" w:eastAsia="ru-RU"/>
          <w14:ligatures w14:val="none"/>
        </w:rPr>
        <w:t xml:space="preserve">You’re welcome! Take care, and best of luck with your career journey. </w:t>
      </w:r>
      <w:r w:rsidRPr="003B0E20">
        <w:rPr>
          <w:rFonts w:ascii="Times New Roman" w:eastAsia="Times New Roman" w:hAnsi="Times New Roman" w:cs="Times New Roman"/>
          <w:color w:val="0D0D0D"/>
          <w:kern w:val="0"/>
          <w:lang w:eastAsia="ru-RU"/>
          <w14:ligatures w14:val="none"/>
        </w:rPr>
        <w:t>Bye!</w:t>
      </w:r>
    </w:p>
    <w:p w14:paraId="1D6A4D7E" w14:textId="5DEF3B79" w:rsidR="003B0E20" w:rsidRDefault="00E92680">
      <w:r>
        <w:t>______________________________________________________________________________</w:t>
      </w:r>
    </w:p>
    <w:p w14:paraId="70193B11" w14:textId="2EA3AA03" w:rsidR="00E92680" w:rsidRPr="006A6C63" w:rsidRDefault="00AA11F7">
      <w:pPr>
        <w:rPr>
          <w:b/>
          <w:bCs/>
          <w:lang w:val="vi-VN"/>
        </w:rPr>
      </w:pPr>
      <w:r w:rsidRPr="00AA11F7">
        <w:rPr>
          <w:b/>
          <w:bCs/>
          <w:lang w:val="en-AU"/>
        </w:rPr>
        <w:t xml:space="preserve">TASK </w:t>
      </w:r>
      <w:r w:rsidR="006A6C63">
        <w:rPr>
          <w:b/>
          <w:bCs/>
          <w:lang w:val="en-AU"/>
        </w:rPr>
        <w:t>3</w:t>
      </w:r>
      <w:r w:rsidR="006A6C63">
        <w:rPr>
          <w:b/>
          <w:bCs/>
          <w:lang w:val="vi-VN"/>
        </w:rPr>
        <w:t>:</w:t>
      </w:r>
    </w:p>
    <w:p w14:paraId="6EB5D7A9"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Hi! I want practice with you for chosen topic with scenario. Today you are teacher, who get me feedback about my class presentation, that i did before. This presentation about my hobby and not all students can understand my idea and specific information (i tried to give them too much facts about my hobby - wooden orthodox in Russia, may be i need choose another topics for international students?) . Your will start after my greeting and say me more about my mistakes and what i need change for my future presentation)</w:t>
      </w:r>
    </w:p>
    <w:p w14:paraId="511F5BA4"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3B0B75F9"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 xml:space="preserve">Alright, thanks for coming in. From what you’ve said, the biggest issue was </w:t>
      </w:r>
      <w:r w:rsidRPr="00E92680">
        <w:rPr>
          <w:rFonts w:ascii="Times New Roman" w:eastAsia="Times New Roman" w:hAnsi="Times New Roman" w:cs="Times New Roman"/>
          <w:b/>
          <w:bCs/>
          <w:kern w:val="0"/>
          <w:lang w:eastAsia="ru-RU"/>
          <w14:ligatures w14:val="none"/>
        </w:rPr>
        <w:t>clarity for an international audience</w:t>
      </w:r>
      <w:r w:rsidRPr="00E92680">
        <w:rPr>
          <w:rFonts w:ascii="Times New Roman" w:eastAsia="Times New Roman" w:hAnsi="Times New Roman" w:cs="Times New Roman"/>
          <w:kern w:val="0"/>
          <w:lang w:eastAsia="ru-RU"/>
          <w14:ligatures w14:val="none"/>
        </w:rPr>
        <w:t xml:space="preserve">, and your presentation had </w:t>
      </w:r>
      <w:r w:rsidRPr="00E92680">
        <w:rPr>
          <w:rFonts w:ascii="Times New Roman" w:eastAsia="Times New Roman" w:hAnsi="Times New Roman" w:cs="Times New Roman"/>
          <w:b/>
          <w:bCs/>
          <w:kern w:val="0"/>
          <w:lang w:eastAsia="ru-RU"/>
          <w14:ligatures w14:val="none"/>
        </w:rPr>
        <w:t>too many detailed facts</w:t>
      </w:r>
      <w:r w:rsidRPr="00E92680">
        <w:rPr>
          <w:rFonts w:ascii="Times New Roman" w:eastAsia="Times New Roman" w:hAnsi="Times New Roman" w:cs="Times New Roman"/>
          <w:kern w:val="0"/>
          <w:lang w:eastAsia="ru-RU"/>
          <w14:ligatures w14:val="none"/>
        </w:rPr>
        <w:t>, which made it hard for some students to follow.</w:t>
      </w:r>
    </w:p>
    <w:p w14:paraId="41B9B1AA"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 xml:space="preserve">To help you better, what part of your presentation did </w:t>
      </w:r>
      <w:r w:rsidRPr="00E92680">
        <w:rPr>
          <w:rFonts w:ascii="Times New Roman" w:eastAsia="Times New Roman" w:hAnsi="Times New Roman" w:cs="Times New Roman"/>
          <w:i/>
          <w:iCs/>
          <w:kern w:val="0"/>
          <w:lang w:eastAsia="ru-RU"/>
          <w14:ligatures w14:val="none"/>
        </w:rPr>
        <w:t>you</w:t>
      </w:r>
      <w:r w:rsidRPr="00E92680">
        <w:rPr>
          <w:rFonts w:ascii="Times New Roman" w:eastAsia="Times New Roman" w:hAnsi="Times New Roman" w:cs="Times New Roman"/>
          <w:kern w:val="0"/>
          <w:lang w:eastAsia="ru-RU"/>
          <w14:ligatures w14:val="none"/>
        </w:rPr>
        <w:t xml:space="preserve"> feel most unsure about?</w:t>
      </w:r>
    </w:p>
    <w:p w14:paraId="0BE1A94B"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6B285040"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told me this after i will turn on voice mode</w:t>
      </w:r>
    </w:p>
    <w:p w14:paraId="049B9553"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5FBC3E2F"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“I'm ready.”</w:t>
      </w:r>
    </w:p>
    <w:p w14:paraId="53AA7148"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lastRenderedPageBreak/>
        <w:t>00:00</w:t>
      </w:r>
    </w:p>
    <w:p w14:paraId="4CC8B9B0"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4B88694E"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Great! So, let’s dive in. One thing I noticed is that you included a lot of detailed historical facts about wooden Orthodox items in Russia, and that might have been overwhelming. In the future, focusing on broader concepts or simpler explanations might help. What do you think about adjusting the level of detail next time?</w:t>
      </w:r>
    </w:p>
    <w:p w14:paraId="4B3CC368"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75214019"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“Maybe I agree, because before, I didn't think about people who will hear me, and I didn't understand what more people previously didn't read about Russian story and Russian architecture traditions.”</w:t>
      </w:r>
    </w:p>
    <w:p w14:paraId="17A4FEB0"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00:29</w:t>
      </w:r>
    </w:p>
    <w:p w14:paraId="2FCB664D"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292072F0"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Absolutely, that makes sense. It's definitely important to consider the audience’s background and familiarity. Maybe next time, you can include some simpler explanations or even some visuals to help your audience connect more easily. Do you think that approach would work for you?</w:t>
      </w:r>
    </w:p>
    <w:p w14:paraId="5CE6284B"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04A4AD8D"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“What do you mean? I need use more visual effects, like just a picture, than speak more.”</w:t>
      </w:r>
    </w:p>
    <w:p w14:paraId="3CA2A7B4"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00:11</w:t>
      </w:r>
    </w:p>
    <w:p w14:paraId="4708880C"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2D57FE2A"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Exactly! Using visuals like pictures, diagrams, or even simple slides can help convey your message more clearly. That way, your audience can visualize what you’re talking about, and it makes it easier to understand. Do you think that could be a helpful strategy for your next presentation?</w:t>
      </w:r>
    </w:p>
    <w:p w14:paraId="461C3A2C"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43F0870C"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“Oh, thank you. I mean that it's a good idea if I use more visual effects and try to make an easy presentation for all people who will be listening to me. But please give me more advice what I can use in this presentation if these people who will be listening to me from another country and also didn't meet these topics before.”</w:t>
      </w:r>
    </w:p>
    <w:p w14:paraId="7D79A1C2"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00:45</w:t>
      </w:r>
    </w:p>
    <w:p w14:paraId="3E3F9DD7"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29971F71"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Absolutely! In addition to visuals, you can also try using clear and simple language, avoiding jargon, and maybe sharing relatable examples or analogies. Another great idea is to engage your audience with questions or interactive elements to keep them involved. That way, you can make sure they stay interested and understand the content. Let me know if you’d like more specific tips!</w:t>
      </w:r>
    </w:p>
    <w:p w14:paraId="259DFFD4"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396C3052"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“How I need to set this presentation, questions, answer after it more explained, or previously I need told about all presentation and only after say for people have your questions or not.”</w:t>
      </w:r>
    </w:p>
    <w:p w14:paraId="06869E7F"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lastRenderedPageBreak/>
        <w:t>00:28</w:t>
      </w:r>
    </w:p>
    <w:p w14:paraId="757B2668"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107D4D6F"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That's a great question! A good approach is to start with a brief overview of your main points first, so everyone has the context. Then, you can go into more details and examples, and finally, open up for questions. This way, your audience has a solid foundation before diving into the details, and it makes it easier for them to follow along. Let me know if that helps!</w:t>
      </w:r>
    </w:p>
    <w:p w14:paraId="32105326"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375298A5"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“Oh thank you, good idea. I agree with you, but at this time I don't understand what period of time I need to use when I talk about presentation. If my presentation is like past presentation, what you see before, this presentation has 10 pages and I speak about this maybe 15 minutes. If I have a presentation, if I will have a presentation with more pages and I will have more time to explain this, maybe I need to try to split this presentation into two parts and how I asked it before. I need previously speak with people about first part after answering for their questions and only after all of this start part two. What do you mean about it?”</w:t>
      </w:r>
    </w:p>
    <w:p w14:paraId="76B6C27C"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01:39</w:t>
      </w:r>
    </w:p>
    <w:p w14:paraId="5C50195D"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07E9EA77"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I think that approach can work really well! Splitting your presentation into parts can help keep your audience engaged and prevent information overload. You can introduce the first part, then pause for questions, and once everyone’s comfortable, move on to the second part. This way, you can ensure that they fully understand each section before moving forward. It definitely makes for a more interactive and digestible presentation. Let me know if you’d like to explore any other details!</w:t>
      </w:r>
    </w:p>
    <w:p w14:paraId="33D49D5D"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7EA5D338"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“Give me an easy explanation of my presentation, what you are understanding, what you are not understanding.”</w:t>
      </w:r>
    </w:p>
    <w:p w14:paraId="3AA514C3"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00:11</w:t>
      </w:r>
    </w:p>
    <w:p w14:paraId="6A1A5B9F"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1039DA5A"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Of course! From what I gather, your presentation is about the tradition of wooden Orthodox artifacts in Russia, and you’re trying to share both historical context and cultural significance. The main challenge seems to be making the content accessible for an international audience who might not be familiar with the background. So, simplifying the language, using visuals, and breaking it into manageable sections will help. If there are any specific parts you’re unsure about, I’m happy to dive deeper!</w:t>
      </w:r>
    </w:p>
    <w:p w14:paraId="167A5E47"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6F7F8A61"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“How you mean this presentation more easily for young people or old people? If I use it in school, for example, it's not normal. Or this more contains?”</w:t>
      </w:r>
    </w:p>
    <w:p w14:paraId="0AEC9B1C"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00:22</w:t>
      </w:r>
    </w:p>
    <w:p w14:paraId="32073BFE"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5A95494D"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 xml:space="preserve">That’s a great point! Usually, if you’re presenting to younger audiences, it’s best to keep things more straightforward and engaging, maybe with more visuals and simpler language. For older </w:t>
      </w:r>
      <w:r w:rsidRPr="00E92680">
        <w:rPr>
          <w:rFonts w:ascii="Times New Roman" w:eastAsia="Times New Roman" w:hAnsi="Times New Roman" w:cs="Times New Roman"/>
          <w:kern w:val="0"/>
          <w:lang w:eastAsia="ru-RU"/>
          <w14:ligatures w14:val="none"/>
        </w:rPr>
        <w:lastRenderedPageBreak/>
        <w:t>audiences or more advanced groups, you can add more depth and detail. So it really depends on who your audience is. The key is to match the complexity to their background and interest level. Let me know if that helps clarify!</w:t>
      </w:r>
    </w:p>
    <w:p w14:paraId="2C29FA7F"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617BA6B6"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“Oh, I agree, but just told for me, my presentation now more contains for young people or old people.”</w:t>
      </w:r>
    </w:p>
    <w:p w14:paraId="5FB78662"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00:14</w:t>
      </w:r>
    </w:p>
    <w:p w14:paraId="1EAB3785"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297D9B98"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Got it! Based on what you’ve shared, it sounds like your presentation has a lot of detailed historical and cultural information, which might be more suitable for older audiences or those with some background knowledge. For younger audiences, you might want to simplify and focus on the more engaging or visual aspects. But as it stands now, it leans a bit more toward an older audience. Hopefully that helps!</w:t>
      </w:r>
    </w:p>
    <w:p w14:paraId="52C6EB7C"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3444E903"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“Okay, if you have more critique about my presentation, can you tell me now?”</w:t>
      </w:r>
    </w:p>
    <w:p w14:paraId="52ABE052"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00:13</w:t>
      </w:r>
    </w:p>
    <w:p w14:paraId="26C98787"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1C610270"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Absolutely! One additional piece of feedback would be to ensure that you have a clear structure, like a strong introduction and a concise conclusion, so your audience can easily follow along. Also, it can help to include relatable stories or personal anecdotes to make the content more engaging. Overall, you’re on the right track, and with a few adjustments, it’ll be even more effective! Let me know if you need more specifics.</w:t>
      </w:r>
    </w:p>
    <w:p w14:paraId="50A74599"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3C25E04A"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“Yes, what I need to use in start of presentation, what pages, it's like a main topic of this, or I don't need to use structure of information. And in start, talk more about example, about picture what I have, and try say for my audience more information about interesting facts.”</w:t>
      </w:r>
    </w:p>
    <w:p w14:paraId="141A4B54"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00:43</w:t>
      </w:r>
    </w:p>
    <w:p w14:paraId="4FC8A431"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5F4FBB00"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That’s a great approach! At the start, it’s often helpful to begin with a clear introduction that outlines your main topic and what your audience can expect. You can definitely use a compelling example or an intriguing picture to grab their attention right away. Then, you can gradually build on the information, mixing in interesting facts and engaging details. This structure helps keep everything organized and makes it easier for your audience to follow along. Let me know if you’d like more guidance on that!</w:t>
      </w:r>
    </w:p>
    <w:p w14:paraId="10C5C89E"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0EAE122B"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“How you mean more suitably use a sound with this presentation or just a thought about this?”</w:t>
      </w:r>
    </w:p>
    <w:p w14:paraId="46FBBB03"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00:11</w:t>
      </w:r>
    </w:p>
    <w:p w14:paraId="42422F31"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0019411F"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lastRenderedPageBreak/>
        <w:t>That’s a great question! Using sound can definitely enhance your presentation, especially if you have background music or audio clips that relate to your topic. It can make it more engaging and help set the atmosphere. However, it’s also perfectly fine to rely on just spoken explanations and visuals if that fits your audience better. Ultimately, it’s about finding the right balance that keeps your audience engaged and helps them understand your topic best. Let me know if you have any specific ideas in mind!</w:t>
      </w:r>
    </w:p>
    <w:p w14:paraId="63E3FF54"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3CC714C8"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“Yes, I mean what if I use a soundtrack in this presentation and at the same time I try to talk about this topic. This is very noisy for audience and people cannot understand me.”</w:t>
      </w:r>
    </w:p>
    <w:p w14:paraId="3C7506E9"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00:27</w:t>
      </w:r>
    </w:p>
    <w:p w14:paraId="7096F2B5"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69E9F054"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Exactly, that’s a really good point! It’s important to keep the balance so that the soundtrack doesn’t overpower your voice. Usually, if you do include background music, you’ll want it to be soft and subtle, just to create an ambiance rather than distract. Another approach is to use sound effects at certain moments, while keeping your narration clear and straightforward. It’s definitely about finding that sweet spot so your audience can follow along easily. Let me know if you want any more tips on that!</w:t>
      </w:r>
    </w:p>
    <w:p w14:paraId="4EB5B9FB"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2CACA881"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“What's most suitable for presentation about architecture? What sound I can use?”</w:t>
      </w:r>
    </w:p>
    <w:p w14:paraId="76C919ED"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00:05</w:t>
      </w:r>
    </w:p>
    <w:p w14:paraId="1BF49ABA"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11E08E31"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For an architecture presentation, a subtle, ambient soundtrack can work really well. For example, you could use soft instrumental music that evokes a sense of space and calm. You might also include soundscapes that reflect the environment, like city sounds, nature sounds, or even gentle ambient noise that complements the architectural theme. The key is to keep it gentle and unobtrusive so that it enhances rather than distracts. Let me know if you have a particular style in mind!</w:t>
      </w:r>
    </w:p>
    <w:p w14:paraId="6EBB9F40"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2ED955F5"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“Can I use melody and sound from this church, or is this too much, and I need to talk only about architecture, not about confession or religious topics?”</w:t>
      </w:r>
    </w:p>
    <w:p w14:paraId="62C36DA5"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00:19</w:t>
      </w:r>
    </w:p>
    <w:p w14:paraId="7E524461"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35163D97"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That’s a really thoughtful question! Including melodies or sounds from a church can definitely add atmosphere and authenticity, especially if the architectural style is closely tied to that religious context. However, it’s important to be mindful of your audience and the overall tone. If you’re focusing purely on architecture, you can keep the sound elements subtle and ensure that they complement rather than overshadow the architectural content. Ultimately, it depends on the goal of your presentation and the comfort level of your audience. You can always experiment and see what feels right!</w:t>
      </w:r>
    </w:p>
    <w:p w14:paraId="3145A98A"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5885EB3F"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lastRenderedPageBreak/>
        <w:t>“Yes, my audience, like you've seen before, contains from another culture and people who were born in another country. And always these people didn't want understanding about confession topics because they always have confession who have from this country. For example, more people have a Catholic confession, maybe people from Saudi Arabia have Islam religion. It's not same. It's more important give for them more information about architecture and told about value of this architecture for human because these people didn't understanding what important in Orthodox Church. Yes, because it's not their religion, not their confession, just a building. But for me it's not just a building, it's very important for my culture, for my mentality.”</w:t>
      </w:r>
    </w:p>
    <w:p w14:paraId="249EC11B"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01:45</w:t>
      </w:r>
    </w:p>
    <w:p w14:paraId="7962EDE4"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634D2FCC"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I completely understand. It’s definitely important to be mindful of the audience’s background and perspective. In that case, focusing on the architectural aspects, the design principles, and the cultural heritage behind the architecture can really help bridge that gap. By highlighting the universal values and the human experience reflected in the architecture, you can make it more relatable and engaging for everyone. It’s all about finding that common ground and emphasizing the universal beauty and significance. Let me know if you’d like any more ideas or support!</w:t>
      </w:r>
    </w:p>
    <w:p w14:paraId="232F9B93" w14:textId="77777777" w:rsidR="00E92680" w:rsidRPr="00E92680" w:rsidRDefault="00E92680" w:rsidP="00E92680">
      <w:pPr>
        <w:spacing w:before="100" w:beforeAutospacing="1" w:after="100" w:afterAutospacing="1" w:line="240" w:lineRule="auto"/>
        <w:outlineLvl w:val="4"/>
        <w:rPr>
          <w:rFonts w:ascii="Times New Roman" w:eastAsia="Times New Roman" w:hAnsi="Times New Roman" w:cs="Times New Roman"/>
          <w:b/>
          <w:bCs/>
          <w:kern w:val="0"/>
          <w:sz w:val="20"/>
          <w:szCs w:val="20"/>
          <w:lang w:eastAsia="ru-RU"/>
          <w14:ligatures w14:val="none"/>
        </w:rPr>
      </w:pPr>
      <w:r w:rsidRPr="00E92680">
        <w:rPr>
          <w:rFonts w:ascii="Times New Roman" w:eastAsia="Times New Roman" w:hAnsi="Times New Roman" w:cs="Times New Roman"/>
          <w:b/>
          <w:bCs/>
          <w:kern w:val="0"/>
          <w:sz w:val="20"/>
          <w:szCs w:val="20"/>
          <w:lang w:eastAsia="ru-RU"/>
          <w14:ligatures w14:val="none"/>
        </w:rPr>
        <w:t>You said:</w:t>
      </w:r>
    </w:p>
    <w:p w14:paraId="7470108B"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“No, thank you for your help. I'm writing code and I'll try to use it in my future presentation. Thank you.”</w:t>
      </w:r>
    </w:p>
    <w:p w14:paraId="0A37A2E7" w14:textId="77777777" w:rsidR="00E92680" w:rsidRPr="00E92680" w:rsidRDefault="00E92680" w:rsidP="00E92680">
      <w:pPr>
        <w:spacing w:after="0"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00:09</w:t>
      </w:r>
    </w:p>
    <w:p w14:paraId="13713BE2" w14:textId="77777777" w:rsidR="00E92680" w:rsidRPr="00E92680" w:rsidRDefault="00E92680" w:rsidP="00E92680">
      <w:pPr>
        <w:spacing w:before="100" w:beforeAutospacing="1" w:after="100" w:afterAutospacing="1" w:line="240" w:lineRule="auto"/>
        <w:outlineLvl w:val="5"/>
        <w:rPr>
          <w:rFonts w:ascii="Times New Roman" w:eastAsia="Times New Roman" w:hAnsi="Times New Roman" w:cs="Times New Roman"/>
          <w:b/>
          <w:bCs/>
          <w:kern w:val="0"/>
          <w:sz w:val="15"/>
          <w:szCs w:val="15"/>
          <w:lang w:eastAsia="ru-RU"/>
          <w14:ligatures w14:val="none"/>
        </w:rPr>
      </w:pPr>
      <w:r w:rsidRPr="00E92680">
        <w:rPr>
          <w:rFonts w:ascii="Times New Roman" w:eastAsia="Times New Roman" w:hAnsi="Times New Roman" w:cs="Times New Roman"/>
          <w:b/>
          <w:bCs/>
          <w:kern w:val="0"/>
          <w:sz w:val="15"/>
          <w:szCs w:val="15"/>
          <w:lang w:eastAsia="ru-RU"/>
          <w14:ligatures w14:val="none"/>
        </w:rPr>
        <w:t>English Conversational Partner said:</w:t>
      </w:r>
    </w:p>
    <w:p w14:paraId="7A12F6E9" w14:textId="77777777" w:rsidR="00E92680" w:rsidRPr="00E92680" w:rsidRDefault="00E92680" w:rsidP="00E92680">
      <w:pPr>
        <w:spacing w:before="100" w:beforeAutospacing="1" w:after="100" w:afterAutospacing="1" w:line="240" w:lineRule="auto"/>
        <w:rPr>
          <w:rFonts w:ascii="Times New Roman" w:eastAsia="Times New Roman" w:hAnsi="Times New Roman" w:cs="Times New Roman"/>
          <w:kern w:val="0"/>
          <w:lang w:eastAsia="ru-RU"/>
          <w14:ligatures w14:val="none"/>
        </w:rPr>
      </w:pPr>
      <w:r w:rsidRPr="00E92680">
        <w:rPr>
          <w:rFonts w:ascii="Times New Roman" w:eastAsia="Times New Roman" w:hAnsi="Times New Roman" w:cs="Times New Roman"/>
          <w:kern w:val="0"/>
          <w:lang w:eastAsia="ru-RU"/>
          <w14:ligatures w14:val="none"/>
        </w:rPr>
        <w:t>You’re very welcome! I’m glad I could help. Best of luck with your presentation, and if you ever need more assistance, just let me know. Have a great day!</w:t>
      </w:r>
    </w:p>
    <w:p w14:paraId="67F5E943" w14:textId="77777777" w:rsidR="00E92680" w:rsidRDefault="00E92680"/>
    <w:sectPr w:rsidR="00E9268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E20"/>
    <w:rsid w:val="000A3BA3"/>
    <w:rsid w:val="00173BC0"/>
    <w:rsid w:val="003B0E20"/>
    <w:rsid w:val="006A6C63"/>
    <w:rsid w:val="00913EE9"/>
    <w:rsid w:val="00AA11F7"/>
    <w:rsid w:val="00B02A22"/>
    <w:rsid w:val="00BA2D05"/>
    <w:rsid w:val="00BF7000"/>
    <w:rsid w:val="00E92680"/>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4A355"/>
  <w15:chartTrackingRefBased/>
  <w15:docId w15:val="{1D4E2977-4628-B943-80A2-243710602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E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E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E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E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B0E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B0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E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E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E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E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B0E2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B0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E20"/>
    <w:rPr>
      <w:rFonts w:eastAsiaTheme="majorEastAsia" w:cstheme="majorBidi"/>
      <w:color w:val="272727" w:themeColor="text1" w:themeTint="D8"/>
    </w:rPr>
  </w:style>
  <w:style w:type="paragraph" w:styleId="Title">
    <w:name w:val="Title"/>
    <w:basedOn w:val="Normal"/>
    <w:next w:val="Normal"/>
    <w:link w:val="TitleChar"/>
    <w:uiPriority w:val="10"/>
    <w:qFormat/>
    <w:rsid w:val="003B0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E20"/>
    <w:pPr>
      <w:spacing w:before="160"/>
      <w:jc w:val="center"/>
    </w:pPr>
    <w:rPr>
      <w:i/>
      <w:iCs/>
      <w:color w:val="404040" w:themeColor="text1" w:themeTint="BF"/>
    </w:rPr>
  </w:style>
  <w:style w:type="character" w:customStyle="1" w:styleId="QuoteChar">
    <w:name w:val="Quote Char"/>
    <w:basedOn w:val="DefaultParagraphFont"/>
    <w:link w:val="Quote"/>
    <w:uiPriority w:val="29"/>
    <w:rsid w:val="003B0E20"/>
    <w:rPr>
      <w:i/>
      <w:iCs/>
      <w:color w:val="404040" w:themeColor="text1" w:themeTint="BF"/>
    </w:rPr>
  </w:style>
  <w:style w:type="paragraph" w:styleId="ListParagraph">
    <w:name w:val="List Paragraph"/>
    <w:basedOn w:val="Normal"/>
    <w:uiPriority w:val="34"/>
    <w:qFormat/>
    <w:rsid w:val="003B0E20"/>
    <w:pPr>
      <w:ind w:left="720"/>
      <w:contextualSpacing/>
    </w:pPr>
  </w:style>
  <w:style w:type="character" w:styleId="IntenseEmphasis">
    <w:name w:val="Intense Emphasis"/>
    <w:basedOn w:val="DefaultParagraphFont"/>
    <w:uiPriority w:val="21"/>
    <w:qFormat/>
    <w:rsid w:val="003B0E20"/>
    <w:rPr>
      <w:i/>
      <w:iCs/>
      <w:color w:val="2F5496" w:themeColor="accent1" w:themeShade="BF"/>
    </w:rPr>
  </w:style>
  <w:style w:type="paragraph" w:styleId="IntenseQuote">
    <w:name w:val="Intense Quote"/>
    <w:basedOn w:val="Normal"/>
    <w:next w:val="Normal"/>
    <w:link w:val="IntenseQuoteChar"/>
    <w:uiPriority w:val="30"/>
    <w:qFormat/>
    <w:rsid w:val="003B0E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E20"/>
    <w:rPr>
      <w:i/>
      <w:iCs/>
      <w:color w:val="2F5496" w:themeColor="accent1" w:themeShade="BF"/>
    </w:rPr>
  </w:style>
  <w:style w:type="character" w:styleId="IntenseReference">
    <w:name w:val="Intense Reference"/>
    <w:basedOn w:val="DefaultParagraphFont"/>
    <w:uiPriority w:val="32"/>
    <w:qFormat/>
    <w:rsid w:val="003B0E20"/>
    <w:rPr>
      <w:b/>
      <w:bCs/>
      <w:smallCaps/>
      <w:color w:val="2F5496" w:themeColor="accent1" w:themeShade="BF"/>
      <w:spacing w:val="5"/>
    </w:rPr>
  </w:style>
  <w:style w:type="paragraph" w:styleId="NormalWeb">
    <w:name w:val="Normal (Web)"/>
    <w:basedOn w:val="Normal"/>
    <w:uiPriority w:val="99"/>
    <w:semiHidden/>
    <w:unhideWhenUsed/>
    <w:rsid w:val="003B0E2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Strong">
    <w:name w:val="Strong"/>
    <w:basedOn w:val="DefaultParagraphFont"/>
    <w:uiPriority w:val="22"/>
    <w:qFormat/>
    <w:rsid w:val="003B0E20"/>
    <w:rPr>
      <w:b/>
      <w:bCs/>
    </w:rPr>
  </w:style>
  <w:style w:type="character" w:customStyle="1" w:styleId="font-semibold">
    <w:name w:val="font-semibold"/>
    <w:basedOn w:val="DefaultParagraphFont"/>
    <w:rsid w:val="003B0E20"/>
  </w:style>
  <w:style w:type="character" w:styleId="Emphasis">
    <w:name w:val="Emphasis"/>
    <w:basedOn w:val="DefaultParagraphFont"/>
    <w:uiPriority w:val="20"/>
    <w:qFormat/>
    <w:rsid w:val="00E926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3593</Words>
  <Characters>20481</Characters>
  <Application>Microsoft Office Word</Application>
  <DocSecurity>0</DocSecurity>
  <Lines>170</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Ксёнз</dc:creator>
  <cp:keywords/>
  <dc:description/>
  <cp:lastModifiedBy>Jasmine Huynh</cp:lastModifiedBy>
  <cp:revision>5</cp:revision>
  <dcterms:created xsi:type="dcterms:W3CDTF">2025-11-30T04:19:00Z</dcterms:created>
  <dcterms:modified xsi:type="dcterms:W3CDTF">2025-12-02T00:48:00Z</dcterms:modified>
</cp:coreProperties>
</file>