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93F2" w14:textId="1D2DE621" w:rsidR="00E763F5" w:rsidRPr="002B5F19" w:rsidRDefault="00E763F5" w:rsidP="002B5F19">
      <w:pPr>
        <w:spacing w:after="0"/>
        <w:rPr>
          <w:sz w:val="24"/>
          <w:szCs w:val="24"/>
        </w:rPr>
      </w:pPr>
    </w:p>
    <w:p w14:paraId="4F9BB573" w14:textId="77777777" w:rsidR="00F363B3" w:rsidRPr="002B5F19" w:rsidRDefault="00F363B3" w:rsidP="002B5F19">
      <w:pPr>
        <w:spacing w:after="0"/>
        <w:rPr>
          <w:sz w:val="24"/>
          <w:szCs w:val="24"/>
          <w:lang w:val="fr-CA"/>
        </w:rPr>
      </w:pPr>
      <w:r w:rsidRPr="002B5F19">
        <w:rPr>
          <w:sz w:val="24"/>
          <w:szCs w:val="24"/>
          <w:lang w:val="fr-CA"/>
        </w:rPr>
        <w:t>ELEC 475 Lab 1</w:t>
      </w:r>
    </w:p>
    <w:p w14:paraId="238CE142" w14:textId="77777777" w:rsidR="00F363B3" w:rsidRPr="002B5F19" w:rsidRDefault="00F363B3" w:rsidP="002B5F19">
      <w:pPr>
        <w:spacing w:after="0"/>
        <w:rPr>
          <w:sz w:val="24"/>
          <w:szCs w:val="24"/>
          <w:lang w:val="fr-CA"/>
        </w:rPr>
      </w:pPr>
      <w:r w:rsidRPr="002B5F19">
        <w:rPr>
          <w:sz w:val="24"/>
          <w:szCs w:val="24"/>
          <w:lang w:val="fr-CA"/>
        </w:rPr>
        <w:t>MLP Autoencoder</w:t>
      </w:r>
    </w:p>
    <w:p w14:paraId="6EAA6AB4" w14:textId="77777777" w:rsidR="00F363B3" w:rsidRPr="002B5F19" w:rsidRDefault="00F363B3" w:rsidP="002B5F19">
      <w:pPr>
        <w:spacing w:after="0"/>
        <w:rPr>
          <w:sz w:val="24"/>
          <w:szCs w:val="24"/>
          <w:lang w:val="fr-CA"/>
        </w:rPr>
      </w:pPr>
      <w:r w:rsidRPr="002B5F19">
        <w:rPr>
          <w:sz w:val="24"/>
          <w:szCs w:val="24"/>
          <w:lang w:val="fr-CA"/>
        </w:rPr>
        <w:t>Jasmine Klein | 20154586</w:t>
      </w:r>
    </w:p>
    <w:p w14:paraId="1ACC7168" w14:textId="663A7EB8" w:rsidR="00F363B3" w:rsidRPr="002B5F19" w:rsidRDefault="00F363B3" w:rsidP="002B5F19">
      <w:pPr>
        <w:spacing w:after="0"/>
        <w:rPr>
          <w:sz w:val="24"/>
          <w:szCs w:val="24"/>
        </w:rPr>
      </w:pPr>
      <w:r w:rsidRPr="002B5F19">
        <w:rPr>
          <w:sz w:val="24"/>
          <w:szCs w:val="24"/>
        </w:rPr>
        <w:t>Matthew Valiquette |</w:t>
      </w:r>
      <w:r w:rsidR="009456B9" w:rsidRPr="002B5F19">
        <w:rPr>
          <w:sz w:val="24"/>
          <w:szCs w:val="24"/>
        </w:rPr>
        <w:t>20151953</w:t>
      </w:r>
    </w:p>
    <w:p w14:paraId="4E4109F8" w14:textId="22DC9D15" w:rsidR="002B5F19" w:rsidRPr="002B5F19" w:rsidRDefault="00F363B3" w:rsidP="002B5F19">
      <w:pPr>
        <w:spacing w:after="0"/>
        <w:rPr>
          <w:sz w:val="24"/>
          <w:szCs w:val="24"/>
        </w:rPr>
      </w:pPr>
      <w:r w:rsidRPr="002B5F19">
        <w:rPr>
          <w:sz w:val="24"/>
          <w:szCs w:val="24"/>
        </w:rPr>
        <w:t>September 25</w:t>
      </w:r>
      <w:r w:rsidRPr="002B5F19">
        <w:rPr>
          <w:sz w:val="24"/>
          <w:szCs w:val="24"/>
          <w:vertAlign w:val="superscript"/>
        </w:rPr>
        <w:t>th</w:t>
      </w:r>
      <w:r w:rsidRPr="002B5F19">
        <w:rPr>
          <w:sz w:val="24"/>
          <w:szCs w:val="24"/>
        </w:rPr>
        <w:t>, 2023</w:t>
      </w:r>
    </w:p>
    <w:p w14:paraId="543C0237" w14:textId="17CB06E2" w:rsidR="00E763F5" w:rsidRDefault="00E763F5" w:rsidP="00E763F5">
      <w:pPr>
        <w:pStyle w:val="Heading1"/>
      </w:pPr>
      <w:r>
        <w:t>Model Details</w:t>
      </w:r>
    </w:p>
    <w:p w14:paraId="245C00E7" w14:textId="0482EFD2" w:rsidR="009456B9" w:rsidRDefault="009456B9" w:rsidP="00E763F5">
      <w:r>
        <w:t>Our model is a simple MLP autoencoder with 748 (28x28) inputs in the first layer (L1) and 392 inputs in the second layer (L2) into a bottleneck of size 8. The image is then decoded back to 392</w:t>
      </w:r>
      <w:r w:rsidR="00314087">
        <w:t xml:space="preserve">, then decoded back to 784 (28x28) using a sigmoid function. All neurons are using the </w:t>
      </w:r>
      <w:r w:rsidR="002B5F19">
        <w:t>R</w:t>
      </w:r>
      <w:r w:rsidR="00314087">
        <w:t>elu function other than the last layer for decoding from 392 to 784 (28x28).</w:t>
      </w:r>
    </w:p>
    <w:p w14:paraId="3691A58B" w14:textId="7728F931" w:rsidR="00E763F5" w:rsidRDefault="00E763F5" w:rsidP="00E763F5">
      <w:pPr>
        <w:pStyle w:val="Heading1"/>
      </w:pPr>
      <w:r>
        <w:t>Training Details</w:t>
      </w:r>
    </w:p>
    <w:p w14:paraId="228E1B07" w14:textId="2E36FFD1" w:rsidR="00E763F5" w:rsidRDefault="007E3F35" w:rsidP="00E763F5">
      <w:r>
        <w:t>Our network was trained using the Adam optimizer with a learning rate of 1e-3, a weight decay of 1e-5 with the MSE loss function we use an Exponential LR scheduler with a gamma of 0.9. We trained using the MSNIST training set, a batch size of 2048 and 50 epochs.</w:t>
      </w:r>
    </w:p>
    <w:p w14:paraId="415A9283" w14:textId="7F681CDD" w:rsidR="007E3F35" w:rsidRDefault="00E763F5" w:rsidP="002B5F19">
      <w:pPr>
        <w:pStyle w:val="Heading1"/>
      </w:pPr>
      <w:r>
        <w:t>Results</w:t>
      </w:r>
    </w:p>
    <w:p w14:paraId="2111663E" w14:textId="77777777" w:rsidR="002B5F19" w:rsidRDefault="007E3F35" w:rsidP="00E763F5">
      <w:r>
        <w:t xml:space="preserve">The system worked well. The results were as expected with a loss of about 0.03. The loss plot behaved as expected as seen in the graph below it continued to </w:t>
      </w:r>
      <w:r w:rsidR="002B5F19">
        <w:t>diminish across all 50 epochs.</w:t>
      </w:r>
    </w:p>
    <w:p w14:paraId="65577004" w14:textId="6E85E0E3" w:rsidR="007E3F35" w:rsidRDefault="002B5F19" w:rsidP="00E763F5">
      <w:r>
        <w:rPr>
          <w:noProof/>
        </w:rPr>
        <w:drawing>
          <wp:inline distT="0" distB="0" distL="0" distR="0" wp14:anchorId="699A84BF" wp14:editId="6978E36E">
            <wp:extent cx="4405221" cy="3303917"/>
            <wp:effectExtent l="0" t="0" r="0" b="0"/>
            <wp:docPr id="2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91" cy="33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F35">
        <w:t xml:space="preserve"> </w:t>
      </w:r>
    </w:p>
    <w:p w14:paraId="32C5347C" w14:textId="3E1EB81F" w:rsidR="007E3F35" w:rsidRPr="00E763F5" w:rsidRDefault="007E3F35" w:rsidP="00E763F5"/>
    <w:sectPr w:rsidR="007E3F35" w:rsidRPr="00E76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F1"/>
    <w:rsid w:val="002B5F19"/>
    <w:rsid w:val="00314087"/>
    <w:rsid w:val="006101D0"/>
    <w:rsid w:val="00745AAD"/>
    <w:rsid w:val="007E3F35"/>
    <w:rsid w:val="009456B9"/>
    <w:rsid w:val="00D21FF1"/>
    <w:rsid w:val="00DF3DA1"/>
    <w:rsid w:val="00E44713"/>
    <w:rsid w:val="00E763F5"/>
    <w:rsid w:val="00F3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2E05"/>
  <w15:chartTrackingRefBased/>
  <w15:docId w15:val="{2218D525-1EA3-4F0C-B03E-426F0B64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6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Klein</dc:creator>
  <cp:keywords/>
  <dc:description/>
  <cp:lastModifiedBy>Jasmine Klein</cp:lastModifiedBy>
  <cp:revision>5</cp:revision>
  <dcterms:created xsi:type="dcterms:W3CDTF">2023-09-22T00:42:00Z</dcterms:created>
  <dcterms:modified xsi:type="dcterms:W3CDTF">2023-09-24T22:39:00Z</dcterms:modified>
</cp:coreProperties>
</file>