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13"/>
        <w:gridCol w:w="283"/>
        <w:gridCol w:w="1276"/>
        <w:gridCol w:w="1559"/>
        <w:gridCol w:w="851"/>
        <w:gridCol w:w="2914"/>
      </w:tblGrid>
      <w:tr w:rsidR="002B1E7D" w:rsidTr="00A902BE">
        <w:tc>
          <w:tcPr>
            <w:tcW w:w="1413" w:type="dxa"/>
          </w:tcPr>
          <w:p w:rsidR="002B1E7D" w:rsidRPr="00EF69D7" w:rsidRDefault="002B1E7D" w:rsidP="00A902BE">
            <w:pPr>
              <w:spacing w:line="600" w:lineRule="auto"/>
              <w:rPr>
                <w:sz w:val="24"/>
                <w:szCs w:val="24"/>
              </w:rPr>
            </w:pPr>
            <w:r w:rsidRPr="00EF69D7">
              <w:rPr>
                <w:sz w:val="24"/>
                <w:szCs w:val="24"/>
              </w:rPr>
              <w:t>课题名称</w:t>
            </w:r>
          </w:p>
        </w:tc>
        <w:tc>
          <w:tcPr>
            <w:tcW w:w="6883" w:type="dxa"/>
            <w:gridSpan w:val="5"/>
          </w:tcPr>
          <w:p w:rsidR="002B1E7D" w:rsidRPr="00EF69D7" w:rsidRDefault="006404A2" w:rsidP="00A902BE">
            <w:pPr>
              <w:spacing w:line="600" w:lineRule="auto"/>
              <w:rPr>
                <w:sz w:val="24"/>
                <w:szCs w:val="24"/>
              </w:rPr>
            </w:pPr>
            <w:r>
              <w:rPr>
                <w:rFonts w:hint="eastAsia"/>
                <w:sz w:val="24"/>
                <w:szCs w:val="24"/>
              </w:rPr>
              <w:t>基于联合关键点识别和图像配准的心肌运动分析方法</w:t>
            </w:r>
          </w:p>
        </w:tc>
      </w:tr>
      <w:tr w:rsidR="00014E1B" w:rsidTr="00014E1B">
        <w:tc>
          <w:tcPr>
            <w:tcW w:w="2972" w:type="dxa"/>
            <w:gridSpan w:val="3"/>
          </w:tcPr>
          <w:p w:rsidR="00014E1B" w:rsidRPr="00EF69D7" w:rsidRDefault="00014E1B" w:rsidP="00A902BE">
            <w:pPr>
              <w:spacing w:line="600" w:lineRule="auto"/>
              <w:rPr>
                <w:sz w:val="24"/>
                <w:szCs w:val="24"/>
              </w:rPr>
            </w:pPr>
            <w:r>
              <w:rPr>
                <w:sz w:val="24"/>
                <w:szCs w:val="24"/>
              </w:rPr>
              <w:t>合作医院、科室、医生</w:t>
            </w:r>
          </w:p>
        </w:tc>
        <w:tc>
          <w:tcPr>
            <w:tcW w:w="5324" w:type="dxa"/>
            <w:gridSpan w:val="3"/>
          </w:tcPr>
          <w:p w:rsidR="00014E1B" w:rsidRPr="00EF69D7" w:rsidRDefault="006404A2" w:rsidP="00A902BE">
            <w:pPr>
              <w:spacing w:line="600" w:lineRule="auto"/>
              <w:rPr>
                <w:sz w:val="24"/>
                <w:szCs w:val="24"/>
              </w:rPr>
            </w:pPr>
            <w:r>
              <w:rPr>
                <w:rFonts w:hint="eastAsia"/>
                <w:sz w:val="24"/>
                <w:szCs w:val="24"/>
              </w:rPr>
              <w:t>瑞金医院卢湾分院</w:t>
            </w:r>
            <w:r>
              <w:rPr>
                <w:rFonts w:hint="eastAsia"/>
                <w:sz w:val="24"/>
                <w:szCs w:val="24"/>
              </w:rPr>
              <w:t xml:space="preserve"> </w:t>
            </w:r>
            <w:r>
              <w:rPr>
                <w:rFonts w:hint="eastAsia"/>
                <w:sz w:val="24"/>
                <w:szCs w:val="24"/>
              </w:rPr>
              <w:t>华沙主任</w:t>
            </w:r>
          </w:p>
        </w:tc>
      </w:tr>
      <w:tr w:rsidR="002B1E7D" w:rsidTr="00A902BE">
        <w:tc>
          <w:tcPr>
            <w:tcW w:w="8296" w:type="dxa"/>
            <w:gridSpan w:val="6"/>
          </w:tcPr>
          <w:p w:rsidR="002B1E7D" w:rsidRPr="00EF69D7" w:rsidRDefault="002B1E7D" w:rsidP="00A902BE">
            <w:pPr>
              <w:spacing w:line="600" w:lineRule="auto"/>
              <w:jc w:val="center"/>
              <w:rPr>
                <w:sz w:val="24"/>
                <w:szCs w:val="24"/>
              </w:rPr>
            </w:pPr>
            <w:r w:rsidRPr="00EF69D7">
              <w:rPr>
                <w:sz w:val="24"/>
                <w:szCs w:val="24"/>
              </w:rPr>
              <w:t>课题简介</w:t>
            </w:r>
          </w:p>
        </w:tc>
      </w:tr>
      <w:tr w:rsidR="002B1E7D" w:rsidTr="00A902BE">
        <w:trPr>
          <w:trHeight w:val="4789"/>
        </w:trPr>
        <w:tc>
          <w:tcPr>
            <w:tcW w:w="8296" w:type="dxa"/>
            <w:gridSpan w:val="6"/>
          </w:tcPr>
          <w:p w:rsidR="002B1E7D" w:rsidRPr="00EF69D7" w:rsidRDefault="006404A2" w:rsidP="006404A2">
            <w:pPr>
              <w:spacing w:line="600" w:lineRule="auto"/>
              <w:rPr>
                <w:sz w:val="24"/>
                <w:szCs w:val="24"/>
              </w:rPr>
            </w:pPr>
            <w:r w:rsidRPr="006404A2">
              <w:rPr>
                <w:rFonts w:hint="eastAsia"/>
                <w:sz w:val="24"/>
                <w:szCs w:val="24"/>
              </w:rPr>
              <w:t>心功能，即心脏的收缩与舒张功能，是各类型心脏病检查的必要环节。其中，心肌应变对于多种心脏疾病导致的心功能早期变化较为敏感，有望在发病初期诊断心功能的微弱变化，从而提示干预和治疗。心肌应变的测量一般需要对心肌的运动进行追踪，对心肌的关键点进行识别，并基于上述结果计算出心肌应变，作为临床检测指标。然而，手动标记关键点费时费力，现有的心肌追踪算法也常常存在精准度不足，导致心肌应变计算可重复性较低，准确度欠佳。针对上述问题，本研究拟结合关键点识别神经网络和群配准神经网络，以多任务学习为基本框架，</w:t>
            </w:r>
            <w:r>
              <w:rPr>
                <w:rFonts w:hint="eastAsia"/>
                <w:sz w:val="24"/>
                <w:szCs w:val="24"/>
              </w:rPr>
              <w:t>协同</w:t>
            </w:r>
            <w:r w:rsidRPr="006404A2">
              <w:rPr>
                <w:rFonts w:hint="eastAsia"/>
                <w:sz w:val="24"/>
                <w:szCs w:val="24"/>
              </w:rPr>
              <w:t>训练关键点识别和心肌追踪模型，从而改进图像配准和心肌追踪的精度。最终预期成果是通过本算法实现心肌关键点准确识别和心肌的准确追踪，并基于上述结果计算出心肌应变值，形成一套自动化高精度的心肌运动分析方法。</w:t>
            </w:r>
          </w:p>
        </w:tc>
      </w:tr>
      <w:tr w:rsidR="002B1E7D" w:rsidTr="00A902BE">
        <w:tc>
          <w:tcPr>
            <w:tcW w:w="8296" w:type="dxa"/>
            <w:gridSpan w:val="6"/>
          </w:tcPr>
          <w:p w:rsidR="002B1E7D" w:rsidRPr="00EF69D7" w:rsidRDefault="002B1E7D" w:rsidP="00A902BE">
            <w:pPr>
              <w:spacing w:line="600" w:lineRule="auto"/>
              <w:jc w:val="center"/>
              <w:rPr>
                <w:sz w:val="24"/>
                <w:szCs w:val="24"/>
              </w:rPr>
            </w:pPr>
            <w:r w:rsidRPr="00EF69D7">
              <w:rPr>
                <w:sz w:val="24"/>
                <w:szCs w:val="24"/>
              </w:rPr>
              <w:t>课题要求</w:t>
            </w:r>
            <w:r w:rsidR="000D011B">
              <w:rPr>
                <w:sz w:val="24"/>
                <w:szCs w:val="24"/>
              </w:rPr>
              <w:t>（包括课题目标、工作量要求、技能要求、学生人数</w:t>
            </w:r>
            <w:r w:rsidR="00E3122C">
              <w:rPr>
                <w:sz w:val="24"/>
                <w:szCs w:val="24"/>
              </w:rPr>
              <w:t>（</w:t>
            </w:r>
            <w:r w:rsidR="00E3122C">
              <w:rPr>
                <w:sz w:val="24"/>
                <w:szCs w:val="24"/>
              </w:rPr>
              <w:t>3-6</w:t>
            </w:r>
            <w:r w:rsidR="00E3122C">
              <w:rPr>
                <w:sz w:val="24"/>
                <w:szCs w:val="24"/>
              </w:rPr>
              <w:t>人）</w:t>
            </w:r>
            <w:r w:rsidR="000D011B">
              <w:rPr>
                <w:sz w:val="24"/>
                <w:szCs w:val="24"/>
              </w:rPr>
              <w:t>等）</w:t>
            </w:r>
          </w:p>
        </w:tc>
      </w:tr>
      <w:tr w:rsidR="002B1E7D" w:rsidTr="00A902BE">
        <w:trPr>
          <w:trHeight w:val="4160"/>
        </w:trPr>
        <w:tc>
          <w:tcPr>
            <w:tcW w:w="8296" w:type="dxa"/>
            <w:gridSpan w:val="6"/>
          </w:tcPr>
          <w:p w:rsidR="002B1E7D" w:rsidRPr="00EF69D7" w:rsidRDefault="006404A2" w:rsidP="00A902BE">
            <w:pPr>
              <w:spacing w:line="600" w:lineRule="auto"/>
              <w:rPr>
                <w:rFonts w:hint="eastAsia"/>
                <w:sz w:val="24"/>
                <w:szCs w:val="24"/>
              </w:rPr>
            </w:pPr>
            <w:r>
              <w:rPr>
                <w:rFonts w:hint="eastAsia"/>
                <w:sz w:val="24"/>
                <w:szCs w:val="24"/>
              </w:rPr>
              <w:lastRenderedPageBreak/>
              <w:t>本项目共招募</w:t>
            </w:r>
            <w:r>
              <w:rPr>
                <w:rFonts w:hint="eastAsia"/>
                <w:sz w:val="24"/>
                <w:szCs w:val="24"/>
              </w:rPr>
              <w:t>6</w:t>
            </w:r>
            <w:r>
              <w:rPr>
                <w:rFonts w:hint="eastAsia"/>
                <w:sz w:val="24"/>
                <w:szCs w:val="24"/>
              </w:rPr>
              <w:t>名学生，但分为</w:t>
            </w:r>
            <w:r>
              <w:rPr>
                <w:rFonts w:hint="eastAsia"/>
                <w:sz w:val="24"/>
                <w:szCs w:val="24"/>
              </w:rPr>
              <w:t>2</w:t>
            </w:r>
            <w:r>
              <w:rPr>
                <w:rFonts w:hint="eastAsia"/>
                <w:sz w:val="24"/>
                <w:szCs w:val="24"/>
              </w:rPr>
              <w:t>组，每组</w:t>
            </w:r>
            <w:r>
              <w:rPr>
                <w:rFonts w:hint="eastAsia"/>
                <w:sz w:val="24"/>
                <w:szCs w:val="24"/>
              </w:rPr>
              <w:t>3</w:t>
            </w:r>
            <w:r>
              <w:rPr>
                <w:rFonts w:hint="eastAsia"/>
                <w:sz w:val="24"/>
                <w:szCs w:val="24"/>
              </w:rPr>
              <w:t>名学生，设置</w:t>
            </w:r>
            <w:r>
              <w:rPr>
                <w:rFonts w:hint="eastAsia"/>
                <w:sz w:val="24"/>
                <w:szCs w:val="24"/>
              </w:rPr>
              <w:t>1</w:t>
            </w:r>
            <w:r>
              <w:rPr>
                <w:rFonts w:hint="eastAsia"/>
                <w:sz w:val="24"/>
                <w:szCs w:val="24"/>
              </w:rPr>
              <w:t>名组长和</w:t>
            </w:r>
            <w:r>
              <w:rPr>
                <w:rFonts w:hint="eastAsia"/>
                <w:sz w:val="24"/>
                <w:szCs w:val="24"/>
              </w:rPr>
              <w:t>2</w:t>
            </w:r>
            <w:r>
              <w:rPr>
                <w:rFonts w:hint="eastAsia"/>
                <w:sz w:val="24"/>
                <w:szCs w:val="24"/>
              </w:rPr>
              <w:t>名组员。两组分别使用不同的技术路线，组</w:t>
            </w:r>
            <w:r>
              <w:rPr>
                <w:rFonts w:hint="eastAsia"/>
                <w:sz w:val="24"/>
                <w:szCs w:val="24"/>
              </w:rPr>
              <w:t>1</w:t>
            </w:r>
            <w:r>
              <w:rPr>
                <w:rFonts w:hint="eastAsia"/>
                <w:sz w:val="24"/>
                <w:szCs w:val="24"/>
              </w:rPr>
              <w:t>使用关键点和配准算法协同优化，组</w:t>
            </w:r>
            <w:r>
              <w:rPr>
                <w:rFonts w:hint="eastAsia"/>
                <w:sz w:val="24"/>
                <w:szCs w:val="24"/>
              </w:rPr>
              <w:t>2</w:t>
            </w:r>
            <w:r>
              <w:rPr>
                <w:rFonts w:hint="eastAsia"/>
                <w:sz w:val="24"/>
                <w:szCs w:val="24"/>
              </w:rPr>
              <w:t>使用心肌分割和配准算法协同优化，后期将对两条技术路线的结果进行比较。建议同学们以</w:t>
            </w:r>
            <w:r>
              <w:rPr>
                <w:rFonts w:hint="eastAsia"/>
                <w:sz w:val="24"/>
                <w:szCs w:val="24"/>
              </w:rPr>
              <w:t>3</w:t>
            </w:r>
            <w:r>
              <w:rPr>
                <w:rFonts w:hint="eastAsia"/>
                <w:sz w:val="24"/>
                <w:szCs w:val="24"/>
              </w:rPr>
              <w:t>人为一组进行申报。</w:t>
            </w:r>
            <w:r w:rsidR="004D13B9">
              <w:rPr>
                <w:rFonts w:hint="eastAsia"/>
                <w:sz w:val="24"/>
                <w:szCs w:val="24"/>
              </w:rPr>
              <w:t>本课题前期已有一些程序基础，因此在每周工作不少于</w:t>
            </w:r>
            <w:r w:rsidR="004D13B9">
              <w:rPr>
                <w:rFonts w:hint="eastAsia"/>
                <w:sz w:val="24"/>
                <w:szCs w:val="24"/>
              </w:rPr>
              <w:t>4</w:t>
            </w:r>
            <w:r w:rsidR="004D13B9">
              <w:rPr>
                <w:sz w:val="24"/>
                <w:szCs w:val="24"/>
              </w:rPr>
              <w:t>-6</w:t>
            </w:r>
            <w:r w:rsidR="004D13B9">
              <w:rPr>
                <w:rFonts w:hint="eastAsia"/>
                <w:sz w:val="24"/>
                <w:szCs w:val="24"/>
              </w:rPr>
              <w:t>学时的情况下有望在本学期完成投稿。</w:t>
            </w:r>
            <w:r>
              <w:rPr>
                <w:rFonts w:hint="eastAsia"/>
                <w:sz w:val="24"/>
                <w:szCs w:val="24"/>
              </w:rPr>
              <w:t>要求申报团队组长必须具有深度学习配准或分割的前期科研经历，对于</w:t>
            </w:r>
            <w:r>
              <w:rPr>
                <w:rFonts w:hint="eastAsia"/>
                <w:sz w:val="24"/>
                <w:szCs w:val="24"/>
              </w:rPr>
              <w:t>Python</w:t>
            </w:r>
            <w:r>
              <w:rPr>
                <w:rFonts w:hint="eastAsia"/>
                <w:sz w:val="24"/>
                <w:szCs w:val="24"/>
              </w:rPr>
              <w:t>编程和</w:t>
            </w:r>
            <w:proofErr w:type="spellStart"/>
            <w:r>
              <w:rPr>
                <w:rFonts w:hint="eastAsia"/>
                <w:sz w:val="24"/>
                <w:szCs w:val="24"/>
              </w:rPr>
              <w:t>Pytorch</w:t>
            </w:r>
            <w:proofErr w:type="spellEnd"/>
            <w:r>
              <w:rPr>
                <w:rFonts w:hint="eastAsia"/>
                <w:sz w:val="24"/>
                <w:szCs w:val="24"/>
              </w:rPr>
              <w:t>使用较为熟悉，并且愿意以期刊论文发表为目标开展本科研工作。</w:t>
            </w:r>
            <w:r w:rsidR="004D13B9">
              <w:rPr>
                <w:rFonts w:hint="eastAsia"/>
                <w:sz w:val="24"/>
                <w:szCs w:val="24"/>
              </w:rPr>
              <w:t>各组员要积极配合组长工作，愿意为本课题付出足够的努力（包括数据标注、模型搭建、模型调优、测试和论文撰写）。</w:t>
            </w:r>
          </w:p>
        </w:tc>
      </w:tr>
      <w:tr w:rsidR="002B1E7D" w:rsidTr="00A902BE">
        <w:tc>
          <w:tcPr>
            <w:tcW w:w="1696" w:type="dxa"/>
            <w:gridSpan w:val="2"/>
          </w:tcPr>
          <w:p w:rsidR="002B1E7D" w:rsidRPr="00EF69D7" w:rsidRDefault="002B1E7D" w:rsidP="00A902BE">
            <w:pPr>
              <w:spacing w:line="600" w:lineRule="auto"/>
              <w:rPr>
                <w:sz w:val="24"/>
                <w:szCs w:val="24"/>
              </w:rPr>
            </w:pPr>
            <w:r w:rsidRPr="00EF69D7">
              <w:rPr>
                <w:sz w:val="24"/>
                <w:szCs w:val="24"/>
              </w:rPr>
              <w:t>指导教师姓名</w:t>
            </w:r>
          </w:p>
        </w:tc>
        <w:tc>
          <w:tcPr>
            <w:tcW w:w="2835" w:type="dxa"/>
            <w:gridSpan w:val="2"/>
          </w:tcPr>
          <w:p w:rsidR="002B1E7D" w:rsidRPr="00EF69D7" w:rsidRDefault="004D13B9" w:rsidP="00A902BE">
            <w:pPr>
              <w:spacing w:line="600" w:lineRule="auto"/>
              <w:rPr>
                <w:sz w:val="24"/>
                <w:szCs w:val="24"/>
              </w:rPr>
            </w:pPr>
            <w:r>
              <w:rPr>
                <w:rFonts w:hint="eastAsia"/>
                <w:sz w:val="24"/>
                <w:szCs w:val="24"/>
              </w:rPr>
              <w:t>胡晨曦</w:t>
            </w:r>
          </w:p>
        </w:tc>
        <w:tc>
          <w:tcPr>
            <w:tcW w:w="851" w:type="dxa"/>
          </w:tcPr>
          <w:p w:rsidR="002B1E7D" w:rsidRPr="00EF69D7" w:rsidRDefault="002B1E7D" w:rsidP="00A902BE">
            <w:pPr>
              <w:spacing w:line="600" w:lineRule="auto"/>
              <w:rPr>
                <w:sz w:val="24"/>
                <w:szCs w:val="24"/>
              </w:rPr>
            </w:pPr>
            <w:r w:rsidRPr="00EF69D7">
              <w:rPr>
                <w:sz w:val="24"/>
                <w:szCs w:val="24"/>
              </w:rPr>
              <w:t>Email</w:t>
            </w:r>
          </w:p>
        </w:tc>
        <w:tc>
          <w:tcPr>
            <w:tcW w:w="2914" w:type="dxa"/>
          </w:tcPr>
          <w:p w:rsidR="002B1E7D" w:rsidRPr="00EF69D7" w:rsidRDefault="004D13B9" w:rsidP="00A902BE">
            <w:pPr>
              <w:spacing w:line="600" w:lineRule="auto"/>
              <w:rPr>
                <w:sz w:val="24"/>
                <w:szCs w:val="24"/>
              </w:rPr>
            </w:pPr>
            <w:r>
              <w:rPr>
                <w:sz w:val="24"/>
                <w:szCs w:val="24"/>
              </w:rPr>
              <w:t>chenxi.hu@sjtu.edu.cn</w:t>
            </w:r>
          </w:p>
        </w:tc>
      </w:tr>
    </w:tbl>
    <w:p w:rsidR="002B1E7D" w:rsidRDefault="002B1E7D">
      <w:bookmarkStart w:id="0" w:name="_GoBack"/>
      <w:bookmarkEnd w:id="0"/>
    </w:p>
    <w:p w:rsidR="009E3F7A" w:rsidRDefault="009E3F7A">
      <w:r>
        <w:rPr>
          <w:rFonts w:hint="eastAsia"/>
        </w:rPr>
        <w:t>如没有</w:t>
      </w:r>
      <w:r w:rsidRPr="009E3F7A">
        <w:t>合作医院、科室、医生</w:t>
      </w:r>
      <w:r>
        <w:t>，请填写无。</w:t>
      </w:r>
    </w:p>
    <w:sectPr w:rsidR="009E3F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D43" w:rsidRDefault="00561D43" w:rsidP="009E3F7A">
      <w:r>
        <w:separator/>
      </w:r>
    </w:p>
  </w:endnote>
  <w:endnote w:type="continuationSeparator" w:id="0">
    <w:p w:rsidR="00561D43" w:rsidRDefault="00561D43" w:rsidP="009E3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D43" w:rsidRDefault="00561D43" w:rsidP="009E3F7A">
      <w:r>
        <w:separator/>
      </w:r>
    </w:p>
  </w:footnote>
  <w:footnote w:type="continuationSeparator" w:id="0">
    <w:p w:rsidR="00561D43" w:rsidRDefault="00561D43" w:rsidP="009E3F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6A"/>
    <w:rsid w:val="000016D4"/>
    <w:rsid w:val="00004626"/>
    <w:rsid w:val="000069A6"/>
    <w:rsid w:val="0001244F"/>
    <w:rsid w:val="00014E1B"/>
    <w:rsid w:val="0001753D"/>
    <w:rsid w:val="00020026"/>
    <w:rsid w:val="0002320C"/>
    <w:rsid w:val="000244DF"/>
    <w:rsid w:val="000269A2"/>
    <w:rsid w:val="000278F9"/>
    <w:rsid w:val="000327A3"/>
    <w:rsid w:val="00036F2D"/>
    <w:rsid w:val="00037348"/>
    <w:rsid w:val="00040ADD"/>
    <w:rsid w:val="00040C6D"/>
    <w:rsid w:val="00041110"/>
    <w:rsid w:val="00043915"/>
    <w:rsid w:val="00043D02"/>
    <w:rsid w:val="00051939"/>
    <w:rsid w:val="00051BF7"/>
    <w:rsid w:val="0005323A"/>
    <w:rsid w:val="00054D0A"/>
    <w:rsid w:val="0005577A"/>
    <w:rsid w:val="000576E5"/>
    <w:rsid w:val="000578E8"/>
    <w:rsid w:val="00061FF1"/>
    <w:rsid w:val="00064FB7"/>
    <w:rsid w:val="00066DF1"/>
    <w:rsid w:val="00070A26"/>
    <w:rsid w:val="00073B53"/>
    <w:rsid w:val="0008028B"/>
    <w:rsid w:val="00085109"/>
    <w:rsid w:val="00090AEE"/>
    <w:rsid w:val="000931D1"/>
    <w:rsid w:val="000945F6"/>
    <w:rsid w:val="00095C3D"/>
    <w:rsid w:val="00097D2E"/>
    <w:rsid w:val="000A0611"/>
    <w:rsid w:val="000A4130"/>
    <w:rsid w:val="000A5D9E"/>
    <w:rsid w:val="000B0582"/>
    <w:rsid w:val="000B19B4"/>
    <w:rsid w:val="000B3D8E"/>
    <w:rsid w:val="000B645B"/>
    <w:rsid w:val="000B7765"/>
    <w:rsid w:val="000C0204"/>
    <w:rsid w:val="000C3EC4"/>
    <w:rsid w:val="000C4271"/>
    <w:rsid w:val="000C5241"/>
    <w:rsid w:val="000C79FC"/>
    <w:rsid w:val="000C7B9F"/>
    <w:rsid w:val="000D011B"/>
    <w:rsid w:val="000D153D"/>
    <w:rsid w:val="000D482B"/>
    <w:rsid w:val="000D6307"/>
    <w:rsid w:val="000E02A6"/>
    <w:rsid w:val="000E0A8A"/>
    <w:rsid w:val="000E1795"/>
    <w:rsid w:val="000E1FCD"/>
    <w:rsid w:val="000F21E8"/>
    <w:rsid w:val="00102D46"/>
    <w:rsid w:val="00104849"/>
    <w:rsid w:val="001048B7"/>
    <w:rsid w:val="00107DFA"/>
    <w:rsid w:val="00110332"/>
    <w:rsid w:val="001107F7"/>
    <w:rsid w:val="0011081F"/>
    <w:rsid w:val="00113734"/>
    <w:rsid w:val="001147BD"/>
    <w:rsid w:val="001161A4"/>
    <w:rsid w:val="0011707F"/>
    <w:rsid w:val="001206F7"/>
    <w:rsid w:val="00121959"/>
    <w:rsid w:val="00121998"/>
    <w:rsid w:val="00121A38"/>
    <w:rsid w:val="00124193"/>
    <w:rsid w:val="0013022E"/>
    <w:rsid w:val="001335C1"/>
    <w:rsid w:val="0013444E"/>
    <w:rsid w:val="0013703A"/>
    <w:rsid w:val="00140103"/>
    <w:rsid w:val="00140522"/>
    <w:rsid w:val="00141B8A"/>
    <w:rsid w:val="0015581B"/>
    <w:rsid w:val="00157CF0"/>
    <w:rsid w:val="0016460F"/>
    <w:rsid w:val="00164B84"/>
    <w:rsid w:val="00165887"/>
    <w:rsid w:val="00171072"/>
    <w:rsid w:val="00172F32"/>
    <w:rsid w:val="001748AF"/>
    <w:rsid w:val="00177D0D"/>
    <w:rsid w:val="00177D21"/>
    <w:rsid w:val="00184B3A"/>
    <w:rsid w:val="00186BC3"/>
    <w:rsid w:val="00186D69"/>
    <w:rsid w:val="00187730"/>
    <w:rsid w:val="00192558"/>
    <w:rsid w:val="001945AB"/>
    <w:rsid w:val="00196C16"/>
    <w:rsid w:val="001A0DE9"/>
    <w:rsid w:val="001A24F0"/>
    <w:rsid w:val="001B6216"/>
    <w:rsid w:val="001B76D6"/>
    <w:rsid w:val="001C03C9"/>
    <w:rsid w:val="001C17AF"/>
    <w:rsid w:val="001D6EA5"/>
    <w:rsid w:val="001E2A22"/>
    <w:rsid w:val="001E2A61"/>
    <w:rsid w:val="001E3DE6"/>
    <w:rsid w:val="001E5019"/>
    <w:rsid w:val="001E6729"/>
    <w:rsid w:val="001F58D5"/>
    <w:rsid w:val="002034F7"/>
    <w:rsid w:val="00210E4E"/>
    <w:rsid w:val="00214D15"/>
    <w:rsid w:val="0022075F"/>
    <w:rsid w:val="00223111"/>
    <w:rsid w:val="00223297"/>
    <w:rsid w:val="002245A4"/>
    <w:rsid w:val="00225018"/>
    <w:rsid w:val="0022790D"/>
    <w:rsid w:val="0023247A"/>
    <w:rsid w:val="00233452"/>
    <w:rsid w:val="00237D81"/>
    <w:rsid w:val="00242C58"/>
    <w:rsid w:val="00242DC2"/>
    <w:rsid w:val="00242FF3"/>
    <w:rsid w:val="00244384"/>
    <w:rsid w:val="00247190"/>
    <w:rsid w:val="00247DD9"/>
    <w:rsid w:val="00250E2F"/>
    <w:rsid w:val="00255816"/>
    <w:rsid w:val="00255D3E"/>
    <w:rsid w:val="0025754D"/>
    <w:rsid w:val="002577A3"/>
    <w:rsid w:val="00264628"/>
    <w:rsid w:val="00266DD6"/>
    <w:rsid w:val="00267ABA"/>
    <w:rsid w:val="00270C71"/>
    <w:rsid w:val="002714A9"/>
    <w:rsid w:val="002736A0"/>
    <w:rsid w:val="00276A03"/>
    <w:rsid w:val="00277011"/>
    <w:rsid w:val="0027743D"/>
    <w:rsid w:val="00277A09"/>
    <w:rsid w:val="002807FD"/>
    <w:rsid w:val="00282CDD"/>
    <w:rsid w:val="0028464C"/>
    <w:rsid w:val="00286575"/>
    <w:rsid w:val="002867F8"/>
    <w:rsid w:val="00287F08"/>
    <w:rsid w:val="002907F0"/>
    <w:rsid w:val="0029501D"/>
    <w:rsid w:val="00295AB7"/>
    <w:rsid w:val="00296343"/>
    <w:rsid w:val="002A054C"/>
    <w:rsid w:val="002A38EA"/>
    <w:rsid w:val="002A5705"/>
    <w:rsid w:val="002A5D9A"/>
    <w:rsid w:val="002A60D7"/>
    <w:rsid w:val="002A70CB"/>
    <w:rsid w:val="002B1E7D"/>
    <w:rsid w:val="002B309B"/>
    <w:rsid w:val="002B3B32"/>
    <w:rsid w:val="002B45D5"/>
    <w:rsid w:val="002B4C51"/>
    <w:rsid w:val="002B579F"/>
    <w:rsid w:val="002B685E"/>
    <w:rsid w:val="002B6C57"/>
    <w:rsid w:val="002C0A7D"/>
    <w:rsid w:val="002C7FF7"/>
    <w:rsid w:val="002D0BA7"/>
    <w:rsid w:val="002D3166"/>
    <w:rsid w:val="002D37C9"/>
    <w:rsid w:val="002D5D6F"/>
    <w:rsid w:val="002D5E5B"/>
    <w:rsid w:val="002D62CA"/>
    <w:rsid w:val="002E2FD1"/>
    <w:rsid w:val="002E5242"/>
    <w:rsid w:val="002E5509"/>
    <w:rsid w:val="002E6B06"/>
    <w:rsid w:val="002E7285"/>
    <w:rsid w:val="002F01AB"/>
    <w:rsid w:val="002F4B60"/>
    <w:rsid w:val="002F5593"/>
    <w:rsid w:val="002F6B27"/>
    <w:rsid w:val="002F774F"/>
    <w:rsid w:val="003000C3"/>
    <w:rsid w:val="003031D6"/>
    <w:rsid w:val="00304935"/>
    <w:rsid w:val="003116EF"/>
    <w:rsid w:val="00313A0D"/>
    <w:rsid w:val="00316AAA"/>
    <w:rsid w:val="003225BC"/>
    <w:rsid w:val="00325910"/>
    <w:rsid w:val="00330878"/>
    <w:rsid w:val="00330F5B"/>
    <w:rsid w:val="00332C83"/>
    <w:rsid w:val="00332DAB"/>
    <w:rsid w:val="00333C13"/>
    <w:rsid w:val="003404D3"/>
    <w:rsid w:val="00342AE7"/>
    <w:rsid w:val="00351550"/>
    <w:rsid w:val="003550E1"/>
    <w:rsid w:val="003551A6"/>
    <w:rsid w:val="00360502"/>
    <w:rsid w:val="00363701"/>
    <w:rsid w:val="00364678"/>
    <w:rsid w:val="00365A64"/>
    <w:rsid w:val="00367AEA"/>
    <w:rsid w:val="00370345"/>
    <w:rsid w:val="00370A7D"/>
    <w:rsid w:val="003742C8"/>
    <w:rsid w:val="0038251E"/>
    <w:rsid w:val="00387220"/>
    <w:rsid w:val="0039273B"/>
    <w:rsid w:val="003934DD"/>
    <w:rsid w:val="003944B4"/>
    <w:rsid w:val="003A5E7B"/>
    <w:rsid w:val="003B0C2F"/>
    <w:rsid w:val="003B1A61"/>
    <w:rsid w:val="003B255D"/>
    <w:rsid w:val="003B3375"/>
    <w:rsid w:val="003C1065"/>
    <w:rsid w:val="003C328E"/>
    <w:rsid w:val="003C7753"/>
    <w:rsid w:val="003D4497"/>
    <w:rsid w:val="003D45C0"/>
    <w:rsid w:val="003D594A"/>
    <w:rsid w:val="003E4C1A"/>
    <w:rsid w:val="003E50DE"/>
    <w:rsid w:val="003E61B6"/>
    <w:rsid w:val="003F3062"/>
    <w:rsid w:val="003F37D3"/>
    <w:rsid w:val="003F4E85"/>
    <w:rsid w:val="003F6513"/>
    <w:rsid w:val="004022C0"/>
    <w:rsid w:val="00402410"/>
    <w:rsid w:val="0040475C"/>
    <w:rsid w:val="0040633C"/>
    <w:rsid w:val="004068AE"/>
    <w:rsid w:val="00410471"/>
    <w:rsid w:val="0041321D"/>
    <w:rsid w:val="004146A7"/>
    <w:rsid w:val="004150D7"/>
    <w:rsid w:val="00420F6F"/>
    <w:rsid w:val="00421C24"/>
    <w:rsid w:val="00425A05"/>
    <w:rsid w:val="00426269"/>
    <w:rsid w:val="00427182"/>
    <w:rsid w:val="004326BA"/>
    <w:rsid w:val="00434A0F"/>
    <w:rsid w:val="0043567C"/>
    <w:rsid w:val="0043627E"/>
    <w:rsid w:val="004362D7"/>
    <w:rsid w:val="004378A8"/>
    <w:rsid w:val="0044329C"/>
    <w:rsid w:val="004434E0"/>
    <w:rsid w:val="00446227"/>
    <w:rsid w:val="00451E52"/>
    <w:rsid w:val="00453B30"/>
    <w:rsid w:val="00456836"/>
    <w:rsid w:val="004637CC"/>
    <w:rsid w:val="00464066"/>
    <w:rsid w:val="00467DFE"/>
    <w:rsid w:val="004700BC"/>
    <w:rsid w:val="00471B29"/>
    <w:rsid w:val="00474548"/>
    <w:rsid w:val="00474576"/>
    <w:rsid w:val="0047536D"/>
    <w:rsid w:val="00480411"/>
    <w:rsid w:val="004807A5"/>
    <w:rsid w:val="0048641C"/>
    <w:rsid w:val="00486D5D"/>
    <w:rsid w:val="004877EB"/>
    <w:rsid w:val="00490B49"/>
    <w:rsid w:val="00491FB9"/>
    <w:rsid w:val="00497123"/>
    <w:rsid w:val="004A6FD5"/>
    <w:rsid w:val="004B269B"/>
    <w:rsid w:val="004B4041"/>
    <w:rsid w:val="004B5DC4"/>
    <w:rsid w:val="004C060B"/>
    <w:rsid w:val="004C0622"/>
    <w:rsid w:val="004C1E7F"/>
    <w:rsid w:val="004C6AD1"/>
    <w:rsid w:val="004D13B9"/>
    <w:rsid w:val="004D2C89"/>
    <w:rsid w:val="004D432F"/>
    <w:rsid w:val="004E07A9"/>
    <w:rsid w:val="004F0CCF"/>
    <w:rsid w:val="004F2BC9"/>
    <w:rsid w:val="004F53DA"/>
    <w:rsid w:val="00500C0E"/>
    <w:rsid w:val="00501B93"/>
    <w:rsid w:val="00502921"/>
    <w:rsid w:val="005100CC"/>
    <w:rsid w:val="00510397"/>
    <w:rsid w:val="0051342C"/>
    <w:rsid w:val="0051368F"/>
    <w:rsid w:val="005167A0"/>
    <w:rsid w:val="00521E97"/>
    <w:rsid w:val="00522592"/>
    <w:rsid w:val="00525309"/>
    <w:rsid w:val="00526672"/>
    <w:rsid w:val="00527982"/>
    <w:rsid w:val="00535271"/>
    <w:rsid w:val="00537591"/>
    <w:rsid w:val="005406A6"/>
    <w:rsid w:val="00540A4D"/>
    <w:rsid w:val="005434E5"/>
    <w:rsid w:val="00545BAE"/>
    <w:rsid w:val="00546369"/>
    <w:rsid w:val="00547D1E"/>
    <w:rsid w:val="00560E1A"/>
    <w:rsid w:val="005613D2"/>
    <w:rsid w:val="0056147A"/>
    <w:rsid w:val="0056168B"/>
    <w:rsid w:val="00561D43"/>
    <w:rsid w:val="005725C9"/>
    <w:rsid w:val="00572CC8"/>
    <w:rsid w:val="00577C3A"/>
    <w:rsid w:val="00580022"/>
    <w:rsid w:val="005808A8"/>
    <w:rsid w:val="0058205C"/>
    <w:rsid w:val="00590344"/>
    <w:rsid w:val="0059097B"/>
    <w:rsid w:val="00590C9A"/>
    <w:rsid w:val="00590CA1"/>
    <w:rsid w:val="00590F05"/>
    <w:rsid w:val="005A1507"/>
    <w:rsid w:val="005A3D5B"/>
    <w:rsid w:val="005A41CF"/>
    <w:rsid w:val="005A45A5"/>
    <w:rsid w:val="005A57C6"/>
    <w:rsid w:val="005A7D17"/>
    <w:rsid w:val="005A7D20"/>
    <w:rsid w:val="005B079E"/>
    <w:rsid w:val="005B0B2E"/>
    <w:rsid w:val="005B303D"/>
    <w:rsid w:val="005B46E6"/>
    <w:rsid w:val="005B6B1F"/>
    <w:rsid w:val="005C011A"/>
    <w:rsid w:val="005C1B60"/>
    <w:rsid w:val="005C2247"/>
    <w:rsid w:val="005C5D29"/>
    <w:rsid w:val="005C5E0E"/>
    <w:rsid w:val="005C697C"/>
    <w:rsid w:val="005C7BD9"/>
    <w:rsid w:val="005E2025"/>
    <w:rsid w:val="005E49D7"/>
    <w:rsid w:val="005E62CB"/>
    <w:rsid w:val="005F0CD1"/>
    <w:rsid w:val="005F18FF"/>
    <w:rsid w:val="005F283E"/>
    <w:rsid w:val="005F349A"/>
    <w:rsid w:val="005F3A9E"/>
    <w:rsid w:val="005F4D11"/>
    <w:rsid w:val="005F4FCD"/>
    <w:rsid w:val="005F514F"/>
    <w:rsid w:val="005F6EF9"/>
    <w:rsid w:val="00605258"/>
    <w:rsid w:val="0060754E"/>
    <w:rsid w:val="006123F8"/>
    <w:rsid w:val="00612EDC"/>
    <w:rsid w:val="006162F2"/>
    <w:rsid w:val="006168B5"/>
    <w:rsid w:val="00620787"/>
    <w:rsid w:val="00622722"/>
    <w:rsid w:val="00623323"/>
    <w:rsid w:val="006236F4"/>
    <w:rsid w:val="0062703D"/>
    <w:rsid w:val="0062790F"/>
    <w:rsid w:val="00633B8A"/>
    <w:rsid w:val="00634892"/>
    <w:rsid w:val="006404A2"/>
    <w:rsid w:val="0064185E"/>
    <w:rsid w:val="006448C4"/>
    <w:rsid w:val="00645517"/>
    <w:rsid w:val="0064679C"/>
    <w:rsid w:val="00646D32"/>
    <w:rsid w:val="0065038A"/>
    <w:rsid w:val="00651D6E"/>
    <w:rsid w:val="00655AA7"/>
    <w:rsid w:val="006563A1"/>
    <w:rsid w:val="00660824"/>
    <w:rsid w:val="006612CC"/>
    <w:rsid w:val="00662F23"/>
    <w:rsid w:val="006659F8"/>
    <w:rsid w:val="006669AE"/>
    <w:rsid w:val="00672036"/>
    <w:rsid w:val="0068184F"/>
    <w:rsid w:val="00683438"/>
    <w:rsid w:val="0068343E"/>
    <w:rsid w:val="00683E2A"/>
    <w:rsid w:val="00683F8D"/>
    <w:rsid w:val="00690EF3"/>
    <w:rsid w:val="006920FC"/>
    <w:rsid w:val="006A1F94"/>
    <w:rsid w:val="006A49A4"/>
    <w:rsid w:val="006A5231"/>
    <w:rsid w:val="006B37A8"/>
    <w:rsid w:val="006B4384"/>
    <w:rsid w:val="006B694E"/>
    <w:rsid w:val="006C021C"/>
    <w:rsid w:val="006C1253"/>
    <w:rsid w:val="006C3513"/>
    <w:rsid w:val="006C4AC5"/>
    <w:rsid w:val="006C77AE"/>
    <w:rsid w:val="006D16C3"/>
    <w:rsid w:val="006D24CA"/>
    <w:rsid w:val="006D5D74"/>
    <w:rsid w:val="006D64AC"/>
    <w:rsid w:val="006E0FBC"/>
    <w:rsid w:val="006E1F4E"/>
    <w:rsid w:val="006E6786"/>
    <w:rsid w:val="006E7B31"/>
    <w:rsid w:val="006F1364"/>
    <w:rsid w:val="006F2145"/>
    <w:rsid w:val="006F395A"/>
    <w:rsid w:val="006F3E33"/>
    <w:rsid w:val="006F52D4"/>
    <w:rsid w:val="006F7A8F"/>
    <w:rsid w:val="0070177A"/>
    <w:rsid w:val="00705D68"/>
    <w:rsid w:val="00707A61"/>
    <w:rsid w:val="00707C1D"/>
    <w:rsid w:val="00707FC0"/>
    <w:rsid w:val="00711501"/>
    <w:rsid w:val="0071204E"/>
    <w:rsid w:val="00717635"/>
    <w:rsid w:val="00730B1D"/>
    <w:rsid w:val="0073175C"/>
    <w:rsid w:val="007333BC"/>
    <w:rsid w:val="007401D1"/>
    <w:rsid w:val="00740969"/>
    <w:rsid w:val="007416F8"/>
    <w:rsid w:val="00741720"/>
    <w:rsid w:val="00741CB3"/>
    <w:rsid w:val="00743F47"/>
    <w:rsid w:val="00747645"/>
    <w:rsid w:val="007531D3"/>
    <w:rsid w:val="00754E8D"/>
    <w:rsid w:val="007555C7"/>
    <w:rsid w:val="007568FC"/>
    <w:rsid w:val="00756D28"/>
    <w:rsid w:val="007652E0"/>
    <w:rsid w:val="00766E23"/>
    <w:rsid w:val="007674D9"/>
    <w:rsid w:val="00767A2D"/>
    <w:rsid w:val="0077145D"/>
    <w:rsid w:val="00771827"/>
    <w:rsid w:val="007723A1"/>
    <w:rsid w:val="00773871"/>
    <w:rsid w:val="00774914"/>
    <w:rsid w:val="00782B34"/>
    <w:rsid w:val="007839AF"/>
    <w:rsid w:val="00785A9C"/>
    <w:rsid w:val="00795275"/>
    <w:rsid w:val="007977AD"/>
    <w:rsid w:val="007A1288"/>
    <w:rsid w:val="007A16BB"/>
    <w:rsid w:val="007A5D71"/>
    <w:rsid w:val="007B162D"/>
    <w:rsid w:val="007B6B20"/>
    <w:rsid w:val="007C094E"/>
    <w:rsid w:val="007D0A08"/>
    <w:rsid w:val="007D3900"/>
    <w:rsid w:val="007D455A"/>
    <w:rsid w:val="007D7DE7"/>
    <w:rsid w:val="007E3849"/>
    <w:rsid w:val="007F11F1"/>
    <w:rsid w:val="007F1C31"/>
    <w:rsid w:val="007F3FE8"/>
    <w:rsid w:val="007F7188"/>
    <w:rsid w:val="007F78BE"/>
    <w:rsid w:val="00800401"/>
    <w:rsid w:val="00800DC4"/>
    <w:rsid w:val="00802754"/>
    <w:rsid w:val="00802DCA"/>
    <w:rsid w:val="00803512"/>
    <w:rsid w:val="008074D2"/>
    <w:rsid w:val="00810544"/>
    <w:rsid w:val="00811F69"/>
    <w:rsid w:val="00813CBE"/>
    <w:rsid w:val="0082065C"/>
    <w:rsid w:val="00840DF7"/>
    <w:rsid w:val="008410AC"/>
    <w:rsid w:val="0085074B"/>
    <w:rsid w:val="0085156A"/>
    <w:rsid w:val="00851F72"/>
    <w:rsid w:val="00853792"/>
    <w:rsid w:val="00853F1B"/>
    <w:rsid w:val="00854192"/>
    <w:rsid w:val="00855774"/>
    <w:rsid w:val="00857928"/>
    <w:rsid w:val="00861EE8"/>
    <w:rsid w:val="00862C43"/>
    <w:rsid w:val="00866D81"/>
    <w:rsid w:val="00867A1E"/>
    <w:rsid w:val="00870F83"/>
    <w:rsid w:val="0087107B"/>
    <w:rsid w:val="00872298"/>
    <w:rsid w:val="008807FB"/>
    <w:rsid w:val="00882A12"/>
    <w:rsid w:val="00882DE2"/>
    <w:rsid w:val="0088710B"/>
    <w:rsid w:val="00892906"/>
    <w:rsid w:val="0089699A"/>
    <w:rsid w:val="008976D2"/>
    <w:rsid w:val="00897CE9"/>
    <w:rsid w:val="008A46B9"/>
    <w:rsid w:val="008A5E69"/>
    <w:rsid w:val="008A6455"/>
    <w:rsid w:val="008B0EC0"/>
    <w:rsid w:val="008B2077"/>
    <w:rsid w:val="008B22B9"/>
    <w:rsid w:val="008B2477"/>
    <w:rsid w:val="008B2502"/>
    <w:rsid w:val="008B307C"/>
    <w:rsid w:val="008B32F7"/>
    <w:rsid w:val="008B7A0C"/>
    <w:rsid w:val="008C2894"/>
    <w:rsid w:val="008C608D"/>
    <w:rsid w:val="008C686C"/>
    <w:rsid w:val="008D1536"/>
    <w:rsid w:val="008D1DD9"/>
    <w:rsid w:val="008D3B38"/>
    <w:rsid w:val="008D3F35"/>
    <w:rsid w:val="008D4E44"/>
    <w:rsid w:val="008D5507"/>
    <w:rsid w:val="008D6A66"/>
    <w:rsid w:val="008D6EA3"/>
    <w:rsid w:val="008D7046"/>
    <w:rsid w:val="008E17B6"/>
    <w:rsid w:val="008E2F20"/>
    <w:rsid w:val="008F1660"/>
    <w:rsid w:val="008F44AF"/>
    <w:rsid w:val="008F77D4"/>
    <w:rsid w:val="0090068C"/>
    <w:rsid w:val="0090181E"/>
    <w:rsid w:val="00901BEC"/>
    <w:rsid w:val="0090243A"/>
    <w:rsid w:val="00904619"/>
    <w:rsid w:val="00907A41"/>
    <w:rsid w:val="00907B9B"/>
    <w:rsid w:val="00911683"/>
    <w:rsid w:val="00911B35"/>
    <w:rsid w:val="00914E20"/>
    <w:rsid w:val="00916967"/>
    <w:rsid w:val="00917CCC"/>
    <w:rsid w:val="009229B3"/>
    <w:rsid w:val="009260F8"/>
    <w:rsid w:val="00926A7A"/>
    <w:rsid w:val="009320B2"/>
    <w:rsid w:val="009334C7"/>
    <w:rsid w:val="009335BF"/>
    <w:rsid w:val="00933E7E"/>
    <w:rsid w:val="00936B32"/>
    <w:rsid w:val="00945AE0"/>
    <w:rsid w:val="0095018F"/>
    <w:rsid w:val="0095342A"/>
    <w:rsid w:val="009545A3"/>
    <w:rsid w:val="0095461F"/>
    <w:rsid w:val="00955E60"/>
    <w:rsid w:val="00956AB1"/>
    <w:rsid w:val="00957321"/>
    <w:rsid w:val="00960FA4"/>
    <w:rsid w:val="00962B5F"/>
    <w:rsid w:val="00963BE9"/>
    <w:rsid w:val="00964919"/>
    <w:rsid w:val="0096693B"/>
    <w:rsid w:val="009756D1"/>
    <w:rsid w:val="00975C3B"/>
    <w:rsid w:val="00976B77"/>
    <w:rsid w:val="009815D0"/>
    <w:rsid w:val="0098170B"/>
    <w:rsid w:val="00982211"/>
    <w:rsid w:val="009850EF"/>
    <w:rsid w:val="009875BD"/>
    <w:rsid w:val="00993173"/>
    <w:rsid w:val="0099531A"/>
    <w:rsid w:val="009954F8"/>
    <w:rsid w:val="00995D15"/>
    <w:rsid w:val="00996791"/>
    <w:rsid w:val="009A0757"/>
    <w:rsid w:val="009A0BC4"/>
    <w:rsid w:val="009A2D3C"/>
    <w:rsid w:val="009A4F31"/>
    <w:rsid w:val="009A7AA7"/>
    <w:rsid w:val="009B0CF4"/>
    <w:rsid w:val="009B3FEC"/>
    <w:rsid w:val="009C4454"/>
    <w:rsid w:val="009C4BF2"/>
    <w:rsid w:val="009C5D03"/>
    <w:rsid w:val="009C610A"/>
    <w:rsid w:val="009C7D3E"/>
    <w:rsid w:val="009D468F"/>
    <w:rsid w:val="009E0817"/>
    <w:rsid w:val="009E1436"/>
    <w:rsid w:val="009E33D1"/>
    <w:rsid w:val="009E3EB5"/>
    <w:rsid w:val="009E3F7A"/>
    <w:rsid w:val="009E465B"/>
    <w:rsid w:val="009F0489"/>
    <w:rsid w:val="009F2712"/>
    <w:rsid w:val="009F2F34"/>
    <w:rsid w:val="009F5714"/>
    <w:rsid w:val="009F6D35"/>
    <w:rsid w:val="009F71D9"/>
    <w:rsid w:val="00A015BC"/>
    <w:rsid w:val="00A0216B"/>
    <w:rsid w:val="00A046CD"/>
    <w:rsid w:val="00A04C5E"/>
    <w:rsid w:val="00A06BA8"/>
    <w:rsid w:val="00A07EE7"/>
    <w:rsid w:val="00A1296F"/>
    <w:rsid w:val="00A1491F"/>
    <w:rsid w:val="00A21DEB"/>
    <w:rsid w:val="00A22071"/>
    <w:rsid w:val="00A23147"/>
    <w:rsid w:val="00A23A4C"/>
    <w:rsid w:val="00A259CF"/>
    <w:rsid w:val="00A31710"/>
    <w:rsid w:val="00A34542"/>
    <w:rsid w:val="00A40BB4"/>
    <w:rsid w:val="00A42DC0"/>
    <w:rsid w:val="00A44532"/>
    <w:rsid w:val="00A45115"/>
    <w:rsid w:val="00A4545C"/>
    <w:rsid w:val="00A45F25"/>
    <w:rsid w:val="00A4604B"/>
    <w:rsid w:val="00A5086A"/>
    <w:rsid w:val="00A55419"/>
    <w:rsid w:val="00A5584F"/>
    <w:rsid w:val="00A56710"/>
    <w:rsid w:val="00A574BD"/>
    <w:rsid w:val="00A641D7"/>
    <w:rsid w:val="00A72051"/>
    <w:rsid w:val="00A73F47"/>
    <w:rsid w:val="00A75D85"/>
    <w:rsid w:val="00A80470"/>
    <w:rsid w:val="00A822A0"/>
    <w:rsid w:val="00A83D75"/>
    <w:rsid w:val="00A8594C"/>
    <w:rsid w:val="00A875E4"/>
    <w:rsid w:val="00A875EE"/>
    <w:rsid w:val="00A87736"/>
    <w:rsid w:val="00A95658"/>
    <w:rsid w:val="00AA1346"/>
    <w:rsid w:val="00AA1F14"/>
    <w:rsid w:val="00AA50EA"/>
    <w:rsid w:val="00AA67BC"/>
    <w:rsid w:val="00AA7814"/>
    <w:rsid w:val="00AA7F74"/>
    <w:rsid w:val="00AB1343"/>
    <w:rsid w:val="00AB2044"/>
    <w:rsid w:val="00AB220C"/>
    <w:rsid w:val="00AB310E"/>
    <w:rsid w:val="00AB6ED3"/>
    <w:rsid w:val="00AC66C4"/>
    <w:rsid w:val="00AC7B11"/>
    <w:rsid w:val="00AD401A"/>
    <w:rsid w:val="00AD487F"/>
    <w:rsid w:val="00AD7680"/>
    <w:rsid w:val="00AE00BF"/>
    <w:rsid w:val="00AE20D8"/>
    <w:rsid w:val="00AE2277"/>
    <w:rsid w:val="00AE2293"/>
    <w:rsid w:val="00AE5233"/>
    <w:rsid w:val="00AE6F5F"/>
    <w:rsid w:val="00AF0050"/>
    <w:rsid w:val="00AF40DB"/>
    <w:rsid w:val="00AF52C0"/>
    <w:rsid w:val="00B00F69"/>
    <w:rsid w:val="00B038E6"/>
    <w:rsid w:val="00B04E4F"/>
    <w:rsid w:val="00B10740"/>
    <w:rsid w:val="00B12A6C"/>
    <w:rsid w:val="00B2125C"/>
    <w:rsid w:val="00B22DB2"/>
    <w:rsid w:val="00B3526E"/>
    <w:rsid w:val="00B37B51"/>
    <w:rsid w:val="00B401E0"/>
    <w:rsid w:val="00B40639"/>
    <w:rsid w:val="00B42D9A"/>
    <w:rsid w:val="00B46406"/>
    <w:rsid w:val="00B47FAA"/>
    <w:rsid w:val="00B52FB8"/>
    <w:rsid w:val="00B63451"/>
    <w:rsid w:val="00B635C5"/>
    <w:rsid w:val="00B64770"/>
    <w:rsid w:val="00B64FF5"/>
    <w:rsid w:val="00B65B78"/>
    <w:rsid w:val="00B670DA"/>
    <w:rsid w:val="00B70533"/>
    <w:rsid w:val="00B73CBB"/>
    <w:rsid w:val="00B76DEA"/>
    <w:rsid w:val="00B774E6"/>
    <w:rsid w:val="00B82FDB"/>
    <w:rsid w:val="00B84C41"/>
    <w:rsid w:val="00B8502C"/>
    <w:rsid w:val="00B8596E"/>
    <w:rsid w:val="00B90224"/>
    <w:rsid w:val="00B905EB"/>
    <w:rsid w:val="00B90C39"/>
    <w:rsid w:val="00B91348"/>
    <w:rsid w:val="00B94865"/>
    <w:rsid w:val="00B9617F"/>
    <w:rsid w:val="00BA1630"/>
    <w:rsid w:val="00BA1E0D"/>
    <w:rsid w:val="00BA32EA"/>
    <w:rsid w:val="00BA3610"/>
    <w:rsid w:val="00BA56B7"/>
    <w:rsid w:val="00BB3E6A"/>
    <w:rsid w:val="00BB4413"/>
    <w:rsid w:val="00BB4F23"/>
    <w:rsid w:val="00BC07BA"/>
    <w:rsid w:val="00BC0BC9"/>
    <w:rsid w:val="00BC4441"/>
    <w:rsid w:val="00BD34BE"/>
    <w:rsid w:val="00BE6301"/>
    <w:rsid w:val="00BE7A06"/>
    <w:rsid w:val="00BF166A"/>
    <w:rsid w:val="00BF52A5"/>
    <w:rsid w:val="00BF58CA"/>
    <w:rsid w:val="00BF73AC"/>
    <w:rsid w:val="00C03F23"/>
    <w:rsid w:val="00C1059F"/>
    <w:rsid w:val="00C121A3"/>
    <w:rsid w:val="00C122EF"/>
    <w:rsid w:val="00C136DE"/>
    <w:rsid w:val="00C138E9"/>
    <w:rsid w:val="00C13B4B"/>
    <w:rsid w:val="00C17E12"/>
    <w:rsid w:val="00C21C58"/>
    <w:rsid w:val="00C21E22"/>
    <w:rsid w:val="00C30593"/>
    <w:rsid w:val="00C312CD"/>
    <w:rsid w:val="00C31CFF"/>
    <w:rsid w:val="00C32F84"/>
    <w:rsid w:val="00C337DF"/>
    <w:rsid w:val="00C3481D"/>
    <w:rsid w:val="00C35D66"/>
    <w:rsid w:val="00C5333A"/>
    <w:rsid w:val="00C55B6A"/>
    <w:rsid w:val="00C56363"/>
    <w:rsid w:val="00C608AB"/>
    <w:rsid w:val="00C61EA3"/>
    <w:rsid w:val="00C63602"/>
    <w:rsid w:val="00C63B20"/>
    <w:rsid w:val="00C63E47"/>
    <w:rsid w:val="00C725C0"/>
    <w:rsid w:val="00C73292"/>
    <w:rsid w:val="00C73A65"/>
    <w:rsid w:val="00C7450A"/>
    <w:rsid w:val="00C82150"/>
    <w:rsid w:val="00C832C6"/>
    <w:rsid w:val="00C8397E"/>
    <w:rsid w:val="00C9134C"/>
    <w:rsid w:val="00C915D9"/>
    <w:rsid w:val="00C942F8"/>
    <w:rsid w:val="00C94DB0"/>
    <w:rsid w:val="00C9739C"/>
    <w:rsid w:val="00CA3512"/>
    <w:rsid w:val="00CA3F6F"/>
    <w:rsid w:val="00CA6B29"/>
    <w:rsid w:val="00CB16CF"/>
    <w:rsid w:val="00CB183B"/>
    <w:rsid w:val="00CB193B"/>
    <w:rsid w:val="00CB396C"/>
    <w:rsid w:val="00CB6B70"/>
    <w:rsid w:val="00CC2B59"/>
    <w:rsid w:val="00CC68A9"/>
    <w:rsid w:val="00CC6F6F"/>
    <w:rsid w:val="00CC7A34"/>
    <w:rsid w:val="00CD0501"/>
    <w:rsid w:val="00CD6890"/>
    <w:rsid w:val="00CE354E"/>
    <w:rsid w:val="00CE3E78"/>
    <w:rsid w:val="00CE5200"/>
    <w:rsid w:val="00D0119A"/>
    <w:rsid w:val="00D034C0"/>
    <w:rsid w:val="00D143A9"/>
    <w:rsid w:val="00D14AEF"/>
    <w:rsid w:val="00D15204"/>
    <w:rsid w:val="00D1562A"/>
    <w:rsid w:val="00D15A6D"/>
    <w:rsid w:val="00D16BF6"/>
    <w:rsid w:val="00D2021D"/>
    <w:rsid w:val="00D20609"/>
    <w:rsid w:val="00D22794"/>
    <w:rsid w:val="00D22B8E"/>
    <w:rsid w:val="00D247E1"/>
    <w:rsid w:val="00D34E61"/>
    <w:rsid w:val="00D4174C"/>
    <w:rsid w:val="00D41A07"/>
    <w:rsid w:val="00D428C1"/>
    <w:rsid w:val="00D433D4"/>
    <w:rsid w:val="00D44365"/>
    <w:rsid w:val="00D468D0"/>
    <w:rsid w:val="00D476D2"/>
    <w:rsid w:val="00D5144C"/>
    <w:rsid w:val="00D53160"/>
    <w:rsid w:val="00D54A73"/>
    <w:rsid w:val="00D56577"/>
    <w:rsid w:val="00D57D2A"/>
    <w:rsid w:val="00D60034"/>
    <w:rsid w:val="00D61C4F"/>
    <w:rsid w:val="00D6223B"/>
    <w:rsid w:val="00D63FAD"/>
    <w:rsid w:val="00D66E7F"/>
    <w:rsid w:val="00D70080"/>
    <w:rsid w:val="00D72DB0"/>
    <w:rsid w:val="00D755BD"/>
    <w:rsid w:val="00D76290"/>
    <w:rsid w:val="00D76556"/>
    <w:rsid w:val="00D83DD6"/>
    <w:rsid w:val="00D83E82"/>
    <w:rsid w:val="00D86F5B"/>
    <w:rsid w:val="00D870F2"/>
    <w:rsid w:val="00D87257"/>
    <w:rsid w:val="00D875BD"/>
    <w:rsid w:val="00D91344"/>
    <w:rsid w:val="00D93BCE"/>
    <w:rsid w:val="00D9613A"/>
    <w:rsid w:val="00DA3949"/>
    <w:rsid w:val="00DA7E82"/>
    <w:rsid w:val="00DB0B2A"/>
    <w:rsid w:val="00DB12CC"/>
    <w:rsid w:val="00DB1E65"/>
    <w:rsid w:val="00DB342F"/>
    <w:rsid w:val="00DB3F1A"/>
    <w:rsid w:val="00DB4516"/>
    <w:rsid w:val="00DB6020"/>
    <w:rsid w:val="00DB608A"/>
    <w:rsid w:val="00DC0230"/>
    <w:rsid w:val="00DC0A72"/>
    <w:rsid w:val="00DC1052"/>
    <w:rsid w:val="00DC139E"/>
    <w:rsid w:val="00DC2189"/>
    <w:rsid w:val="00DC4ADE"/>
    <w:rsid w:val="00DD0168"/>
    <w:rsid w:val="00DD0C48"/>
    <w:rsid w:val="00DD171D"/>
    <w:rsid w:val="00DD7039"/>
    <w:rsid w:val="00DE1F30"/>
    <w:rsid w:val="00DE2099"/>
    <w:rsid w:val="00DE3F9A"/>
    <w:rsid w:val="00DE4C77"/>
    <w:rsid w:val="00DE57F5"/>
    <w:rsid w:val="00DE74E6"/>
    <w:rsid w:val="00DF1B88"/>
    <w:rsid w:val="00DF2411"/>
    <w:rsid w:val="00DF3967"/>
    <w:rsid w:val="00E00A22"/>
    <w:rsid w:val="00E047C9"/>
    <w:rsid w:val="00E0663B"/>
    <w:rsid w:val="00E06C47"/>
    <w:rsid w:val="00E1060B"/>
    <w:rsid w:val="00E1116C"/>
    <w:rsid w:val="00E11251"/>
    <w:rsid w:val="00E16556"/>
    <w:rsid w:val="00E21CB2"/>
    <w:rsid w:val="00E26A0E"/>
    <w:rsid w:val="00E30B89"/>
    <w:rsid w:val="00E3122C"/>
    <w:rsid w:val="00E3352D"/>
    <w:rsid w:val="00E34A85"/>
    <w:rsid w:val="00E3598A"/>
    <w:rsid w:val="00E37596"/>
    <w:rsid w:val="00E405F9"/>
    <w:rsid w:val="00E43F60"/>
    <w:rsid w:val="00E45636"/>
    <w:rsid w:val="00E45A8A"/>
    <w:rsid w:val="00E47F22"/>
    <w:rsid w:val="00E50C5E"/>
    <w:rsid w:val="00E557F6"/>
    <w:rsid w:val="00E55B08"/>
    <w:rsid w:val="00E56545"/>
    <w:rsid w:val="00E6368C"/>
    <w:rsid w:val="00E64504"/>
    <w:rsid w:val="00E65FF5"/>
    <w:rsid w:val="00E66F11"/>
    <w:rsid w:val="00E72B1F"/>
    <w:rsid w:val="00E72FC2"/>
    <w:rsid w:val="00E73A62"/>
    <w:rsid w:val="00E7451B"/>
    <w:rsid w:val="00E75838"/>
    <w:rsid w:val="00E87B82"/>
    <w:rsid w:val="00E87FA3"/>
    <w:rsid w:val="00E96131"/>
    <w:rsid w:val="00E9660B"/>
    <w:rsid w:val="00E9676B"/>
    <w:rsid w:val="00E96D29"/>
    <w:rsid w:val="00E96D9C"/>
    <w:rsid w:val="00EA11EE"/>
    <w:rsid w:val="00EA2C91"/>
    <w:rsid w:val="00EA3055"/>
    <w:rsid w:val="00EA4750"/>
    <w:rsid w:val="00EA5A4A"/>
    <w:rsid w:val="00EA6E12"/>
    <w:rsid w:val="00EB760E"/>
    <w:rsid w:val="00EC276C"/>
    <w:rsid w:val="00EC5E99"/>
    <w:rsid w:val="00ED012B"/>
    <w:rsid w:val="00ED3035"/>
    <w:rsid w:val="00ED42C7"/>
    <w:rsid w:val="00ED464E"/>
    <w:rsid w:val="00ED5AC7"/>
    <w:rsid w:val="00ED64D0"/>
    <w:rsid w:val="00EE0FD7"/>
    <w:rsid w:val="00EE1D2D"/>
    <w:rsid w:val="00EE2E67"/>
    <w:rsid w:val="00EE3E54"/>
    <w:rsid w:val="00EE4FEF"/>
    <w:rsid w:val="00EE549E"/>
    <w:rsid w:val="00EE79CE"/>
    <w:rsid w:val="00EF0403"/>
    <w:rsid w:val="00EF2114"/>
    <w:rsid w:val="00EF68F7"/>
    <w:rsid w:val="00EF69D7"/>
    <w:rsid w:val="00EF6C29"/>
    <w:rsid w:val="00EF6F1C"/>
    <w:rsid w:val="00F00AAE"/>
    <w:rsid w:val="00F04E6E"/>
    <w:rsid w:val="00F050D6"/>
    <w:rsid w:val="00F07326"/>
    <w:rsid w:val="00F07D19"/>
    <w:rsid w:val="00F12DBB"/>
    <w:rsid w:val="00F13771"/>
    <w:rsid w:val="00F26E33"/>
    <w:rsid w:val="00F270D3"/>
    <w:rsid w:val="00F2780E"/>
    <w:rsid w:val="00F30FFE"/>
    <w:rsid w:val="00F34DB3"/>
    <w:rsid w:val="00F34ECE"/>
    <w:rsid w:val="00F375F1"/>
    <w:rsid w:val="00F37C65"/>
    <w:rsid w:val="00F37D75"/>
    <w:rsid w:val="00F4486A"/>
    <w:rsid w:val="00F478E6"/>
    <w:rsid w:val="00F479E8"/>
    <w:rsid w:val="00F51DD5"/>
    <w:rsid w:val="00F53F19"/>
    <w:rsid w:val="00F57C98"/>
    <w:rsid w:val="00F61EDF"/>
    <w:rsid w:val="00F62EB6"/>
    <w:rsid w:val="00F63F5D"/>
    <w:rsid w:val="00F71131"/>
    <w:rsid w:val="00F71EE7"/>
    <w:rsid w:val="00F73D38"/>
    <w:rsid w:val="00F74BF7"/>
    <w:rsid w:val="00F77D48"/>
    <w:rsid w:val="00F8019F"/>
    <w:rsid w:val="00F85416"/>
    <w:rsid w:val="00F87018"/>
    <w:rsid w:val="00F907F2"/>
    <w:rsid w:val="00F9121E"/>
    <w:rsid w:val="00F9267D"/>
    <w:rsid w:val="00F93C46"/>
    <w:rsid w:val="00F93D3F"/>
    <w:rsid w:val="00F945D8"/>
    <w:rsid w:val="00F94E7C"/>
    <w:rsid w:val="00F96076"/>
    <w:rsid w:val="00FA1495"/>
    <w:rsid w:val="00FA2A6A"/>
    <w:rsid w:val="00FA32B0"/>
    <w:rsid w:val="00FA331A"/>
    <w:rsid w:val="00FA58E6"/>
    <w:rsid w:val="00FB3569"/>
    <w:rsid w:val="00FB3BEC"/>
    <w:rsid w:val="00FB510B"/>
    <w:rsid w:val="00FB5F52"/>
    <w:rsid w:val="00FB7B68"/>
    <w:rsid w:val="00FC0D94"/>
    <w:rsid w:val="00FC1EB0"/>
    <w:rsid w:val="00FC2C19"/>
    <w:rsid w:val="00FC4FF5"/>
    <w:rsid w:val="00FC740B"/>
    <w:rsid w:val="00FD16AF"/>
    <w:rsid w:val="00FD1951"/>
    <w:rsid w:val="00FD1AE0"/>
    <w:rsid w:val="00FD295D"/>
    <w:rsid w:val="00FD3009"/>
    <w:rsid w:val="00FE2147"/>
    <w:rsid w:val="00FE47E6"/>
    <w:rsid w:val="00FE6971"/>
    <w:rsid w:val="00FF02B8"/>
    <w:rsid w:val="00FF5F4F"/>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5B09"/>
  <w15:chartTrackingRefBased/>
  <w15:docId w15:val="{2D6E86BF-3A00-4B51-912F-51F83219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69D7"/>
    <w:rPr>
      <w:sz w:val="18"/>
      <w:szCs w:val="18"/>
    </w:rPr>
  </w:style>
  <w:style w:type="character" w:customStyle="1" w:styleId="BalloonTextChar">
    <w:name w:val="Balloon Text Char"/>
    <w:basedOn w:val="DefaultParagraphFont"/>
    <w:link w:val="BalloonText"/>
    <w:uiPriority w:val="99"/>
    <w:semiHidden/>
    <w:rsid w:val="00EF69D7"/>
    <w:rPr>
      <w:sz w:val="18"/>
      <w:szCs w:val="18"/>
    </w:rPr>
  </w:style>
  <w:style w:type="paragraph" w:styleId="Header">
    <w:name w:val="header"/>
    <w:basedOn w:val="Normal"/>
    <w:link w:val="HeaderChar"/>
    <w:uiPriority w:val="99"/>
    <w:unhideWhenUsed/>
    <w:rsid w:val="009E3F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3F7A"/>
    <w:rPr>
      <w:sz w:val="18"/>
      <w:szCs w:val="18"/>
    </w:rPr>
  </w:style>
  <w:style w:type="paragraph" w:styleId="Footer">
    <w:name w:val="footer"/>
    <w:basedOn w:val="Normal"/>
    <w:link w:val="FooterChar"/>
    <w:uiPriority w:val="99"/>
    <w:unhideWhenUsed/>
    <w:rsid w:val="009E3F7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3F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guo</dc:creator>
  <cp:keywords/>
  <dc:description/>
  <cp:lastModifiedBy>Chenxi Hu</cp:lastModifiedBy>
  <cp:revision>2</cp:revision>
  <dcterms:created xsi:type="dcterms:W3CDTF">2025-02-17T03:37:00Z</dcterms:created>
  <dcterms:modified xsi:type="dcterms:W3CDTF">2025-02-17T03:37:00Z</dcterms:modified>
</cp:coreProperties>
</file>