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58250" w14:textId="77777777" w:rsidR="0022198B" w:rsidRDefault="00414AAD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</w:rPr>
      </w:pPr>
      <w:bookmarkStart w:id="0" w:name="_ayw4vcqy9otc" w:colFirst="0" w:colLast="0"/>
      <w:bookmarkEnd w:id="0"/>
      <w:r>
        <w:rPr>
          <w:b w:val="0"/>
          <w:sz w:val="72"/>
          <w:szCs w:val="72"/>
        </w:rPr>
        <w:t>CSCE-312</w:t>
      </w:r>
      <w:r>
        <w:rPr>
          <w:rFonts w:ascii="Droid Sans" w:eastAsia="Droid Sans" w:hAnsi="Droid Sans" w:cs="Droid Sans"/>
          <w:color w:val="FF0000"/>
        </w:rPr>
        <w:t xml:space="preserve"> </w:t>
      </w:r>
      <w:r>
        <w:rPr>
          <w:rFonts w:ascii="Droid Sans" w:eastAsia="Droid Sans" w:hAnsi="Droid Sans" w:cs="Droid Sans"/>
          <w:b w:val="0"/>
        </w:rPr>
        <w:t>| Fall 2019</w:t>
      </w:r>
    </w:p>
    <w:p w14:paraId="6554D9E7" w14:textId="77777777" w:rsidR="0022198B" w:rsidRDefault="00414AAD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4swqdo10luap" w:colFirst="0" w:colLast="0"/>
      <w:bookmarkEnd w:id="1"/>
      <w:r>
        <w:rPr>
          <w:color w:val="FF0000"/>
        </w:rPr>
        <w:t>Project 2</w:t>
      </w:r>
    </w:p>
    <w:p w14:paraId="13A21349" w14:textId="1DCE1064" w:rsidR="0022198B" w:rsidRPr="00606493" w:rsidRDefault="00414AAD" w:rsidP="00606493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toxp6guqk1ye" w:colFirst="0" w:colLast="0"/>
      <w:bookmarkEnd w:id="2"/>
      <w:r>
        <w:rPr>
          <w:color w:val="FF0000"/>
        </w:rPr>
        <w:t>Combinational Chips</w:t>
      </w:r>
    </w:p>
    <w:tbl>
      <w:tblPr>
        <w:tblStyle w:val="a"/>
        <w:tblW w:w="981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22198B" w14:paraId="7AEF648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273" w14:textId="77777777" w:rsidR="0022198B" w:rsidRPr="00606493" w:rsidRDefault="00414AAD">
            <w:pPr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</w:pPr>
            <w:r w:rsidRPr="0060649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Due Date: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Submit on </w:t>
            </w:r>
            <w:proofErr w:type="spellStart"/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>eCampus</w:t>
            </w:r>
            <w:proofErr w:type="spellEnd"/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by </w:t>
            </w:r>
            <w:r w:rsidRPr="0060649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Wed, Oct 2nd, 11:45 PM</w:t>
            </w:r>
          </w:p>
          <w:p w14:paraId="37C6E1D5" w14:textId="77777777" w:rsidR="0022198B" w:rsidRPr="00606493" w:rsidRDefault="00414AA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60649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Grading</w:t>
            </w:r>
          </w:p>
          <w:p w14:paraId="63D269DD" w14:textId="037EB430" w:rsidR="0022198B" w:rsidRPr="00606493" w:rsidRDefault="00414AAD" w:rsidP="008E2AE3">
            <w:pPr>
              <w:numPr>
                <w:ilvl w:val="0"/>
                <w:numId w:val="3"/>
              </w:numPr>
              <w:shd w:val="clear" w:color="auto" w:fill="FFFFFF"/>
              <w:spacing w:after="4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6064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>Project Demo [70%]:</w:t>
            </w:r>
            <w:r w:rsidR="00094DF8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 xml:space="preserve"> </w:t>
            </w:r>
            <w:r w:rsid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 xml:space="preserve"> + </w:t>
            </w:r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BONUS (Adder</w:t>
            </w:r>
            <w:r w:rsid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 xml:space="preserve"> </w:t>
            </w:r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+</w:t>
            </w:r>
            <w:r w:rsid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 xml:space="preserve"> </w:t>
            </w:r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Subtractor Combo with .</w:t>
            </w:r>
            <w:proofErr w:type="spellStart"/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tst</w:t>
            </w:r>
            <w:proofErr w:type="spellEnd"/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 xml:space="preserve"> + .</w:t>
            </w:r>
            <w:proofErr w:type="spellStart"/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cmp</w:t>
            </w:r>
            <w:proofErr w:type="spellEnd"/>
            <w:r w:rsidR="00094037" w:rsidRPr="00094037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)</w:t>
            </w:r>
            <w:r w:rsidRPr="006064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br/>
            </w:r>
            <w:r w:rsidRPr="006064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You will be graded for correctness of the chips (</w:t>
            </w:r>
            <w:proofErr w:type="spellStart"/>
            <w:r w:rsidRPr="006064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hdl</w:t>
            </w:r>
            <w:proofErr w:type="spellEnd"/>
            <w:r w:rsidRPr="006064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) you have designed and coded. So, make sure to test and verify your codes before finally submitting on </w:t>
            </w:r>
            <w:proofErr w:type="spellStart"/>
            <w:r w:rsidRPr="006064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eCampus</w:t>
            </w:r>
            <w:proofErr w:type="spellEnd"/>
            <w:r w:rsidRPr="006064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.</w:t>
            </w:r>
          </w:p>
          <w:p w14:paraId="1A343A0D" w14:textId="77777777" w:rsidR="0022198B" w:rsidRPr="00606493" w:rsidRDefault="00414A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</w:pPr>
            <w:r w:rsidRPr="0060649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0649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Rubric</w:t>
            </w:r>
            <w:r w:rsidRPr="0060649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: 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>Each circuit needs to pass all its test cases to get the points, else you will receive 0 on that circuit.</w:t>
            </w:r>
          </w:p>
          <w:p w14:paraId="60A3B460" w14:textId="77777777" w:rsidR="0022198B" w:rsidRPr="00606493" w:rsidRDefault="008E2AE3" w:rsidP="008E2AE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6064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 xml:space="preserve">Lab Quiz </w:t>
            </w:r>
            <w:r w:rsidR="00414AAD" w:rsidRPr="006064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t xml:space="preserve">[30%]:  </w:t>
            </w:r>
            <w:r w:rsidR="00414AAD" w:rsidRPr="006064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highlight w:val="yellow"/>
              </w:rPr>
              <w:t>Fri, Oct 4th Labs</w:t>
            </w:r>
            <w:r w:rsidR="00414AAD" w:rsidRPr="006064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</w:rPr>
              <w:br/>
            </w:r>
            <w:r w:rsidR="00414AAD" w:rsidRPr="006064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The questions can involve drawing circuit diagram of randomly selected chips. Should not be difficult for you if you have understood the core inner workings of your project.</w:t>
            </w:r>
          </w:p>
          <w:p w14:paraId="034BB4CD" w14:textId="77777777" w:rsidR="0022198B" w:rsidRPr="00606493" w:rsidRDefault="00414AA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60649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Deliverables &amp; Submission</w:t>
            </w:r>
          </w:p>
          <w:p w14:paraId="0A63BB7F" w14:textId="77777777" w:rsidR="0022198B" w:rsidRPr="00606493" w:rsidRDefault="00414AA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 need to turn in 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only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HDL files for all the chips implemented. Put your 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full name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the introductory comment present in each HDL code. Use relevant code comments and indentation in your code. Zip all the required HDL files and the signed cover sheet into a compressed file </w:t>
            </w:r>
            <w:r w:rsidRPr="00606493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highlight w:val="yellow"/>
              </w:rPr>
              <w:t>FirstName-LastName-UIN.zip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Submit this zip file on </w:t>
            </w:r>
            <w:proofErr w:type="spellStart"/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>eCampus</w:t>
            </w:r>
            <w:proofErr w:type="spellEnd"/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F1CB242" w14:textId="77777777" w:rsidR="0022198B" w:rsidRDefault="00414AA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6493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Late Submission Policy:  </w:t>
            </w:r>
            <w:r w:rsidRPr="00606493">
              <w:rPr>
                <w:rFonts w:ascii="Times New Roman" w:eastAsia="Times New Roman" w:hAnsi="Times New Roman" w:cs="Times New Roman"/>
                <w:sz w:val="20"/>
                <w:szCs w:val="20"/>
              </w:rPr>
              <w:t>Refer to the Syllabus</w:t>
            </w:r>
          </w:p>
        </w:tc>
      </w:tr>
    </w:tbl>
    <w:p w14:paraId="4CEFB850" w14:textId="77777777" w:rsidR="0022198B" w:rsidRDefault="0022198B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5B8BF38" w14:textId="77777777" w:rsidR="00606493" w:rsidRPr="00606493" w:rsidRDefault="00606493" w:rsidP="00606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0"/>
      </w:tblGrid>
      <w:tr w:rsidR="00606493" w:rsidRPr="00606493" w14:paraId="3C8A3989" w14:textId="77777777" w:rsidTr="006064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B2B7" w14:textId="4753F82F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First Name:</w:t>
            </w:r>
            <w:r w:rsidR="00304D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="00304D83" w:rsidRPr="00304D8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Jasmine</w:t>
            </w: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ab/>
              <w:t>            Last Name:</w:t>
            </w:r>
            <w:r w:rsidR="00304D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="00304D83" w:rsidRPr="00304D8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Leu</w:t>
            </w: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ab/>
              <w:t>                    UIN:</w:t>
            </w:r>
            <w:r w:rsidR="00304D8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r w:rsidR="00304D83" w:rsidRPr="00304D8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427003370</w:t>
            </w:r>
          </w:p>
          <w:p w14:paraId="3FB0FB7C" w14:textId="77777777" w:rsidR="00606493" w:rsidRPr="00606493" w:rsidRDefault="00606493" w:rsidP="0060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03AC9832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Any assignment turned in without a fully completed cover page will NOT BE GRADED.</w:t>
            </w:r>
          </w:p>
          <w:p w14:paraId="0F5768F8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Please list all below all sources (people, books, web pages, etc) consulted regarding this assignment:</w:t>
            </w:r>
          </w:p>
          <w:p w14:paraId="2762AB6A" w14:textId="77777777" w:rsidR="00606493" w:rsidRPr="00606493" w:rsidRDefault="00606493" w:rsidP="0060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0F56D9A0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CSCE 312 Students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Other People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Printed Material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Web Material (URL)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Other</w:t>
            </w:r>
          </w:p>
          <w:p w14:paraId="11E799FB" w14:textId="522BABD3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1.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1.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1.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1.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1.</w:t>
            </w:r>
            <w:r w:rsidR="00304D8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Lecture notes</w:t>
            </w:r>
          </w:p>
          <w:p w14:paraId="7D0AF744" w14:textId="3EE14CD6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2.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2.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2.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2.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2.</w:t>
            </w:r>
            <w:r w:rsidR="00304D8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Lab notes</w:t>
            </w:r>
          </w:p>
          <w:p w14:paraId="28BCD7AD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3.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3.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3.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3.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3.</w:t>
            </w:r>
          </w:p>
          <w:p w14:paraId="6FAAD7F2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4.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4.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4.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4.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4.</w:t>
            </w:r>
          </w:p>
          <w:p w14:paraId="082B3F6D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5.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5.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5.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5.</w:t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</w:r>
            <w:r w:rsidRPr="00606493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ab/>
              <w:t>5.</w:t>
            </w:r>
          </w:p>
          <w:p w14:paraId="7E2CEA46" w14:textId="77777777" w:rsidR="00606493" w:rsidRPr="00606493" w:rsidRDefault="00606493" w:rsidP="0060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1C2469AE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Please consult the Aggie </w:t>
            </w:r>
            <w:proofErr w:type="spellStart"/>
            <w:r w:rsidRPr="0060649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Honor</w:t>
            </w:r>
            <w:proofErr w:type="spellEnd"/>
            <w:r w:rsidRPr="0060649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System Office for additional information regarding academic misconduct – it is your responsibility to understand what constitutes academic misconduct and to ensure that you do not commit it.</w:t>
            </w:r>
          </w:p>
          <w:p w14:paraId="3BF70191" w14:textId="77777777" w:rsidR="00606493" w:rsidRPr="00606493" w:rsidRDefault="00606493" w:rsidP="0060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0E03EAD9" w14:textId="77777777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47555223" w14:textId="77777777" w:rsidR="00606493" w:rsidRPr="00606493" w:rsidRDefault="00606493" w:rsidP="00606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2F3CD13F" w14:textId="6DD495F1" w:rsidR="00606493" w:rsidRPr="00213D6C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GB"/>
              </w:rPr>
              <w:t>Submission Date</w:t>
            </w:r>
            <w:r w:rsidRPr="00213D6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GB"/>
              </w:rPr>
              <w:t xml:space="preserve">: </w:t>
            </w:r>
            <w:bookmarkStart w:id="3" w:name="_GoBack"/>
            <w:r w:rsidR="00213D6C" w:rsidRPr="00213D6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GB"/>
              </w:rPr>
              <w:t>10/2/2019</w:t>
            </w:r>
          </w:p>
          <w:bookmarkEnd w:id="3"/>
          <w:p w14:paraId="4B343122" w14:textId="77777777" w:rsidR="00606493" w:rsidRPr="00606493" w:rsidRDefault="00606493" w:rsidP="006064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14:paraId="2C4DB7A0" w14:textId="1DC394AD" w:rsidR="00606493" w:rsidRPr="00606493" w:rsidRDefault="00606493" w:rsidP="00606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64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GB"/>
              </w:rPr>
              <w:t xml:space="preserve">Printed Name (in lieu of a signature): </w:t>
            </w:r>
            <w:r w:rsidR="00213D6C" w:rsidRPr="00213D6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u w:val="single"/>
                <w:lang w:val="en-GB"/>
              </w:rPr>
              <w:t>Jasmine Leu</w:t>
            </w:r>
          </w:p>
        </w:tc>
      </w:tr>
    </w:tbl>
    <w:p w14:paraId="4F7E54C7" w14:textId="77777777" w:rsidR="0022198B" w:rsidRDefault="0022198B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31DE01B" w14:textId="6B5488F4" w:rsidR="0022198B" w:rsidRDefault="0022198B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22198B">
      <w:footerReference w:type="default" r:id="rId7"/>
      <w:pgSz w:w="12240" w:h="15840"/>
      <w:pgMar w:top="540" w:right="99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C4A36" w14:textId="77777777" w:rsidR="009E2480" w:rsidRDefault="009E2480">
      <w:pPr>
        <w:spacing w:after="0" w:line="240" w:lineRule="auto"/>
      </w:pPr>
      <w:r>
        <w:separator/>
      </w:r>
    </w:p>
  </w:endnote>
  <w:endnote w:type="continuationSeparator" w:id="0">
    <w:p w14:paraId="3397E1F8" w14:textId="77777777" w:rsidR="009E2480" w:rsidRDefault="009E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5E13F" w14:textId="77777777" w:rsidR="0022198B" w:rsidRDefault="0022198B">
    <w:pPr>
      <w:tabs>
        <w:tab w:val="center" w:pos="4680"/>
        <w:tab w:val="right" w:pos="9360"/>
      </w:tabs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A9A07" w14:textId="77777777" w:rsidR="009E2480" w:rsidRDefault="009E2480">
      <w:pPr>
        <w:spacing w:after="0" w:line="240" w:lineRule="auto"/>
      </w:pPr>
      <w:r>
        <w:separator/>
      </w:r>
    </w:p>
  </w:footnote>
  <w:footnote w:type="continuationSeparator" w:id="0">
    <w:p w14:paraId="038293D9" w14:textId="77777777" w:rsidR="009E2480" w:rsidRDefault="009E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6B7"/>
    <w:multiLevelType w:val="multilevel"/>
    <w:tmpl w:val="B060E1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73CD3"/>
    <w:multiLevelType w:val="multilevel"/>
    <w:tmpl w:val="571AF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361DBF"/>
    <w:multiLevelType w:val="multilevel"/>
    <w:tmpl w:val="9AAC1F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7630764"/>
    <w:multiLevelType w:val="multilevel"/>
    <w:tmpl w:val="8780C88A"/>
    <w:lvl w:ilvl="0">
      <w:start w:val="1"/>
      <w:numFmt w:val="upp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98B"/>
    <w:rsid w:val="00094037"/>
    <w:rsid w:val="00094DF8"/>
    <w:rsid w:val="00213D6C"/>
    <w:rsid w:val="0022198B"/>
    <w:rsid w:val="00304D83"/>
    <w:rsid w:val="00414AAD"/>
    <w:rsid w:val="00606493"/>
    <w:rsid w:val="008E2AE3"/>
    <w:rsid w:val="009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D0D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06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apple-tab-span">
    <w:name w:val="apple-tab-span"/>
    <w:basedOn w:val="DefaultParagraphFont"/>
    <w:rsid w:val="0060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Leu</cp:lastModifiedBy>
  <cp:revision>6</cp:revision>
  <dcterms:created xsi:type="dcterms:W3CDTF">2019-09-29T15:06:00Z</dcterms:created>
  <dcterms:modified xsi:type="dcterms:W3CDTF">2019-10-02T21:27:00Z</dcterms:modified>
</cp:coreProperties>
</file>