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902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6777"/>
      </w:tblGrid>
      <w:tr w:rsidRPr="009875D8" w:rsidR="009875D8" w:rsidTr="04AD22D9" w14:paraId="75D6AF8A" w14:textId="77777777">
        <w:trPr>
          <w:trHeight w:val="3390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9875D8" w:rsidR="009875D8" w:rsidP="00B94A70" w:rsidRDefault="009875D8" w14:paraId="4B4E4DEB" w14:textId="77777777">
            <w:pPr>
              <w:pStyle w:val="Subtitle"/>
              <w:rPr>
                <w:rFonts w:ascii="Segoe UI" w:hAnsi="Segoe UI" w:cs="Segoe UI"/>
                <w:sz w:val="18"/>
                <w:szCs w:val="18"/>
                <w:lang w:val="en-GB" w:eastAsia="zh-CN"/>
              </w:rPr>
            </w:pPr>
            <w:r w:rsidRPr="009875D8">
              <w:rPr>
                <w:lang w:eastAsia="zh-CN"/>
              </w:rPr>
              <w:t>Diploma</w:t>
            </w:r>
            <w:r w:rsidRPr="009875D8">
              <w:rPr>
                <w:lang w:val="en-GB" w:eastAsia="zh-CN"/>
              </w:rPr>
              <w:t> </w:t>
            </w:r>
          </w:p>
          <w:p w:rsidRPr="009875D8" w:rsidR="009875D8" w:rsidP="00B94A70" w:rsidRDefault="009875D8" w14:paraId="16100E56" w14:textId="77777777">
            <w:pPr>
              <w:pStyle w:val="Subtitle"/>
              <w:rPr>
                <w:rFonts w:ascii="Segoe UI" w:hAnsi="Segoe UI" w:cs="Segoe UI"/>
                <w:sz w:val="18"/>
                <w:szCs w:val="18"/>
                <w:lang w:val="en-GB" w:eastAsia="zh-CN"/>
              </w:rPr>
            </w:pPr>
            <w:r w:rsidRPr="009875D8">
              <w:rPr>
                <w:lang w:eastAsia="zh-CN"/>
              </w:rPr>
              <w:t>Creative </w:t>
            </w:r>
            <w:r w:rsidRPr="009875D8">
              <w:rPr>
                <w:lang w:val="en-GB" w:eastAsia="zh-CN"/>
              </w:rPr>
              <w:t> </w:t>
            </w:r>
          </w:p>
          <w:p w:rsidRPr="009875D8" w:rsidR="009875D8" w:rsidP="00B94A70" w:rsidRDefault="009875D8" w14:paraId="0102A42E" w14:textId="77777777">
            <w:pPr>
              <w:pStyle w:val="Subtitle"/>
              <w:rPr>
                <w:rFonts w:ascii="Segoe UI" w:hAnsi="Segoe UI" w:cs="Segoe UI"/>
                <w:sz w:val="18"/>
                <w:szCs w:val="18"/>
                <w:lang w:val="en-GB" w:eastAsia="zh-CN"/>
              </w:rPr>
            </w:pPr>
            <w:r w:rsidRPr="009875D8">
              <w:rPr>
                <w:lang w:eastAsia="zh-CN"/>
              </w:rPr>
              <w:t>New Media </w:t>
            </w:r>
            <w:r w:rsidRPr="009875D8">
              <w:rPr>
                <w:lang w:val="en-GB" w:eastAsia="zh-CN"/>
              </w:rPr>
              <w:t> </w:t>
            </w:r>
            <w:r w:rsidRPr="009875D8">
              <w:rPr>
                <w:lang w:val="en-GB" w:eastAsia="zh-CN"/>
              </w:rPr>
              <w:br/>
            </w:r>
            <w:r w:rsidRPr="009875D8">
              <w:rPr>
                <w:lang w:eastAsia="zh-CN"/>
              </w:rPr>
              <w:t>Technology </w:t>
            </w:r>
            <w:r w:rsidRPr="009875D8">
              <w:rPr>
                <w:lang w:val="en-GB" w:eastAsia="zh-CN"/>
              </w:rPr>
              <w:t> </w:t>
            </w:r>
          </w:p>
          <w:p w:rsidRPr="009875D8" w:rsidR="009875D8" w:rsidP="00B94A70" w:rsidRDefault="009875D8" w14:paraId="5D612F42" w14:textId="77777777">
            <w:pPr>
              <w:pStyle w:val="Subtitle"/>
              <w:rPr>
                <w:rFonts w:ascii="Segoe UI" w:hAnsi="Segoe UI" w:cs="Segoe UI"/>
                <w:sz w:val="18"/>
                <w:szCs w:val="18"/>
                <w:lang w:val="en-GB" w:eastAsia="zh-CN"/>
              </w:rPr>
            </w:pPr>
            <w:r w:rsidRPr="009875D8">
              <w:rPr>
                <w:sz w:val="26"/>
                <w:szCs w:val="26"/>
                <w:lang w:val="en-GB" w:eastAsia="zh-CN"/>
              </w:rPr>
              <w:t> </w:t>
            </w:r>
          </w:p>
          <w:p w:rsidRPr="009875D8" w:rsidR="009875D8" w:rsidP="00B94A70" w:rsidRDefault="009875D8" w14:paraId="745ED9CE" w14:textId="4D505C92">
            <w:pPr>
              <w:pStyle w:val="Subtitle"/>
              <w:rPr>
                <w:rFonts w:ascii="Segoe UI" w:hAnsi="Segoe UI" w:cs="Segoe UI"/>
                <w:sz w:val="18"/>
                <w:szCs w:val="18"/>
                <w:lang w:val="en-GB" w:eastAsia="zh-CN"/>
              </w:rPr>
            </w:pPr>
            <w:r w:rsidRPr="009875D8">
              <w:rPr>
                <w:noProof/>
                <w:szCs w:val="32"/>
              </w:rPr>
              <w:drawing>
                <wp:inline distT="0" distB="0" distL="0" distR="0" wp14:anchorId="384BB43D" wp14:editId="110D7BBB">
                  <wp:extent cx="235267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75D8">
              <w:rPr>
                <w:sz w:val="26"/>
                <w:szCs w:val="26"/>
                <w:lang w:val="en-GB" w:eastAsia="zh-CN"/>
              </w:rPr>
              <w:t> </w:t>
            </w:r>
          </w:p>
        </w:tc>
      </w:tr>
      <w:tr w:rsidRPr="009875D8" w:rsidR="009875D8" w:rsidTr="04AD22D9" w14:paraId="1C197373" w14:textId="77777777">
        <w:trPr>
          <w:trHeight w:val="5655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9875D8" w:rsidR="009875D8" w:rsidP="009875D8" w:rsidRDefault="009875D8" w14:paraId="48193D24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eastAsia="zh-CN"/>
              </w:rPr>
              <w:t>Workbook Documentation </w:t>
            </w: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  <w:p w:rsidRPr="009875D8" w:rsidR="009875D8" w:rsidP="009875D8" w:rsidRDefault="009875D8" w14:paraId="0B4B593C" w14:textId="32F77245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4AD22D9" w:rsidR="009875D8">
              <w:rPr>
                <w:rFonts w:ascii="Arial" w:hAnsi="Arial" w:eastAsia="Times New Roman" w:cs="Arial"/>
                <w:color w:val="auto"/>
                <w:sz w:val="56"/>
                <w:szCs w:val="56"/>
                <w:lang w:eastAsia="zh-CN"/>
              </w:rPr>
              <w:t>RKL-CM022</w:t>
            </w:r>
            <w:r w:rsidRPr="04AD22D9" w:rsidR="009875D8">
              <w:rPr>
                <w:rFonts w:ascii="Arial" w:hAnsi="Arial" w:eastAsia="Times New Roman" w:cs="Arial"/>
                <w:color w:val="auto"/>
                <w:sz w:val="56"/>
                <w:szCs w:val="56"/>
                <w:lang w:val="en-GB" w:eastAsia="zh-CN"/>
              </w:rPr>
              <w:t> </w:t>
            </w:r>
          </w:p>
          <w:p w:rsidRPr="009875D8" w:rsidR="009875D8" w:rsidP="009875D8" w:rsidRDefault="009875D8" w14:paraId="64AB0D64" w14:textId="277F71F2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4AD22D9" w:rsidR="009875D8">
              <w:rPr>
                <w:rFonts w:ascii="Arial" w:hAnsi="Arial" w:eastAsia="Times New Roman" w:cs="Arial"/>
                <w:color w:val="auto"/>
                <w:sz w:val="56"/>
                <w:szCs w:val="56"/>
                <w:lang w:eastAsia="zh-CN"/>
              </w:rPr>
              <w:t>Online Advertising</w:t>
            </w:r>
            <w:r w:rsidRPr="04AD22D9" w:rsidR="009875D8">
              <w:rPr>
                <w:rFonts w:ascii="Arial" w:hAnsi="Arial" w:eastAsia="Times New Roman" w:cs="Arial"/>
                <w:color w:val="auto"/>
                <w:sz w:val="56"/>
                <w:szCs w:val="56"/>
                <w:lang w:val="en-GB" w:eastAsia="zh-CN"/>
              </w:rPr>
              <w:t> </w:t>
            </w:r>
          </w:p>
          <w:p w:rsidRPr="009875D8" w:rsidR="009875D8" w:rsidP="009875D8" w:rsidRDefault="009875D8" w14:paraId="112D90D2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</w:tr>
      <w:tr w:rsidRPr="009875D8" w:rsidR="009875D8" w:rsidTr="04AD22D9" w14:paraId="10EA83E7" w14:textId="77777777">
        <w:trPr>
          <w:trHeight w:val="495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176ECE3C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</w:tr>
      <w:tr w:rsidRPr="009875D8" w:rsidR="009875D8" w:rsidTr="04AD22D9" w14:paraId="16B876D8" w14:textId="77777777">
        <w:trPr>
          <w:trHeight w:val="495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0FD2FFED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eastAsia="zh-CN"/>
              </w:rPr>
              <w:t>Name</w:t>
            </w: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  <w:tc>
          <w:tcPr>
            <w:tcW w:w="6777" w:type="dxa"/>
            <w:tcBorders>
              <w:top w:val="nil"/>
              <w:left w:val="nil"/>
              <w:bottom w:val="dotted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2CB0D3C2" w14:textId="45B5AA4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</w:p>
        </w:tc>
      </w:tr>
      <w:tr w:rsidRPr="009875D8" w:rsidR="009875D8" w:rsidTr="04AD22D9" w14:paraId="4D5B5721" w14:textId="77777777">
        <w:trPr>
          <w:trHeight w:val="495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3DB40D3E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eastAsia="zh-CN"/>
              </w:rPr>
              <w:t>ID</w:t>
            </w: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  <w:tc>
          <w:tcPr>
            <w:tcW w:w="6777" w:type="dxa"/>
            <w:tcBorders>
              <w:top w:val="dotted" w:color="auto" w:sz="6" w:space="0"/>
              <w:left w:val="nil"/>
              <w:bottom w:val="dotted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3F6CD605" w14:textId="4AC7B23B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</w:tr>
      <w:tr w:rsidRPr="009875D8" w:rsidR="009875D8" w:rsidTr="04AD22D9" w14:paraId="3DD30076" w14:textId="77777777">
        <w:trPr>
          <w:trHeight w:val="495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442A7A9C" w14:textId="77777777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eastAsia="zh-CN"/>
              </w:rPr>
              <w:t>Assessment</w:t>
            </w:r>
            <w:r w:rsidRPr="009875D8">
              <w:rPr>
                <w:rFonts w:ascii="Arial" w:hAnsi="Arial" w:eastAsia="Times New Roman" w:cs="Arial"/>
                <w:color w:val="auto"/>
                <w:sz w:val="26"/>
                <w:szCs w:val="26"/>
                <w:lang w:val="en-GB" w:eastAsia="zh-CN"/>
              </w:rPr>
              <w:t> </w:t>
            </w:r>
          </w:p>
        </w:tc>
        <w:tc>
          <w:tcPr>
            <w:tcW w:w="6777" w:type="dxa"/>
            <w:tcBorders>
              <w:top w:val="dotted" w:color="auto" w:sz="6" w:space="0"/>
              <w:left w:val="nil"/>
              <w:bottom w:val="dotted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9875D8" w:rsidR="009875D8" w:rsidP="009875D8" w:rsidRDefault="009875D8" w14:paraId="2CAE828C" w14:textId="4D09BB19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color w:val="auto"/>
                <w:sz w:val="18"/>
                <w:szCs w:val="18"/>
                <w:lang w:val="en-GB" w:eastAsia="zh-CN"/>
              </w:rPr>
            </w:pPr>
          </w:p>
        </w:tc>
      </w:tr>
    </w:tbl>
    <w:p w:rsidR="009875D8" w:rsidP="009875D8" w:rsidRDefault="009875D8" w14:paraId="79673349" w14:textId="710B1D13"/>
    <w:p w:rsidR="009875D8" w:rsidRDefault="009875D8" w14:paraId="16328507" w14:textId="7BD134BD">
      <w:pPr>
        <w:rPr>
          <w:noProof/>
          <w:sz w:val="24"/>
          <w:szCs w:val="32"/>
        </w:rPr>
      </w:pPr>
    </w:p>
    <w:p w:rsidR="00A73BD5" w:rsidRDefault="00A73BD5" w14:paraId="1BF1F41E" w14:textId="50C913CF">
      <w:pPr>
        <w:rPr>
          <w:noProof/>
          <w:sz w:val="24"/>
          <w:szCs w:val="32"/>
        </w:rPr>
      </w:pPr>
      <w:r>
        <w:rPr>
          <w:noProof/>
          <w:sz w:val="24"/>
          <w:szCs w:val="32"/>
        </w:rPr>
        <w:t xml:space="preserve"> </w:t>
      </w:r>
    </w:p>
    <w:p w:rsidRPr="00A56067" w:rsidR="00A56067" w:rsidP="008B7BDD" w:rsidRDefault="00A56067" w14:paraId="2FEB642A" w14:textId="4E8D7B31">
      <w:pPr>
        <w:rPr>
          <w:sz w:val="24"/>
          <w:szCs w:val="32"/>
        </w:rPr>
      </w:pPr>
    </w:p>
    <w:sectPr w:rsidRPr="00A56067" w:rsidR="00A560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69DF" w:rsidP="00807003" w:rsidRDefault="008069DF" w14:paraId="55897B7C" w14:textId="77777777">
      <w:pPr>
        <w:spacing w:line="240" w:lineRule="auto"/>
      </w:pPr>
      <w:r>
        <w:separator/>
      </w:r>
    </w:p>
  </w:endnote>
  <w:endnote w:type="continuationSeparator" w:id="0">
    <w:p w:rsidR="008069DF" w:rsidP="00807003" w:rsidRDefault="008069DF" w14:paraId="0CB44A6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 Sans Light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69DF" w:rsidP="00807003" w:rsidRDefault="008069DF" w14:paraId="5AE5CE03" w14:textId="77777777">
      <w:pPr>
        <w:spacing w:line="240" w:lineRule="auto"/>
      </w:pPr>
      <w:r>
        <w:separator/>
      </w:r>
    </w:p>
  </w:footnote>
  <w:footnote w:type="continuationSeparator" w:id="0">
    <w:p w:rsidR="008069DF" w:rsidP="00807003" w:rsidRDefault="008069DF" w14:paraId="22C62B2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20C02"/>
    <w:multiLevelType w:val="hybridMultilevel"/>
    <w:tmpl w:val="B6821E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32"/>
    <w:rsid w:val="001B5E33"/>
    <w:rsid w:val="00237257"/>
    <w:rsid w:val="002926C3"/>
    <w:rsid w:val="002B62FB"/>
    <w:rsid w:val="003252F8"/>
    <w:rsid w:val="0037247F"/>
    <w:rsid w:val="003729EC"/>
    <w:rsid w:val="004210A3"/>
    <w:rsid w:val="004A0332"/>
    <w:rsid w:val="00571944"/>
    <w:rsid w:val="008069DF"/>
    <w:rsid w:val="00807003"/>
    <w:rsid w:val="008B7BDD"/>
    <w:rsid w:val="0091406E"/>
    <w:rsid w:val="009875D8"/>
    <w:rsid w:val="0099147E"/>
    <w:rsid w:val="00A40ED4"/>
    <w:rsid w:val="00A56067"/>
    <w:rsid w:val="00A73BD5"/>
    <w:rsid w:val="00AC21FE"/>
    <w:rsid w:val="00B94A70"/>
    <w:rsid w:val="00C6031E"/>
    <w:rsid w:val="00C66F2C"/>
    <w:rsid w:val="00CF01AB"/>
    <w:rsid w:val="00D16E96"/>
    <w:rsid w:val="00DC1DBD"/>
    <w:rsid w:val="00F829DA"/>
    <w:rsid w:val="00FB2FD2"/>
    <w:rsid w:val="00FE6FF9"/>
    <w:rsid w:val="00FF4FC3"/>
    <w:rsid w:val="04A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FD7C"/>
  <w15:chartTrackingRefBased/>
  <w15:docId w15:val="{6B89B022-324B-4C8D-8E86-1C3F5434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0332"/>
    <w:pPr>
      <w:spacing w:after="0" w:line="312" w:lineRule="auto"/>
    </w:pPr>
    <w:rPr>
      <w:rFonts w:ascii="Nunito Sans Light" w:hAnsi="Nunito Sans Light" w:eastAsia="SimSun"/>
      <w:color w:val="595959" w:themeColor="text1" w:themeTint="A6"/>
      <w:sz w:val="20"/>
      <w:szCs w:val="24"/>
      <w:lang w:val="en-MY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332"/>
    <w:pPr>
      <w:spacing w:after="0" w:line="240" w:lineRule="auto"/>
    </w:pPr>
    <w:rPr>
      <w:rFonts w:eastAsia="SimSun"/>
      <w:sz w:val="24"/>
      <w:szCs w:val="24"/>
      <w:lang w:val="en-MY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875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lang w:val="en-GB" w:eastAsia="zh-CN"/>
    </w:rPr>
  </w:style>
  <w:style w:type="character" w:styleId="normaltextrun" w:customStyle="1">
    <w:name w:val="normaltextrun"/>
    <w:basedOn w:val="DefaultParagraphFont"/>
    <w:rsid w:val="009875D8"/>
  </w:style>
  <w:style w:type="character" w:styleId="eop" w:customStyle="1">
    <w:name w:val="eop"/>
    <w:basedOn w:val="DefaultParagraphFont"/>
    <w:rsid w:val="009875D8"/>
  </w:style>
  <w:style w:type="character" w:styleId="bcx9" w:customStyle="1">
    <w:name w:val="bcx9"/>
    <w:basedOn w:val="DefaultParagraphFont"/>
    <w:rsid w:val="009875D8"/>
  </w:style>
  <w:style w:type="paragraph" w:styleId="ListParagraph">
    <w:name w:val="List Paragraph"/>
    <w:basedOn w:val="Normal"/>
    <w:uiPriority w:val="34"/>
    <w:qFormat/>
    <w:rsid w:val="009875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00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7003"/>
    <w:rPr>
      <w:rFonts w:ascii="Nunito Sans Light" w:hAnsi="Nunito Sans Light" w:eastAsia="SimSun"/>
      <w:color w:val="595959" w:themeColor="text1" w:themeTint="A6"/>
      <w:sz w:val="20"/>
      <w:szCs w:val="24"/>
      <w:lang w:val="en-MY" w:eastAsia="en-US"/>
    </w:rPr>
  </w:style>
  <w:style w:type="paragraph" w:styleId="Footer">
    <w:name w:val="footer"/>
    <w:basedOn w:val="Normal"/>
    <w:link w:val="FooterChar"/>
    <w:uiPriority w:val="99"/>
    <w:unhideWhenUsed/>
    <w:rsid w:val="0080700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7003"/>
    <w:rPr>
      <w:rFonts w:ascii="Nunito Sans Light" w:hAnsi="Nunito Sans Light" w:eastAsia="SimSun"/>
      <w:color w:val="595959" w:themeColor="text1" w:themeTint="A6"/>
      <w:sz w:val="20"/>
      <w:szCs w:val="24"/>
      <w:lang w:val="en-MY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70"/>
    <w:pPr>
      <w:numPr>
        <w:ilvl w:val="1"/>
      </w:numPr>
      <w:spacing w:after="160"/>
    </w:pPr>
    <w:rPr>
      <w:rFonts w:asciiTheme="minorHAnsi" w:hAnsiTheme="minorHAnsi"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94A70"/>
    <w:rPr>
      <w:color w:val="5A5A5A" w:themeColor="text1" w:themeTint="A5"/>
      <w:spacing w:val="15"/>
      <w:lang w:val="en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41D50DC017B44B6D22693E2902B23" ma:contentTypeVersion="2" ma:contentTypeDescription="Create a new document." ma:contentTypeScope="" ma:versionID="2d588e65c73a308edb1e0439e5c09c9f">
  <xsd:schema xmlns:xsd="http://www.w3.org/2001/XMLSchema" xmlns:xs="http://www.w3.org/2001/XMLSchema" xmlns:p="http://schemas.microsoft.com/office/2006/metadata/properties" xmlns:ns2="46eaa29d-cdc1-432b-a0e9-d6a97412e61a" targetNamespace="http://schemas.microsoft.com/office/2006/metadata/properties" ma:root="true" ma:fieldsID="3f514d4d36da3f0644fd52d839c1e72f" ns2:_="">
    <xsd:import namespace="46eaa29d-cdc1-432b-a0e9-d6a97412e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aa29d-cdc1-432b-a0e9-d6a97412e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73204-6AEB-4DE0-A329-C1AB83A4D2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99326-4695-4A9E-A2C4-206BA99DC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4D966-887E-452B-A400-52EBADA9EB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Dexter ng</dc:creator>
  <keywords/>
  <dc:description/>
  <lastModifiedBy>Alice TEOH Joo Miang</lastModifiedBy>
  <revision>12</revision>
  <dcterms:created xsi:type="dcterms:W3CDTF">2021-02-28T15:22:00.0000000Z</dcterms:created>
  <dcterms:modified xsi:type="dcterms:W3CDTF">2022-05-08T12:15:20.2510303Z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0x010100D1E41D50DC017B44B6D22693E2902B23</vt:lpwstr>
  </property>
</Properties>
</file>