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8D24" w14:textId="7E68D38A" w:rsidR="0058683F" w:rsidRDefault="0058683F">
      <w:r>
        <w:rPr>
          <w:noProof/>
        </w:rPr>
        <w:drawing>
          <wp:inline distT="0" distB="0" distL="0" distR="0" wp14:anchorId="5F2C8A20" wp14:editId="4ABBC49E">
            <wp:extent cx="510540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60A7" w14:textId="08F0A28A" w:rsidR="00F2260D" w:rsidRDefault="00F2260D"/>
    <w:p w14:paraId="129840A2" w14:textId="4773B65C" w:rsidR="00F2260D" w:rsidRDefault="00F2260D">
      <w:r>
        <w:t>Change “Pet search” to “Find Pet”</w:t>
      </w:r>
    </w:p>
    <w:p w14:paraId="3D27C0D0" w14:textId="5FFB2E5C" w:rsidR="00F2260D" w:rsidRDefault="00F2260D">
      <w:r>
        <w:t>Change “Match Search” to “Search for Match”</w:t>
      </w:r>
    </w:p>
    <w:p w14:paraId="422E6FE4" w14:textId="79B668F4" w:rsidR="00F2260D" w:rsidRDefault="00F2260D">
      <w:r>
        <w:t xml:space="preserve">Other wise everything looks good </w:t>
      </w:r>
      <w:bookmarkStart w:id="0" w:name="_GoBack"/>
      <w:bookmarkEnd w:id="0"/>
    </w:p>
    <w:p w14:paraId="2BE1B2C5" w14:textId="24BDBEE8" w:rsidR="00F2260D" w:rsidRDefault="00F2260D">
      <w:r>
        <w:t>Our use cases must start with a verb first</w:t>
      </w:r>
    </w:p>
    <w:p w14:paraId="1E519BE1" w14:textId="6094CC6F" w:rsidR="00F2260D" w:rsidRDefault="00F2260D">
      <w:r>
        <w:t>Edited by Jasmine Nguyen</w:t>
      </w:r>
    </w:p>
    <w:sectPr w:rsidR="00F22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3F"/>
    <w:rsid w:val="0058683F"/>
    <w:rsid w:val="00F2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C76"/>
  <w15:chartTrackingRefBased/>
  <w15:docId w15:val="{CC4A82E5-156B-4111-9844-83DC98E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Ferriols</dc:creator>
  <cp:keywords/>
  <dc:description/>
  <cp:lastModifiedBy>Jasmine Nguyen</cp:lastModifiedBy>
  <cp:revision>2</cp:revision>
  <dcterms:created xsi:type="dcterms:W3CDTF">2018-11-13T00:17:00Z</dcterms:created>
  <dcterms:modified xsi:type="dcterms:W3CDTF">2018-11-16T00:48:00Z</dcterms:modified>
</cp:coreProperties>
</file>