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122DC" w14:textId="77777777" w:rsidR="00BD2AF9" w:rsidRDefault="00BD2AF9" w:rsidP="00BD2AF9">
      <w:r>
        <w:t xml:space="preserve">   </w:t>
      </w:r>
      <w:r>
        <w:rPr>
          <w:noProof/>
        </w:rPr>
        <w:drawing>
          <wp:inline distT="0" distB="0" distL="0" distR="0" wp14:anchorId="3E08A06E" wp14:editId="6BFF5F52">
            <wp:extent cx="4103181" cy="736898"/>
            <wp:effectExtent l="0" t="0" r="0" b="6350"/>
            <wp:docPr id="1274654422" name="Picture 2" descr="Repository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pository log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0248" cy="750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D0625" w14:textId="51289FA3" w:rsidR="00BD2AF9" w:rsidRDefault="00BD2AF9" w:rsidP="00BD2AF9">
      <w:r>
        <w:t>NAME : MAINA  RACHAEL WANJIRU</w:t>
      </w:r>
    </w:p>
    <w:p w14:paraId="18D1A737" w14:textId="77777777" w:rsidR="00BD2AF9" w:rsidRDefault="00BD2AF9" w:rsidP="00BD2AF9">
      <w:r>
        <w:t>REG NO:BSCCS/2025/34548</w:t>
      </w:r>
    </w:p>
    <w:p w14:paraId="00652C0E" w14:textId="48D38AED" w:rsidR="00BD2AF9" w:rsidRPr="00BD2AF9" w:rsidRDefault="00BD2AF9">
      <w:pPr>
        <w:rPr>
          <w:sz w:val="24"/>
          <w:szCs w:val="24"/>
        </w:rPr>
      </w:pPr>
      <w:r w:rsidRPr="00BD2AF9">
        <w:rPr>
          <w:sz w:val="24"/>
          <w:szCs w:val="24"/>
        </w:rPr>
        <w:t>Ethical hacking</w:t>
      </w:r>
    </w:p>
    <w:p w14:paraId="75433EAA" w14:textId="77777777" w:rsidR="00BD2AF9" w:rsidRDefault="00BD2AF9">
      <w:pPr>
        <w:rPr>
          <w:b/>
          <w:bCs/>
          <w:sz w:val="32"/>
          <w:szCs w:val="32"/>
        </w:rPr>
      </w:pPr>
    </w:p>
    <w:p w14:paraId="27F8236D" w14:textId="77777777" w:rsidR="00BD2AF9" w:rsidRDefault="00BD2AF9">
      <w:pPr>
        <w:rPr>
          <w:b/>
          <w:bCs/>
          <w:sz w:val="32"/>
          <w:szCs w:val="32"/>
        </w:rPr>
      </w:pPr>
    </w:p>
    <w:p w14:paraId="70F0DCF8" w14:textId="77777777" w:rsidR="00BD2AF9" w:rsidRDefault="00BD2AF9">
      <w:pPr>
        <w:rPr>
          <w:b/>
          <w:bCs/>
          <w:sz w:val="32"/>
          <w:szCs w:val="32"/>
        </w:rPr>
      </w:pPr>
    </w:p>
    <w:p w14:paraId="0E2DE05D" w14:textId="77777777" w:rsidR="00BD2AF9" w:rsidRDefault="00BD2AF9">
      <w:pPr>
        <w:rPr>
          <w:b/>
          <w:bCs/>
          <w:sz w:val="32"/>
          <w:szCs w:val="32"/>
        </w:rPr>
      </w:pPr>
    </w:p>
    <w:p w14:paraId="0B886E6A" w14:textId="77777777" w:rsidR="00BD2AF9" w:rsidRDefault="00BD2AF9">
      <w:pPr>
        <w:rPr>
          <w:b/>
          <w:bCs/>
          <w:sz w:val="32"/>
          <w:szCs w:val="32"/>
        </w:rPr>
      </w:pPr>
    </w:p>
    <w:p w14:paraId="0F684D4B" w14:textId="77777777" w:rsidR="00BD2AF9" w:rsidRDefault="00BD2AF9">
      <w:pPr>
        <w:rPr>
          <w:b/>
          <w:bCs/>
          <w:sz w:val="32"/>
          <w:szCs w:val="32"/>
        </w:rPr>
      </w:pPr>
    </w:p>
    <w:p w14:paraId="10FB248F" w14:textId="77777777" w:rsidR="00BD2AF9" w:rsidRDefault="00BD2AF9">
      <w:pPr>
        <w:rPr>
          <w:b/>
          <w:bCs/>
          <w:sz w:val="32"/>
          <w:szCs w:val="32"/>
        </w:rPr>
      </w:pPr>
    </w:p>
    <w:p w14:paraId="222F4824" w14:textId="77777777" w:rsidR="00BD2AF9" w:rsidRDefault="00BD2AF9">
      <w:pPr>
        <w:rPr>
          <w:b/>
          <w:bCs/>
          <w:sz w:val="32"/>
          <w:szCs w:val="32"/>
        </w:rPr>
      </w:pPr>
    </w:p>
    <w:p w14:paraId="1C9CBEEF" w14:textId="77777777" w:rsidR="00BD2AF9" w:rsidRDefault="00BD2AF9">
      <w:pPr>
        <w:rPr>
          <w:b/>
          <w:bCs/>
          <w:sz w:val="32"/>
          <w:szCs w:val="32"/>
        </w:rPr>
      </w:pPr>
    </w:p>
    <w:p w14:paraId="23C3B9D3" w14:textId="77777777" w:rsidR="00BD2AF9" w:rsidRDefault="00BD2AF9">
      <w:pPr>
        <w:rPr>
          <w:b/>
          <w:bCs/>
          <w:sz w:val="32"/>
          <w:szCs w:val="32"/>
        </w:rPr>
      </w:pPr>
    </w:p>
    <w:p w14:paraId="2AEEDF46" w14:textId="77777777" w:rsidR="00BD2AF9" w:rsidRDefault="00BD2AF9">
      <w:pPr>
        <w:rPr>
          <w:b/>
          <w:bCs/>
          <w:sz w:val="32"/>
          <w:szCs w:val="32"/>
        </w:rPr>
      </w:pPr>
    </w:p>
    <w:p w14:paraId="5619EF5F" w14:textId="77777777" w:rsidR="00BD2AF9" w:rsidRDefault="00BD2AF9">
      <w:pPr>
        <w:rPr>
          <w:b/>
          <w:bCs/>
          <w:sz w:val="32"/>
          <w:szCs w:val="32"/>
        </w:rPr>
      </w:pPr>
    </w:p>
    <w:p w14:paraId="0E18646D" w14:textId="77777777" w:rsidR="00BD2AF9" w:rsidRDefault="00BD2AF9">
      <w:pPr>
        <w:rPr>
          <w:b/>
          <w:bCs/>
          <w:sz w:val="32"/>
          <w:szCs w:val="32"/>
        </w:rPr>
      </w:pPr>
    </w:p>
    <w:p w14:paraId="72E3D3F6" w14:textId="77777777" w:rsidR="00BD2AF9" w:rsidRDefault="00BD2AF9">
      <w:pPr>
        <w:rPr>
          <w:b/>
          <w:bCs/>
          <w:sz w:val="32"/>
          <w:szCs w:val="32"/>
        </w:rPr>
      </w:pPr>
    </w:p>
    <w:p w14:paraId="33BEF484" w14:textId="77777777" w:rsidR="00BD2AF9" w:rsidRDefault="00BD2AF9">
      <w:pPr>
        <w:rPr>
          <w:b/>
          <w:bCs/>
          <w:sz w:val="32"/>
          <w:szCs w:val="32"/>
        </w:rPr>
      </w:pPr>
    </w:p>
    <w:p w14:paraId="70CD1EA7" w14:textId="77777777" w:rsidR="00BD2AF9" w:rsidRDefault="00BD2AF9">
      <w:pPr>
        <w:rPr>
          <w:b/>
          <w:bCs/>
          <w:sz w:val="32"/>
          <w:szCs w:val="32"/>
        </w:rPr>
      </w:pPr>
    </w:p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8276749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BACFB4B" w14:textId="77777777" w:rsidR="00421522" w:rsidRDefault="00421522">
          <w:pPr>
            <w:pStyle w:val="TOCHeading"/>
          </w:pPr>
        </w:p>
        <w:p w14:paraId="4810518E" w14:textId="77777777" w:rsidR="00421522" w:rsidRDefault="00421522">
          <w:pPr>
            <w:pStyle w:val="TOCHeading"/>
          </w:pPr>
        </w:p>
        <w:p w14:paraId="45312E64" w14:textId="26313022" w:rsidR="00421522" w:rsidRDefault="00421522">
          <w:pPr>
            <w:pStyle w:val="TOCHeading"/>
          </w:pPr>
          <w:r>
            <w:t>Contents</w:t>
          </w:r>
        </w:p>
        <w:p w14:paraId="07C1D624" w14:textId="7550CAA6" w:rsidR="00421522" w:rsidRDefault="0042152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98973" w:history="1">
            <w:r w:rsidRPr="006620CA">
              <w:rPr>
                <w:rStyle w:val="Hyperlink"/>
                <w:noProof/>
              </w:rPr>
              <w:t>WEEK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0D1E9" w14:textId="0DD31110" w:rsidR="00421522" w:rsidRDefault="004215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498974" w:history="1">
            <w:r w:rsidRPr="006620CA">
              <w:rPr>
                <w:rStyle w:val="Hyperlink"/>
                <w:noProof/>
              </w:rPr>
              <w:t>Ethical hacking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19F46" w14:textId="0DB71238" w:rsidR="00421522" w:rsidRDefault="0042152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1498975" w:history="1">
            <w:r w:rsidRPr="006620CA">
              <w:rPr>
                <w:rStyle w:val="Hyperlink"/>
                <w:noProof/>
              </w:rPr>
              <w:t>WEEK TWO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83325" w14:textId="6D2753E4" w:rsidR="00421522" w:rsidRDefault="004215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498976" w:history="1">
            <w:r w:rsidRPr="006620CA">
              <w:rPr>
                <w:rStyle w:val="Hyperlink"/>
                <w:noProof/>
              </w:rPr>
              <w:t>Scanning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EEFE1" w14:textId="232D2081" w:rsidR="00421522" w:rsidRDefault="004215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498977" w:history="1">
            <w:r w:rsidRPr="006620CA">
              <w:rPr>
                <w:rStyle w:val="Hyperlink"/>
                <w:i/>
                <w:iCs/>
                <w:noProof/>
              </w:rPr>
              <w:t>Ping scanning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551A0" w14:textId="05F243AB" w:rsidR="00421522" w:rsidRDefault="0042152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498978" w:history="1">
            <w:r w:rsidRPr="006620CA">
              <w:rPr>
                <w:rStyle w:val="Hyperlink"/>
                <w:b/>
                <w:bCs/>
                <w:i/>
                <w:iCs/>
                <w:noProof/>
              </w:rPr>
              <w:t>ip scanning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91428" w14:textId="2DD88CB1" w:rsidR="00421522" w:rsidRDefault="0042152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498979" w:history="1">
            <w:r w:rsidRPr="006620CA">
              <w:rPr>
                <w:rStyle w:val="Hyperlink"/>
                <w:b/>
                <w:bCs/>
                <w:i/>
                <w:iCs/>
                <w:noProof/>
              </w:rPr>
              <w:t>Ip address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722BE" w14:textId="227AE8D5" w:rsidR="00421522" w:rsidRDefault="0042152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1498980" w:history="1">
            <w:r w:rsidRPr="006620CA">
              <w:rPr>
                <w:rStyle w:val="Hyperlink"/>
                <w:noProof/>
              </w:rPr>
              <w:t>WEEK THREE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C8F31" w14:textId="01D5CEC7" w:rsidR="00421522" w:rsidRDefault="004215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1498981" w:history="1">
            <w:r w:rsidRPr="006620CA">
              <w:rPr>
                <w:rStyle w:val="Hyperlink"/>
                <w:b/>
                <w:bCs/>
                <w:noProof/>
              </w:rPr>
              <w:t>Technologies running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E1F2B" w14:textId="4501C9BB" w:rsidR="00421522" w:rsidRDefault="0042152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1498982" w:history="1">
            <w:r w:rsidRPr="006620CA">
              <w:rPr>
                <w:rStyle w:val="Hyperlink"/>
                <w:noProof/>
              </w:rPr>
              <w:t>Email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EA2B1" w14:textId="03B7C345" w:rsidR="00421522" w:rsidRDefault="0042152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1498983" w:history="1">
            <w:r w:rsidRPr="006620CA">
              <w:rPr>
                <w:rStyle w:val="Hyperlink"/>
                <w:noProof/>
              </w:rPr>
              <w:t>LESSONS LEARNT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D94DD" w14:textId="3BCAD28F" w:rsidR="00421522" w:rsidRDefault="00421522">
          <w:r>
            <w:rPr>
              <w:b/>
              <w:bCs/>
              <w:noProof/>
            </w:rPr>
            <w:fldChar w:fldCharType="end"/>
          </w:r>
        </w:p>
      </w:sdtContent>
    </w:sdt>
    <w:p w14:paraId="4BED9AAE" w14:textId="37F9CC6B" w:rsidR="00C90301" w:rsidRDefault="00C90301" w:rsidP="00C90301">
      <w:pPr>
        <w:pStyle w:val="TOCHeading"/>
      </w:pPr>
    </w:p>
    <w:p w14:paraId="2A00B553" w14:textId="07D1FF88" w:rsidR="00BD2AF9" w:rsidRPr="00C90301" w:rsidRDefault="00BD2AF9" w:rsidP="00C90301">
      <w:pPr>
        <w:pStyle w:val="Heading1"/>
      </w:pPr>
    </w:p>
    <w:p w14:paraId="18B6633D" w14:textId="77777777" w:rsidR="00C90301" w:rsidRPr="00C90301" w:rsidRDefault="00C90301" w:rsidP="00C90301">
      <w:pPr>
        <w:rPr>
          <w:b/>
          <w:bCs/>
          <w:sz w:val="32"/>
          <w:szCs w:val="32"/>
        </w:rPr>
      </w:pPr>
    </w:p>
    <w:p w14:paraId="3B040733" w14:textId="77777777" w:rsidR="00BD2AF9" w:rsidRDefault="00BD2AF9" w:rsidP="00BD2AF9">
      <w:pPr>
        <w:pStyle w:val="Heading1"/>
      </w:pPr>
    </w:p>
    <w:p w14:paraId="797ED250" w14:textId="77777777" w:rsidR="00BD2AF9" w:rsidRDefault="00BD2AF9">
      <w:pPr>
        <w:rPr>
          <w:b/>
          <w:bCs/>
          <w:sz w:val="32"/>
          <w:szCs w:val="32"/>
        </w:rPr>
      </w:pPr>
    </w:p>
    <w:p w14:paraId="5DD6FC1E" w14:textId="77777777" w:rsidR="00BD2AF9" w:rsidRDefault="00BD2AF9">
      <w:pPr>
        <w:rPr>
          <w:b/>
          <w:bCs/>
          <w:sz w:val="32"/>
          <w:szCs w:val="32"/>
        </w:rPr>
      </w:pPr>
    </w:p>
    <w:p w14:paraId="71D324FD" w14:textId="77777777" w:rsidR="00BD2AF9" w:rsidRDefault="00BD2AF9">
      <w:pPr>
        <w:rPr>
          <w:b/>
          <w:bCs/>
          <w:sz w:val="32"/>
          <w:szCs w:val="32"/>
        </w:rPr>
      </w:pPr>
    </w:p>
    <w:p w14:paraId="23DEBBF1" w14:textId="77777777" w:rsidR="00BD2AF9" w:rsidRDefault="00BD2AF9">
      <w:pPr>
        <w:rPr>
          <w:b/>
          <w:bCs/>
          <w:sz w:val="32"/>
          <w:szCs w:val="32"/>
        </w:rPr>
      </w:pPr>
    </w:p>
    <w:p w14:paraId="19AEFE9F" w14:textId="77777777" w:rsidR="00421522" w:rsidRDefault="00421522" w:rsidP="00C90301">
      <w:pPr>
        <w:pStyle w:val="Heading1"/>
      </w:pPr>
      <w:bookmarkStart w:id="0" w:name="_Toc231498973"/>
    </w:p>
    <w:p w14:paraId="5CED199D" w14:textId="3515A02F" w:rsidR="00BD2AF9" w:rsidRDefault="00BD2AF9" w:rsidP="00C90301">
      <w:pPr>
        <w:pStyle w:val="Heading1"/>
      </w:pPr>
      <w:r>
        <w:t>WEEK ONE</w:t>
      </w:r>
      <w:bookmarkEnd w:id="0"/>
    </w:p>
    <w:p w14:paraId="3D8C1535" w14:textId="32DCD53B" w:rsidR="0094783B" w:rsidRDefault="005302E7" w:rsidP="00C90301">
      <w:pPr>
        <w:pStyle w:val="Heading2"/>
      </w:pPr>
      <w:bookmarkStart w:id="1" w:name="_Toc231498974"/>
      <w:r w:rsidRPr="005302E7">
        <w:t>Ethical hacking</w:t>
      </w:r>
      <w:bookmarkEnd w:id="1"/>
    </w:p>
    <w:p w14:paraId="6E15DB08" w14:textId="4DA467F1" w:rsidR="005302E7" w:rsidRDefault="005302E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The installation process</w:t>
      </w:r>
    </w:p>
    <w:p w14:paraId="729AC65F" w14:textId="78FEBC58" w:rsidR="005302E7" w:rsidRDefault="005302E7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F8C7A25" wp14:editId="042592FD">
            <wp:extent cx="5943600" cy="1755775"/>
            <wp:effectExtent l="0" t="0" r="0" b="0"/>
            <wp:docPr id="4280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082076" name="Picture 42808207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0B22" w14:textId="77777777" w:rsidR="005302E7" w:rsidRDefault="005302E7">
      <w:pPr>
        <w:rPr>
          <w:b/>
          <w:bCs/>
          <w:sz w:val="32"/>
          <w:szCs w:val="32"/>
        </w:rPr>
      </w:pPr>
    </w:p>
    <w:p w14:paraId="456D045E" w14:textId="77777777" w:rsidR="005302E7" w:rsidRDefault="005302E7">
      <w:pPr>
        <w:rPr>
          <w:b/>
          <w:bCs/>
          <w:sz w:val="32"/>
          <w:szCs w:val="32"/>
        </w:rPr>
      </w:pPr>
    </w:p>
    <w:p w14:paraId="70D3321E" w14:textId="77777777" w:rsidR="005302E7" w:rsidRDefault="005302E7">
      <w:pPr>
        <w:rPr>
          <w:b/>
          <w:bCs/>
          <w:sz w:val="32"/>
          <w:szCs w:val="32"/>
        </w:rPr>
      </w:pPr>
    </w:p>
    <w:p w14:paraId="59279183" w14:textId="306331F1" w:rsidR="005302E7" w:rsidRDefault="005302E7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87FAB10" wp14:editId="2C363FA6">
            <wp:extent cx="6793615" cy="4643755"/>
            <wp:effectExtent l="0" t="0" r="7620" b="4445"/>
            <wp:docPr id="13303447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44741" name="Picture 133034474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3615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D1FA5" w14:textId="44F2DEA7" w:rsidR="005302E7" w:rsidRDefault="00BD2AF9" w:rsidP="00C90301">
      <w:pPr>
        <w:pStyle w:val="Heading1"/>
      </w:pPr>
      <w:bookmarkStart w:id="2" w:name="_Toc231498975"/>
      <w:r>
        <w:lastRenderedPageBreak/>
        <w:t>WEEK TWO</w:t>
      </w:r>
      <w:bookmarkEnd w:id="2"/>
    </w:p>
    <w:p w14:paraId="705FDF75" w14:textId="5AC1C902" w:rsidR="005302E7" w:rsidRDefault="00C75D01" w:rsidP="00C90301">
      <w:pPr>
        <w:pStyle w:val="Heading2"/>
      </w:pPr>
      <w:bookmarkStart w:id="3" w:name="_Toc231498976"/>
      <w:r>
        <w:t>Scanning report</w:t>
      </w:r>
      <w:bookmarkEnd w:id="3"/>
    </w:p>
    <w:p w14:paraId="5758A67D" w14:textId="622383CF" w:rsidR="006857C4" w:rsidRPr="00C90301" w:rsidRDefault="006857C4" w:rsidP="00C90301">
      <w:pPr>
        <w:pStyle w:val="Heading2"/>
        <w:rPr>
          <w:rStyle w:val="SubtleEmphasis"/>
        </w:rPr>
      </w:pPr>
      <w:bookmarkStart w:id="4" w:name="_Toc231498977"/>
      <w:r w:rsidRPr="00C90301">
        <w:rPr>
          <w:rStyle w:val="SubtleEmphasis"/>
        </w:rPr>
        <w:t>Ping scanning</w:t>
      </w:r>
      <w:bookmarkEnd w:id="4"/>
    </w:p>
    <w:p w14:paraId="033D8671" w14:textId="751B1C7C" w:rsidR="006857C4" w:rsidRDefault="006E6E03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20CA18" wp14:editId="04FE63AC">
            <wp:extent cx="5943600" cy="3133090"/>
            <wp:effectExtent l="0" t="0" r="0" b="0"/>
            <wp:docPr id="11449661" name="Picture 5" descr="C:\WINDOWS\system32\cmd.ex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661" name="Picture 11449661" descr="C:\WINDOWS\system32\cmd.ex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B7A28" w14:textId="583CA0F0" w:rsidR="006857C4" w:rsidRDefault="006857C4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8F703AF" wp14:editId="6AA1B2C8">
            <wp:extent cx="5943600" cy="3324225"/>
            <wp:effectExtent l="0" t="0" r="0" b="9525"/>
            <wp:docPr id="1477727092" name="Picture 9" descr="Zen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27092" name="Picture 1477727092" descr="Zenma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C4C2" w14:textId="77777777" w:rsidR="006857C4" w:rsidRDefault="006857C4">
      <w:pPr>
        <w:rPr>
          <w:b/>
          <w:bCs/>
          <w:sz w:val="32"/>
          <w:szCs w:val="32"/>
        </w:rPr>
      </w:pPr>
    </w:p>
    <w:p w14:paraId="30B101F7" w14:textId="6D991184" w:rsidR="00C75D01" w:rsidRDefault="00C75D01">
      <w:pPr>
        <w:rPr>
          <w:b/>
          <w:bCs/>
          <w:sz w:val="32"/>
          <w:szCs w:val="32"/>
        </w:rPr>
      </w:pPr>
    </w:p>
    <w:p w14:paraId="01D0F19C" w14:textId="67AAEFC3" w:rsidR="00C75D01" w:rsidRDefault="00C75D01">
      <w:pPr>
        <w:rPr>
          <w:b/>
          <w:bCs/>
          <w:sz w:val="32"/>
          <w:szCs w:val="32"/>
        </w:rPr>
      </w:pPr>
    </w:p>
    <w:p w14:paraId="50BE195E" w14:textId="28B190B5" w:rsidR="00C75D01" w:rsidRDefault="00C75D01">
      <w:pPr>
        <w:rPr>
          <w:b/>
          <w:bCs/>
          <w:sz w:val="32"/>
          <w:szCs w:val="32"/>
        </w:rPr>
      </w:pPr>
    </w:p>
    <w:p w14:paraId="1772C079" w14:textId="77777777" w:rsidR="00C75D01" w:rsidRDefault="00C75D01">
      <w:pPr>
        <w:rPr>
          <w:b/>
          <w:bCs/>
          <w:sz w:val="32"/>
          <w:szCs w:val="32"/>
        </w:rPr>
      </w:pPr>
    </w:p>
    <w:p w14:paraId="6AFE0707" w14:textId="011EFD1F" w:rsidR="00C75D01" w:rsidRPr="00C90301" w:rsidRDefault="00441965" w:rsidP="00C90301">
      <w:pPr>
        <w:pStyle w:val="Heading3"/>
        <w:rPr>
          <w:rStyle w:val="SubtleEmphasis"/>
          <w:b/>
          <w:bCs/>
        </w:rPr>
      </w:pPr>
      <w:bookmarkStart w:id="5" w:name="_Toc231498978"/>
      <w:proofErr w:type="spellStart"/>
      <w:r w:rsidRPr="00C90301">
        <w:rPr>
          <w:rStyle w:val="SubtleEmphasis"/>
          <w:b/>
          <w:bCs/>
        </w:rPr>
        <w:t>ip</w:t>
      </w:r>
      <w:proofErr w:type="spellEnd"/>
      <w:r w:rsidR="00C75D01" w:rsidRPr="00C90301">
        <w:rPr>
          <w:rStyle w:val="SubtleEmphasis"/>
          <w:b/>
          <w:bCs/>
        </w:rPr>
        <w:t xml:space="preserve"> scanning</w:t>
      </w:r>
      <w:bookmarkEnd w:id="5"/>
    </w:p>
    <w:p w14:paraId="08AC60F3" w14:textId="7854590C" w:rsidR="00441965" w:rsidRDefault="00441965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6E9095C" wp14:editId="6B5A31EB">
            <wp:extent cx="5943600" cy="4081145"/>
            <wp:effectExtent l="0" t="0" r="0" b="0"/>
            <wp:docPr id="18262317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31753" name="Picture 182623175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F5C8A" w14:textId="77777777" w:rsidR="00441965" w:rsidRDefault="00441965">
      <w:pPr>
        <w:rPr>
          <w:b/>
          <w:bCs/>
          <w:sz w:val="32"/>
          <w:szCs w:val="32"/>
        </w:rPr>
      </w:pPr>
    </w:p>
    <w:p w14:paraId="0FA70FEE" w14:textId="7C104A5F" w:rsidR="00441965" w:rsidRDefault="00441965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8021D12" wp14:editId="5BD61C6A">
            <wp:extent cx="5943600" cy="4800600"/>
            <wp:effectExtent l="0" t="0" r="0" b="0"/>
            <wp:docPr id="15966239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623923" name="Picture 159662392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933E" w14:textId="77777777" w:rsidR="007017C5" w:rsidRDefault="007017C5">
      <w:pPr>
        <w:rPr>
          <w:b/>
          <w:bCs/>
          <w:sz w:val="32"/>
          <w:szCs w:val="32"/>
        </w:rPr>
      </w:pPr>
    </w:p>
    <w:p w14:paraId="366727AF" w14:textId="2C35A020" w:rsidR="007017C5" w:rsidRPr="00C90301" w:rsidRDefault="007017C5" w:rsidP="00C90301">
      <w:pPr>
        <w:pStyle w:val="Heading3"/>
        <w:rPr>
          <w:rStyle w:val="SubtleEmphasis"/>
          <w:b/>
          <w:bCs/>
          <w:sz w:val="32"/>
          <w:szCs w:val="32"/>
        </w:rPr>
      </w:pPr>
      <w:bookmarkStart w:id="6" w:name="_Toc231498979"/>
      <w:r w:rsidRPr="00C90301">
        <w:rPr>
          <w:rStyle w:val="SubtleEmphasis"/>
          <w:b/>
          <w:bCs/>
          <w:sz w:val="32"/>
          <w:szCs w:val="32"/>
        </w:rPr>
        <w:lastRenderedPageBreak/>
        <w:t>Ip address</w:t>
      </w:r>
      <w:bookmarkEnd w:id="6"/>
      <w:r w:rsidRPr="00C90301">
        <w:rPr>
          <w:rStyle w:val="SubtleEmphasis"/>
          <w:b/>
          <w:bCs/>
          <w:sz w:val="32"/>
          <w:szCs w:val="32"/>
        </w:rPr>
        <w:t xml:space="preserve"> </w:t>
      </w:r>
    </w:p>
    <w:p w14:paraId="39A835C7" w14:textId="4D2AB016" w:rsidR="007017C5" w:rsidRDefault="007017C5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9B20F9C" wp14:editId="137ED6BC">
            <wp:extent cx="5943600" cy="3533140"/>
            <wp:effectExtent l="0" t="0" r="0" b="0"/>
            <wp:docPr id="1561089868" name="Picture 1" descr="Zen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89868" name="Picture 1561089868" descr="Zenma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817A" w14:textId="14F7B26D" w:rsidR="006E6E03" w:rsidRDefault="00BD2AF9" w:rsidP="00C90301">
      <w:pPr>
        <w:pStyle w:val="Heading1"/>
      </w:pPr>
      <w:bookmarkStart w:id="7" w:name="_Toc231498980"/>
      <w:r>
        <w:t>WEEK THREE</w:t>
      </w:r>
      <w:bookmarkEnd w:id="7"/>
    </w:p>
    <w:p w14:paraId="3C2DAB36" w14:textId="78BCF6FB" w:rsidR="006E6E03" w:rsidRDefault="006E6E03" w:rsidP="00C90301">
      <w:pPr>
        <w:pStyle w:val="Subtitle"/>
      </w:pPr>
      <w:r>
        <w:t>Ip address ,domain registrar of a company domain</w:t>
      </w:r>
    </w:p>
    <w:p w14:paraId="4D51DC4B" w14:textId="51EBB222" w:rsidR="006E6E03" w:rsidRDefault="006E6E03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A1DA7F4" wp14:editId="48F7C064">
            <wp:extent cx="5943600" cy="3133090"/>
            <wp:effectExtent l="0" t="0" r="0" b="0"/>
            <wp:docPr id="1622750112" name="Picture 2" descr="C:\WINDOWS\system32\cmd.ex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50112" name="Picture 1622750112" descr="C:\WINDOWS\system32\cmd.ex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3D3B" w14:textId="76C38231" w:rsidR="006E6E03" w:rsidRDefault="006E6E03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56677B4" wp14:editId="306FE673">
            <wp:extent cx="5943600" cy="3133090"/>
            <wp:effectExtent l="0" t="0" r="0" b="0"/>
            <wp:docPr id="1518380065" name="Picture 1" descr="C:\WINDOWS\system32\cmd.ex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380065" name="Picture 1518380065" descr="C:\WINDOWS\system32\cmd.ex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92AF" w14:textId="72AA0ACA" w:rsidR="006E6E03" w:rsidRPr="00C90301" w:rsidRDefault="006E6E03" w:rsidP="00C90301">
      <w:pPr>
        <w:pStyle w:val="Heading2"/>
        <w:rPr>
          <w:b/>
          <w:bCs/>
          <w:sz w:val="32"/>
          <w:szCs w:val="32"/>
        </w:rPr>
      </w:pPr>
      <w:bookmarkStart w:id="8" w:name="_Toc231498981"/>
      <w:r w:rsidRPr="00C90301">
        <w:rPr>
          <w:b/>
          <w:bCs/>
          <w:sz w:val="32"/>
          <w:szCs w:val="32"/>
        </w:rPr>
        <w:t>Technologies running</w:t>
      </w:r>
      <w:bookmarkEnd w:id="8"/>
      <w:r w:rsidRPr="00C90301">
        <w:rPr>
          <w:b/>
          <w:bCs/>
          <w:sz w:val="32"/>
          <w:szCs w:val="32"/>
        </w:rPr>
        <w:t xml:space="preserve"> </w:t>
      </w:r>
    </w:p>
    <w:p w14:paraId="6DA3EFBC" w14:textId="443C8E0C" w:rsidR="006E6E03" w:rsidRDefault="006E6E0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Its secure so no access allowed</w:t>
      </w:r>
    </w:p>
    <w:p w14:paraId="452C87A8" w14:textId="06F35922" w:rsidR="006E6E03" w:rsidRDefault="006E6E03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0AF29F8" wp14:editId="7C58B87A">
            <wp:extent cx="5943600" cy="3133090"/>
            <wp:effectExtent l="0" t="0" r="0" b="0"/>
            <wp:docPr id="2040375008" name="Picture 3" descr="C:\WINDOWS\system32\cmd.ex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75008" name="Picture 2040375008" descr="C:\WINDOWS\system32\cmd.ex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B178A" w14:textId="77777777" w:rsidR="006E6E03" w:rsidRDefault="006E6E03">
      <w:pPr>
        <w:rPr>
          <w:b/>
          <w:bCs/>
          <w:sz w:val="32"/>
          <w:szCs w:val="32"/>
        </w:rPr>
      </w:pPr>
    </w:p>
    <w:p w14:paraId="0FA6F54F" w14:textId="7BFB58C0" w:rsidR="006E6E03" w:rsidRPr="00C90301" w:rsidRDefault="006E6E03" w:rsidP="00C90301">
      <w:pPr>
        <w:pStyle w:val="Heading3"/>
        <w:rPr>
          <w:sz w:val="32"/>
          <w:szCs w:val="32"/>
        </w:rPr>
      </w:pPr>
      <w:bookmarkStart w:id="9" w:name="_Toc231498982"/>
      <w:r w:rsidRPr="00C90301">
        <w:rPr>
          <w:sz w:val="32"/>
          <w:szCs w:val="32"/>
        </w:rPr>
        <w:lastRenderedPageBreak/>
        <w:t>Email patterns</w:t>
      </w:r>
      <w:bookmarkEnd w:id="9"/>
    </w:p>
    <w:p w14:paraId="72BE28FF" w14:textId="6637372A" w:rsidR="006E6E03" w:rsidRDefault="006E6E03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F4C3FCA" wp14:editId="0F73C9BC">
            <wp:extent cx="5943600" cy="3133090"/>
            <wp:effectExtent l="0" t="0" r="0" b="0"/>
            <wp:docPr id="893636169" name="Picture 6" descr="C:\WINDOWS\system32\cmd.ex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36169" name="Picture 893636169" descr="C:\WINDOWS\system32\cmd.ex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97C63" w14:textId="77777777" w:rsidR="006E6E03" w:rsidRDefault="006E6E03">
      <w:pPr>
        <w:rPr>
          <w:b/>
          <w:bCs/>
          <w:sz w:val="32"/>
          <w:szCs w:val="32"/>
        </w:rPr>
      </w:pPr>
    </w:p>
    <w:p w14:paraId="27F45B5B" w14:textId="095E1DE5" w:rsidR="00C75D01" w:rsidRDefault="00BD2AF9" w:rsidP="00421522">
      <w:pPr>
        <w:pStyle w:val="Heading1"/>
      </w:pPr>
      <w:bookmarkStart w:id="10" w:name="_Toc231498983"/>
      <w:r>
        <w:t>LESSONS LEARNT</w:t>
      </w:r>
      <w:bookmarkEnd w:id="10"/>
    </w:p>
    <w:p w14:paraId="70515D15" w14:textId="59FBB536" w:rsidR="00BD2AF9" w:rsidRPr="00BD2AF9" w:rsidRDefault="00BD2AF9">
      <w:pPr>
        <w:rPr>
          <w:sz w:val="28"/>
          <w:szCs w:val="28"/>
        </w:rPr>
      </w:pPr>
      <w:r w:rsidRPr="00BD2AF9">
        <w:rPr>
          <w:sz w:val="28"/>
          <w:szCs w:val="28"/>
        </w:rPr>
        <w:t xml:space="preserve">There was </w:t>
      </w:r>
      <w:proofErr w:type="spellStart"/>
      <w:r w:rsidRPr="00BD2AF9">
        <w:rPr>
          <w:sz w:val="28"/>
          <w:szCs w:val="28"/>
        </w:rPr>
        <w:t>os</w:t>
      </w:r>
      <w:proofErr w:type="spellEnd"/>
      <w:r w:rsidRPr="00BD2AF9">
        <w:rPr>
          <w:sz w:val="28"/>
          <w:szCs w:val="28"/>
        </w:rPr>
        <w:t xml:space="preserve"> detection </w:t>
      </w:r>
    </w:p>
    <w:p w14:paraId="1676C503" w14:textId="7BC70F30" w:rsidR="00BD2AF9" w:rsidRPr="00BD2AF9" w:rsidRDefault="00BD2AF9">
      <w:pPr>
        <w:rPr>
          <w:sz w:val="28"/>
          <w:szCs w:val="28"/>
        </w:rPr>
      </w:pPr>
      <w:r w:rsidRPr="00BD2AF9">
        <w:rPr>
          <w:sz w:val="28"/>
          <w:szCs w:val="28"/>
        </w:rPr>
        <w:t xml:space="preserve">No technology </w:t>
      </w:r>
      <w:proofErr w:type="gramStart"/>
      <w:r w:rsidRPr="00BD2AF9">
        <w:rPr>
          <w:sz w:val="28"/>
          <w:szCs w:val="28"/>
        </w:rPr>
        <w:t>found</w:t>
      </w:r>
      <w:proofErr w:type="gramEnd"/>
      <w:r w:rsidRPr="00BD2AF9">
        <w:rPr>
          <w:sz w:val="28"/>
          <w:szCs w:val="28"/>
        </w:rPr>
        <w:t xml:space="preserve"> since access was not allowed</w:t>
      </w:r>
    </w:p>
    <w:sectPr w:rsidR="00BD2AF9" w:rsidRPr="00BD2A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E7"/>
    <w:rsid w:val="00133211"/>
    <w:rsid w:val="002C7129"/>
    <w:rsid w:val="00421522"/>
    <w:rsid w:val="00441965"/>
    <w:rsid w:val="004C7730"/>
    <w:rsid w:val="005302E7"/>
    <w:rsid w:val="00624F5C"/>
    <w:rsid w:val="006857C4"/>
    <w:rsid w:val="006C1581"/>
    <w:rsid w:val="006E6E03"/>
    <w:rsid w:val="007017C5"/>
    <w:rsid w:val="00913A0A"/>
    <w:rsid w:val="0094783B"/>
    <w:rsid w:val="00BD2AF9"/>
    <w:rsid w:val="00C75D01"/>
    <w:rsid w:val="00C90301"/>
    <w:rsid w:val="00D72CAD"/>
    <w:rsid w:val="00F435D2"/>
    <w:rsid w:val="00F51AC3"/>
    <w:rsid w:val="00F76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DC331"/>
  <w15:chartTrackingRefBased/>
  <w15:docId w15:val="{9644D746-AF52-4485-9F35-AF876B171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AF9"/>
  </w:style>
  <w:style w:type="paragraph" w:styleId="Heading1">
    <w:name w:val="heading 1"/>
    <w:basedOn w:val="Normal"/>
    <w:next w:val="Normal"/>
    <w:link w:val="Heading1Char"/>
    <w:uiPriority w:val="9"/>
    <w:qFormat/>
    <w:rsid w:val="00BD2AF9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2AF9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2AF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AF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AF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AF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AF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AF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AF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A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D2AF9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D2AF9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AF9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AF9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AF9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AF9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AF9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AF9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BD2AF9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AF9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AF9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D2AF9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D2AF9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A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02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AF9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AF9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AF9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BD2AF9"/>
    <w:rPr>
      <w:b/>
      <w:bCs/>
      <w:smallCaps/>
      <w:spacing w:val="5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D2AF9"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BD2AF9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BD2AF9"/>
    <w:rPr>
      <w:b/>
      <w:bCs/>
    </w:rPr>
  </w:style>
  <w:style w:type="character" w:styleId="Emphasis">
    <w:name w:val="Emphasis"/>
    <w:basedOn w:val="DefaultParagraphFont"/>
    <w:uiPriority w:val="20"/>
    <w:qFormat/>
    <w:rsid w:val="00BD2AF9"/>
    <w:rPr>
      <w:i/>
      <w:iCs/>
    </w:rPr>
  </w:style>
  <w:style w:type="paragraph" w:styleId="NoSpacing">
    <w:name w:val="No Spacing"/>
    <w:uiPriority w:val="1"/>
    <w:qFormat/>
    <w:rsid w:val="00BD2AF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BD2AF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BD2AF9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BD2AF9"/>
    <w:rPr>
      <w:b/>
      <w:bCs/>
      <w:smallCaps/>
    </w:rPr>
  </w:style>
  <w:style w:type="paragraph" w:styleId="TOC1">
    <w:name w:val="toc 1"/>
    <w:basedOn w:val="Normal"/>
    <w:next w:val="Normal"/>
    <w:autoRedefine/>
    <w:uiPriority w:val="39"/>
    <w:unhideWhenUsed/>
    <w:rsid w:val="004215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152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1522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42152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image" Target="media/image9.tmp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tmp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tmp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tmp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2D703C-967F-437D-814C-100CEB08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2026-06-11T12:49:00Z</dcterms:created>
  <dcterms:modified xsi:type="dcterms:W3CDTF">2026-06-11T12:49:00Z</dcterms:modified>
</cp:coreProperties>
</file>