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F64" w:rsidRDefault="00C56F64" w:rsidP="00C56F64"/>
    <w:sdt>
      <w:sdtPr>
        <w:rPr>
          <w:rFonts w:asciiTheme="minorHAnsi" w:eastAsiaTheme="minorHAnsi" w:hAnsiTheme="minorHAnsi" w:cstheme="minorBidi"/>
          <w:b w:val="0"/>
          <w:bCs w:val="0"/>
          <w:color w:val="auto"/>
          <w:sz w:val="22"/>
          <w:szCs w:val="22"/>
          <w:lang w:val="en-CA" w:eastAsia="en-US"/>
        </w:rPr>
        <w:id w:val="-1574883606"/>
        <w:docPartObj>
          <w:docPartGallery w:val="Table of Contents"/>
          <w:docPartUnique/>
        </w:docPartObj>
      </w:sdtPr>
      <w:sdtEndPr>
        <w:rPr>
          <w:noProof/>
        </w:rPr>
      </w:sdtEndPr>
      <w:sdtContent>
        <w:p w:rsidR="00C56F64" w:rsidRDefault="00C56F64">
          <w:pPr>
            <w:pStyle w:val="TOCHeading"/>
          </w:pPr>
          <w:r>
            <w:t>Table of Contents</w:t>
          </w:r>
        </w:p>
        <w:p w:rsidR="00D4549D" w:rsidRDefault="00C56F6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73962408" w:history="1">
            <w:r w:rsidR="00D4549D" w:rsidRPr="00134EEA">
              <w:rPr>
                <w:rStyle w:val="Hyperlink"/>
                <w:noProof/>
              </w:rPr>
              <w:t>Registering Patient</w:t>
            </w:r>
            <w:r w:rsidR="00D4549D">
              <w:rPr>
                <w:noProof/>
                <w:webHidden/>
              </w:rPr>
              <w:tab/>
            </w:r>
            <w:r w:rsidR="00D4549D">
              <w:rPr>
                <w:noProof/>
                <w:webHidden/>
              </w:rPr>
              <w:fldChar w:fldCharType="begin"/>
            </w:r>
            <w:r w:rsidR="00D4549D">
              <w:rPr>
                <w:noProof/>
                <w:webHidden/>
              </w:rPr>
              <w:instrText xml:space="preserve"> PAGEREF _Toc373962408 \h </w:instrText>
            </w:r>
            <w:r w:rsidR="00D4549D">
              <w:rPr>
                <w:noProof/>
                <w:webHidden/>
              </w:rPr>
            </w:r>
            <w:r w:rsidR="00D4549D">
              <w:rPr>
                <w:noProof/>
                <w:webHidden/>
              </w:rPr>
              <w:fldChar w:fldCharType="separate"/>
            </w:r>
            <w:r w:rsidR="00D4549D">
              <w:rPr>
                <w:noProof/>
                <w:webHidden/>
              </w:rPr>
              <w:t>3</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09" w:history="1">
            <w:r w:rsidR="00D4549D" w:rsidRPr="00134EEA">
              <w:rPr>
                <w:rStyle w:val="Hyperlink"/>
                <w:noProof/>
              </w:rPr>
              <w:t>Figure 1: Search Dialog box</w:t>
            </w:r>
            <w:r w:rsidR="00D4549D">
              <w:rPr>
                <w:noProof/>
                <w:webHidden/>
              </w:rPr>
              <w:tab/>
            </w:r>
            <w:r w:rsidR="00D4549D">
              <w:rPr>
                <w:noProof/>
                <w:webHidden/>
              </w:rPr>
              <w:fldChar w:fldCharType="begin"/>
            </w:r>
            <w:r w:rsidR="00D4549D">
              <w:rPr>
                <w:noProof/>
                <w:webHidden/>
              </w:rPr>
              <w:instrText xml:space="preserve"> PAGEREF _Toc373962409 \h </w:instrText>
            </w:r>
            <w:r w:rsidR="00D4549D">
              <w:rPr>
                <w:noProof/>
                <w:webHidden/>
              </w:rPr>
            </w:r>
            <w:r w:rsidR="00D4549D">
              <w:rPr>
                <w:noProof/>
                <w:webHidden/>
              </w:rPr>
              <w:fldChar w:fldCharType="separate"/>
            </w:r>
            <w:r w:rsidR="00D4549D">
              <w:rPr>
                <w:noProof/>
                <w:webHidden/>
              </w:rPr>
              <w:t>4</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0" w:history="1">
            <w:r w:rsidR="00D4549D" w:rsidRPr="00134EEA">
              <w:rPr>
                <w:rStyle w:val="Hyperlink"/>
                <w:noProof/>
              </w:rPr>
              <w:t>Figure 2: Search by ID</w:t>
            </w:r>
            <w:r w:rsidR="00D4549D">
              <w:rPr>
                <w:noProof/>
                <w:webHidden/>
              </w:rPr>
              <w:tab/>
            </w:r>
            <w:r w:rsidR="00D4549D">
              <w:rPr>
                <w:noProof/>
                <w:webHidden/>
              </w:rPr>
              <w:fldChar w:fldCharType="begin"/>
            </w:r>
            <w:r w:rsidR="00D4549D">
              <w:rPr>
                <w:noProof/>
                <w:webHidden/>
              </w:rPr>
              <w:instrText xml:space="preserve"> PAGEREF _Toc373962410 \h </w:instrText>
            </w:r>
            <w:r w:rsidR="00D4549D">
              <w:rPr>
                <w:noProof/>
                <w:webHidden/>
              </w:rPr>
            </w:r>
            <w:r w:rsidR="00D4549D">
              <w:rPr>
                <w:noProof/>
                <w:webHidden/>
              </w:rPr>
              <w:fldChar w:fldCharType="separate"/>
            </w:r>
            <w:r w:rsidR="00D4549D">
              <w:rPr>
                <w:noProof/>
                <w:webHidden/>
              </w:rPr>
              <w:t>5</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2" w:history="1">
            <w:r w:rsidR="00D4549D" w:rsidRPr="00134EEA">
              <w:rPr>
                <w:rStyle w:val="Hyperlink"/>
                <w:noProof/>
              </w:rPr>
              <w:t>Figure 3: Search Patient by Name</w:t>
            </w:r>
            <w:r w:rsidR="00D4549D">
              <w:rPr>
                <w:noProof/>
                <w:webHidden/>
              </w:rPr>
              <w:tab/>
            </w:r>
            <w:r w:rsidR="00D4549D">
              <w:rPr>
                <w:noProof/>
                <w:webHidden/>
              </w:rPr>
              <w:fldChar w:fldCharType="begin"/>
            </w:r>
            <w:r w:rsidR="00D4549D">
              <w:rPr>
                <w:noProof/>
                <w:webHidden/>
              </w:rPr>
              <w:instrText xml:space="preserve"> PAGEREF _Toc373962412 \h </w:instrText>
            </w:r>
            <w:r w:rsidR="00D4549D">
              <w:rPr>
                <w:noProof/>
                <w:webHidden/>
              </w:rPr>
            </w:r>
            <w:r w:rsidR="00D4549D">
              <w:rPr>
                <w:noProof/>
                <w:webHidden/>
              </w:rPr>
              <w:fldChar w:fldCharType="separate"/>
            </w:r>
            <w:r w:rsidR="00D4549D">
              <w:rPr>
                <w:noProof/>
                <w:webHidden/>
              </w:rPr>
              <w:t>6</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3" w:history="1">
            <w:r w:rsidR="00D4549D" w:rsidRPr="00134EEA">
              <w:rPr>
                <w:rStyle w:val="Hyperlink"/>
                <w:noProof/>
              </w:rPr>
              <w:t>Figure 4: Search Patient by ID number</w:t>
            </w:r>
            <w:r w:rsidR="00D4549D">
              <w:rPr>
                <w:noProof/>
                <w:webHidden/>
              </w:rPr>
              <w:tab/>
            </w:r>
            <w:r w:rsidR="00D4549D">
              <w:rPr>
                <w:noProof/>
                <w:webHidden/>
              </w:rPr>
              <w:fldChar w:fldCharType="begin"/>
            </w:r>
            <w:r w:rsidR="00D4549D">
              <w:rPr>
                <w:noProof/>
                <w:webHidden/>
              </w:rPr>
              <w:instrText xml:space="preserve"> PAGEREF _Toc373962413 \h </w:instrText>
            </w:r>
            <w:r w:rsidR="00D4549D">
              <w:rPr>
                <w:noProof/>
                <w:webHidden/>
              </w:rPr>
            </w:r>
            <w:r w:rsidR="00D4549D">
              <w:rPr>
                <w:noProof/>
                <w:webHidden/>
              </w:rPr>
              <w:fldChar w:fldCharType="separate"/>
            </w:r>
            <w:r w:rsidR="00D4549D">
              <w:rPr>
                <w:noProof/>
                <w:webHidden/>
              </w:rPr>
              <w:t>7</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4" w:history="1">
            <w:r w:rsidR="00D4549D" w:rsidRPr="00134EEA">
              <w:rPr>
                <w:rStyle w:val="Hyperlink"/>
                <w:noProof/>
              </w:rPr>
              <w:t>Figure 5: Create New Patient Demography dialog box</w:t>
            </w:r>
            <w:r w:rsidR="00D4549D">
              <w:rPr>
                <w:noProof/>
                <w:webHidden/>
              </w:rPr>
              <w:tab/>
            </w:r>
            <w:r w:rsidR="00D4549D">
              <w:rPr>
                <w:noProof/>
                <w:webHidden/>
              </w:rPr>
              <w:fldChar w:fldCharType="begin"/>
            </w:r>
            <w:r w:rsidR="00D4549D">
              <w:rPr>
                <w:noProof/>
                <w:webHidden/>
              </w:rPr>
              <w:instrText xml:space="preserve"> PAGEREF _Toc373962414 \h </w:instrText>
            </w:r>
            <w:r w:rsidR="00D4549D">
              <w:rPr>
                <w:noProof/>
                <w:webHidden/>
              </w:rPr>
            </w:r>
            <w:r w:rsidR="00D4549D">
              <w:rPr>
                <w:noProof/>
                <w:webHidden/>
              </w:rPr>
              <w:fldChar w:fldCharType="separate"/>
            </w:r>
            <w:r w:rsidR="00D4549D">
              <w:rPr>
                <w:noProof/>
                <w:webHidden/>
              </w:rPr>
              <w:t>7</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5" w:history="1">
            <w:r w:rsidR="00D4549D" w:rsidRPr="00134EEA">
              <w:rPr>
                <w:rStyle w:val="Hyperlink"/>
                <w:noProof/>
              </w:rPr>
              <w:t>Figure 6: Create Patient Demography</w:t>
            </w:r>
            <w:r w:rsidR="00D4549D">
              <w:rPr>
                <w:noProof/>
                <w:webHidden/>
              </w:rPr>
              <w:tab/>
            </w:r>
            <w:r w:rsidR="00D4549D">
              <w:rPr>
                <w:noProof/>
                <w:webHidden/>
              </w:rPr>
              <w:fldChar w:fldCharType="begin"/>
            </w:r>
            <w:r w:rsidR="00D4549D">
              <w:rPr>
                <w:noProof/>
                <w:webHidden/>
              </w:rPr>
              <w:instrText xml:space="preserve"> PAGEREF _Toc373962415 \h </w:instrText>
            </w:r>
            <w:r w:rsidR="00D4549D">
              <w:rPr>
                <w:noProof/>
                <w:webHidden/>
              </w:rPr>
            </w:r>
            <w:r w:rsidR="00D4549D">
              <w:rPr>
                <w:noProof/>
                <w:webHidden/>
              </w:rPr>
              <w:fldChar w:fldCharType="separate"/>
            </w:r>
            <w:r w:rsidR="00D4549D">
              <w:rPr>
                <w:noProof/>
                <w:webHidden/>
              </w:rPr>
              <w:t>8</w:t>
            </w:r>
            <w:r w:rsidR="00D4549D">
              <w:rPr>
                <w:noProof/>
                <w:webHidden/>
              </w:rPr>
              <w:fldChar w:fldCharType="end"/>
            </w:r>
          </w:hyperlink>
        </w:p>
        <w:p w:rsidR="00D4549D" w:rsidRDefault="005B1B27">
          <w:pPr>
            <w:pStyle w:val="TOC1"/>
            <w:tabs>
              <w:tab w:val="right" w:leader="dot" w:pos="9350"/>
            </w:tabs>
            <w:rPr>
              <w:rFonts w:eastAsiaTheme="minorEastAsia"/>
              <w:noProof/>
              <w:lang w:eastAsia="en-CA"/>
            </w:rPr>
          </w:pPr>
          <w:hyperlink w:anchor="_Toc373962416" w:history="1">
            <w:r w:rsidR="00D4549D" w:rsidRPr="00134EEA">
              <w:rPr>
                <w:rStyle w:val="Hyperlink"/>
                <w:noProof/>
              </w:rPr>
              <w:t>Updating Patient Demography</w:t>
            </w:r>
            <w:r w:rsidR="00D4549D">
              <w:rPr>
                <w:noProof/>
                <w:webHidden/>
              </w:rPr>
              <w:tab/>
            </w:r>
            <w:r w:rsidR="00D4549D">
              <w:rPr>
                <w:noProof/>
                <w:webHidden/>
              </w:rPr>
              <w:fldChar w:fldCharType="begin"/>
            </w:r>
            <w:r w:rsidR="00D4549D">
              <w:rPr>
                <w:noProof/>
                <w:webHidden/>
              </w:rPr>
              <w:instrText xml:space="preserve"> PAGEREF _Toc373962416 \h </w:instrText>
            </w:r>
            <w:r w:rsidR="00D4549D">
              <w:rPr>
                <w:noProof/>
                <w:webHidden/>
              </w:rPr>
            </w:r>
            <w:r w:rsidR="00D4549D">
              <w:rPr>
                <w:noProof/>
                <w:webHidden/>
              </w:rPr>
              <w:fldChar w:fldCharType="separate"/>
            </w:r>
            <w:r w:rsidR="00D4549D">
              <w:rPr>
                <w:noProof/>
                <w:webHidden/>
              </w:rPr>
              <w:t>10</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7" w:history="1">
            <w:r w:rsidR="00D4549D" w:rsidRPr="00134EEA">
              <w:rPr>
                <w:rStyle w:val="Hyperlink"/>
                <w:noProof/>
              </w:rPr>
              <w:t>Figure 7: Search Patient-Updating Demography</w:t>
            </w:r>
            <w:r w:rsidR="00D4549D">
              <w:rPr>
                <w:noProof/>
                <w:webHidden/>
              </w:rPr>
              <w:tab/>
            </w:r>
            <w:r w:rsidR="00D4549D">
              <w:rPr>
                <w:noProof/>
                <w:webHidden/>
              </w:rPr>
              <w:fldChar w:fldCharType="begin"/>
            </w:r>
            <w:r w:rsidR="00D4549D">
              <w:rPr>
                <w:noProof/>
                <w:webHidden/>
              </w:rPr>
              <w:instrText xml:space="preserve"> PAGEREF _Toc373962417 \h </w:instrText>
            </w:r>
            <w:r w:rsidR="00D4549D">
              <w:rPr>
                <w:noProof/>
                <w:webHidden/>
              </w:rPr>
            </w:r>
            <w:r w:rsidR="00D4549D">
              <w:rPr>
                <w:noProof/>
                <w:webHidden/>
              </w:rPr>
              <w:fldChar w:fldCharType="separate"/>
            </w:r>
            <w:r w:rsidR="00D4549D">
              <w:rPr>
                <w:noProof/>
                <w:webHidden/>
              </w:rPr>
              <w:t>10</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18" w:history="1">
            <w:r w:rsidR="00D4549D" w:rsidRPr="00134EEA">
              <w:rPr>
                <w:rStyle w:val="Hyperlink"/>
                <w:noProof/>
              </w:rPr>
              <w:t>Figure 8: Update Patient Demographic (with existing record)</w:t>
            </w:r>
            <w:r w:rsidR="00D4549D">
              <w:rPr>
                <w:noProof/>
                <w:webHidden/>
              </w:rPr>
              <w:tab/>
            </w:r>
            <w:r w:rsidR="00D4549D">
              <w:rPr>
                <w:noProof/>
                <w:webHidden/>
              </w:rPr>
              <w:fldChar w:fldCharType="begin"/>
            </w:r>
            <w:r w:rsidR="00D4549D">
              <w:rPr>
                <w:noProof/>
                <w:webHidden/>
              </w:rPr>
              <w:instrText xml:space="preserve"> PAGEREF _Toc373962418 \h </w:instrText>
            </w:r>
            <w:r w:rsidR="00D4549D">
              <w:rPr>
                <w:noProof/>
                <w:webHidden/>
              </w:rPr>
            </w:r>
            <w:r w:rsidR="00D4549D">
              <w:rPr>
                <w:noProof/>
                <w:webHidden/>
              </w:rPr>
              <w:fldChar w:fldCharType="separate"/>
            </w:r>
            <w:r w:rsidR="00D4549D">
              <w:rPr>
                <w:noProof/>
                <w:webHidden/>
              </w:rPr>
              <w:t>11</w:t>
            </w:r>
            <w:r w:rsidR="00D4549D">
              <w:rPr>
                <w:noProof/>
                <w:webHidden/>
              </w:rPr>
              <w:fldChar w:fldCharType="end"/>
            </w:r>
          </w:hyperlink>
        </w:p>
        <w:p w:rsidR="00D4549D" w:rsidRDefault="005B1B27">
          <w:pPr>
            <w:pStyle w:val="TOC1"/>
            <w:tabs>
              <w:tab w:val="right" w:leader="dot" w:pos="9350"/>
            </w:tabs>
            <w:rPr>
              <w:rFonts w:eastAsiaTheme="minorEastAsia"/>
              <w:noProof/>
              <w:lang w:eastAsia="en-CA"/>
            </w:rPr>
          </w:pPr>
          <w:hyperlink w:anchor="_Toc373962419" w:history="1">
            <w:r w:rsidR="00D4549D" w:rsidRPr="00134EEA">
              <w:rPr>
                <w:rStyle w:val="Hyperlink"/>
                <w:noProof/>
              </w:rPr>
              <w:t>Viewing Patient Demography</w:t>
            </w:r>
            <w:r w:rsidR="00D4549D">
              <w:rPr>
                <w:noProof/>
                <w:webHidden/>
              </w:rPr>
              <w:tab/>
            </w:r>
            <w:r w:rsidR="00D4549D">
              <w:rPr>
                <w:noProof/>
                <w:webHidden/>
              </w:rPr>
              <w:fldChar w:fldCharType="begin"/>
            </w:r>
            <w:r w:rsidR="00D4549D">
              <w:rPr>
                <w:noProof/>
                <w:webHidden/>
              </w:rPr>
              <w:instrText xml:space="preserve"> PAGEREF _Toc373962419 \h </w:instrText>
            </w:r>
            <w:r w:rsidR="00D4549D">
              <w:rPr>
                <w:noProof/>
                <w:webHidden/>
              </w:rPr>
            </w:r>
            <w:r w:rsidR="00D4549D">
              <w:rPr>
                <w:noProof/>
                <w:webHidden/>
              </w:rPr>
              <w:fldChar w:fldCharType="separate"/>
            </w:r>
            <w:r w:rsidR="00D4549D">
              <w:rPr>
                <w:noProof/>
                <w:webHidden/>
              </w:rPr>
              <w:t>12</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0" w:history="1">
            <w:r w:rsidR="00D4549D" w:rsidRPr="00134EEA">
              <w:rPr>
                <w:rStyle w:val="Hyperlink"/>
                <w:noProof/>
              </w:rPr>
              <w:t>Figure 9: View Demography Menu Window</w:t>
            </w:r>
            <w:r w:rsidR="00D4549D">
              <w:rPr>
                <w:noProof/>
                <w:webHidden/>
              </w:rPr>
              <w:tab/>
            </w:r>
            <w:r w:rsidR="00D4549D">
              <w:rPr>
                <w:noProof/>
                <w:webHidden/>
              </w:rPr>
              <w:fldChar w:fldCharType="begin"/>
            </w:r>
            <w:r w:rsidR="00D4549D">
              <w:rPr>
                <w:noProof/>
                <w:webHidden/>
              </w:rPr>
              <w:instrText xml:space="preserve"> PAGEREF _Toc373962420 \h </w:instrText>
            </w:r>
            <w:r w:rsidR="00D4549D">
              <w:rPr>
                <w:noProof/>
                <w:webHidden/>
              </w:rPr>
            </w:r>
            <w:r w:rsidR="00D4549D">
              <w:rPr>
                <w:noProof/>
                <w:webHidden/>
              </w:rPr>
              <w:fldChar w:fldCharType="separate"/>
            </w:r>
            <w:r w:rsidR="00D4549D">
              <w:rPr>
                <w:noProof/>
                <w:webHidden/>
              </w:rPr>
              <w:t>12</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1" w:history="1">
            <w:r w:rsidR="00D4549D" w:rsidRPr="00134EEA">
              <w:rPr>
                <w:rStyle w:val="Hyperlink"/>
                <w:noProof/>
              </w:rPr>
              <w:t>Figure 10: Sample Label</w:t>
            </w:r>
            <w:r w:rsidR="00D4549D">
              <w:rPr>
                <w:noProof/>
                <w:webHidden/>
              </w:rPr>
              <w:tab/>
            </w:r>
            <w:r w:rsidR="00D4549D">
              <w:rPr>
                <w:noProof/>
                <w:webHidden/>
              </w:rPr>
              <w:fldChar w:fldCharType="begin"/>
            </w:r>
            <w:r w:rsidR="00D4549D">
              <w:rPr>
                <w:noProof/>
                <w:webHidden/>
              </w:rPr>
              <w:instrText xml:space="preserve"> PAGEREF _Toc373962421 \h </w:instrText>
            </w:r>
            <w:r w:rsidR="00D4549D">
              <w:rPr>
                <w:noProof/>
                <w:webHidden/>
              </w:rPr>
            </w:r>
            <w:r w:rsidR="00D4549D">
              <w:rPr>
                <w:noProof/>
                <w:webHidden/>
              </w:rPr>
              <w:fldChar w:fldCharType="separate"/>
            </w:r>
            <w:r w:rsidR="00D4549D">
              <w:rPr>
                <w:noProof/>
                <w:webHidden/>
              </w:rPr>
              <w:t>13</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2" w:history="1">
            <w:r w:rsidR="00D4549D" w:rsidRPr="00134EEA">
              <w:rPr>
                <w:rStyle w:val="Hyperlink"/>
                <w:noProof/>
              </w:rPr>
              <w:t>Figure 11: Doctors’ Note</w:t>
            </w:r>
            <w:r w:rsidR="00D4549D">
              <w:rPr>
                <w:noProof/>
                <w:webHidden/>
              </w:rPr>
              <w:tab/>
            </w:r>
            <w:r w:rsidR="00D4549D">
              <w:rPr>
                <w:noProof/>
                <w:webHidden/>
              </w:rPr>
              <w:fldChar w:fldCharType="begin"/>
            </w:r>
            <w:r w:rsidR="00D4549D">
              <w:rPr>
                <w:noProof/>
                <w:webHidden/>
              </w:rPr>
              <w:instrText xml:space="preserve"> PAGEREF _Toc373962422 \h </w:instrText>
            </w:r>
            <w:r w:rsidR="00D4549D">
              <w:rPr>
                <w:noProof/>
                <w:webHidden/>
              </w:rPr>
            </w:r>
            <w:r w:rsidR="00D4549D">
              <w:rPr>
                <w:noProof/>
                <w:webHidden/>
              </w:rPr>
              <w:fldChar w:fldCharType="separate"/>
            </w:r>
            <w:r w:rsidR="00D4549D">
              <w:rPr>
                <w:noProof/>
                <w:webHidden/>
              </w:rPr>
              <w:t>14</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3" w:history="1">
            <w:r w:rsidR="00D4549D" w:rsidRPr="00134EEA">
              <w:rPr>
                <w:rStyle w:val="Hyperlink"/>
                <w:noProof/>
              </w:rPr>
              <w:t>Figure 12: Add to Doctor List</w:t>
            </w:r>
            <w:r w:rsidR="00D4549D">
              <w:rPr>
                <w:noProof/>
                <w:webHidden/>
              </w:rPr>
              <w:tab/>
            </w:r>
            <w:r w:rsidR="00D4549D">
              <w:rPr>
                <w:noProof/>
                <w:webHidden/>
              </w:rPr>
              <w:fldChar w:fldCharType="begin"/>
            </w:r>
            <w:r w:rsidR="00D4549D">
              <w:rPr>
                <w:noProof/>
                <w:webHidden/>
              </w:rPr>
              <w:instrText xml:space="preserve"> PAGEREF _Toc373962423 \h </w:instrText>
            </w:r>
            <w:r w:rsidR="00D4549D">
              <w:rPr>
                <w:noProof/>
                <w:webHidden/>
              </w:rPr>
            </w:r>
            <w:r w:rsidR="00D4549D">
              <w:rPr>
                <w:noProof/>
                <w:webHidden/>
              </w:rPr>
              <w:fldChar w:fldCharType="separate"/>
            </w:r>
            <w:r w:rsidR="00D4549D">
              <w:rPr>
                <w:noProof/>
                <w:webHidden/>
              </w:rPr>
              <w:t>15</w:t>
            </w:r>
            <w:r w:rsidR="00D4549D">
              <w:rPr>
                <w:noProof/>
                <w:webHidden/>
              </w:rPr>
              <w:fldChar w:fldCharType="end"/>
            </w:r>
          </w:hyperlink>
        </w:p>
        <w:p w:rsidR="00D4549D" w:rsidRDefault="005B1B27">
          <w:pPr>
            <w:pStyle w:val="TOC1"/>
            <w:tabs>
              <w:tab w:val="right" w:leader="dot" w:pos="9350"/>
            </w:tabs>
            <w:rPr>
              <w:rFonts w:eastAsiaTheme="minorEastAsia"/>
              <w:noProof/>
              <w:lang w:eastAsia="en-CA"/>
            </w:rPr>
          </w:pPr>
          <w:hyperlink w:anchor="_Toc373962424" w:history="1">
            <w:r w:rsidR="00D4549D" w:rsidRPr="00134EEA">
              <w:rPr>
                <w:rStyle w:val="Hyperlink"/>
                <w:noProof/>
              </w:rPr>
              <w:t>Entering Patient Assessment</w:t>
            </w:r>
            <w:r w:rsidR="00D4549D">
              <w:rPr>
                <w:noProof/>
                <w:webHidden/>
              </w:rPr>
              <w:tab/>
            </w:r>
            <w:r w:rsidR="00D4549D">
              <w:rPr>
                <w:noProof/>
                <w:webHidden/>
              </w:rPr>
              <w:fldChar w:fldCharType="begin"/>
            </w:r>
            <w:r w:rsidR="00D4549D">
              <w:rPr>
                <w:noProof/>
                <w:webHidden/>
              </w:rPr>
              <w:instrText xml:space="preserve"> PAGEREF _Toc373962424 \h </w:instrText>
            </w:r>
            <w:r w:rsidR="00D4549D">
              <w:rPr>
                <w:noProof/>
                <w:webHidden/>
              </w:rPr>
            </w:r>
            <w:r w:rsidR="00D4549D">
              <w:rPr>
                <w:noProof/>
                <w:webHidden/>
              </w:rPr>
              <w:fldChar w:fldCharType="separate"/>
            </w:r>
            <w:r w:rsidR="00D4549D">
              <w:rPr>
                <w:noProof/>
                <w:webHidden/>
              </w:rPr>
              <w:t>15</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5" w:history="1">
            <w:r w:rsidR="00D4549D" w:rsidRPr="00134EEA">
              <w:rPr>
                <w:rStyle w:val="Hyperlink"/>
                <w:noProof/>
              </w:rPr>
              <w:t>Figure 13: Patient Assessment window</w:t>
            </w:r>
            <w:r w:rsidR="00D4549D">
              <w:rPr>
                <w:noProof/>
                <w:webHidden/>
              </w:rPr>
              <w:tab/>
            </w:r>
            <w:r w:rsidR="00D4549D">
              <w:rPr>
                <w:noProof/>
                <w:webHidden/>
              </w:rPr>
              <w:fldChar w:fldCharType="begin"/>
            </w:r>
            <w:r w:rsidR="00D4549D">
              <w:rPr>
                <w:noProof/>
                <w:webHidden/>
              </w:rPr>
              <w:instrText xml:space="preserve"> PAGEREF _Toc373962425 \h </w:instrText>
            </w:r>
            <w:r w:rsidR="00D4549D">
              <w:rPr>
                <w:noProof/>
                <w:webHidden/>
              </w:rPr>
            </w:r>
            <w:r w:rsidR="00D4549D">
              <w:rPr>
                <w:noProof/>
                <w:webHidden/>
              </w:rPr>
              <w:fldChar w:fldCharType="separate"/>
            </w:r>
            <w:r w:rsidR="00D4549D">
              <w:rPr>
                <w:noProof/>
                <w:webHidden/>
              </w:rPr>
              <w:t>16</w:t>
            </w:r>
            <w:r w:rsidR="00D4549D">
              <w:rPr>
                <w:noProof/>
                <w:webHidden/>
              </w:rPr>
              <w:fldChar w:fldCharType="end"/>
            </w:r>
          </w:hyperlink>
        </w:p>
        <w:p w:rsidR="00D4549D" w:rsidRDefault="005B1B27">
          <w:pPr>
            <w:pStyle w:val="TOC1"/>
            <w:tabs>
              <w:tab w:val="right" w:leader="dot" w:pos="9350"/>
            </w:tabs>
            <w:rPr>
              <w:rFonts w:eastAsiaTheme="minorEastAsia"/>
              <w:noProof/>
              <w:lang w:eastAsia="en-CA"/>
            </w:rPr>
          </w:pPr>
          <w:hyperlink w:anchor="_Toc373962426" w:history="1">
            <w:r w:rsidR="00D4549D" w:rsidRPr="00134EEA">
              <w:rPr>
                <w:rStyle w:val="Hyperlink"/>
                <w:noProof/>
              </w:rPr>
              <w:t>Viewing Patient EMR</w:t>
            </w:r>
            <w:r w:rsidR="00D4549D">
              <w:rPr>
                <w:noProof/>
                <w:webHidden/>
              </w:rPr>
              <w:tab/>
            </w:r>
            <w:r w:rsidR="00D4549D">
              <w:rPr>
                <w:noProof/>
                <w:webHidden/>
              </w:rPr>
              <w:fldChar w:fldCharType="begin"/>
            </w:r>
            <w:r w:rsidR="00D4549D">
              <w:rPr>
                <w:noProof/>
                <w:webHidden/>
              </w:rPr>
              <w:instrText xml:space="preserve"> PAGEREF _Toc373962426 \h </w:instrText>
            </w:r>
            <w:r w:rsidR="00D4549D">
              <w:rPr>
                <w:noProof/>
                <w:webHidden/>
              </w:rPr>
            </w:r>
            <w:r w:rsidR="00D4549D">
              <w:rPr>
                <w:noProof/>
                <w:webHidden/>
              </w:rPr>
              <w:fldChar w:fldCharType="separate"/>
            </w:r>
            <w:r w:rsidR="00D4549D">
              <w:rPr>
                <w:noProof/>
                <w:webHidden/>
              </w:rPr>
              <w:t>17</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7" w:history="1">
            <w:r w:rsidR="00D4549D" w:rsidRPr="00134EEA">
              <w:rPr>
                <w:rStyle w:val="Hyperlink"/>
                <w:noProof/>
              </w:rPr>
              <w:t>Figure 14:</w:t>
            </w:r>
            <w:r w:rsidR="00D4549D">
              <w:rPr>
                <w:noProof/>
                <w:webHidden/>
              </w:rPr>
              <w:tab/>
            </w:r>
            <w:r w:rsidR="00D4549D">
              <w:rPr>
                <w:noProof/>
                <w:webHidden/>
              </w:rPr>
              <w:fldChar w:fldCharType="begin"/>
            </w:r>
            <w:r w:rsidR="00D4549D">
              <w:rPr>
                <w:noProof/>
                <w:webHidden/>
              </w:rPr>
              <w:instrText xml:space="preserve"> PAGEREF _Toc373962427 \h </w:instrText>
            </w:r>
            <w:r w:rsidR="00D4549D">
              <w:rPr>
                <w:noProof/>
                <w:webHidden/>
              </w:rPr>
            </w:r>
            <w:r w:rsidR="00D4549D">
              <w:rPr>
                <w:noProof/>
                <w:webHidden/>
              </w:rPr>
              <w:fldChar w:fldCharType="separate"/>
            </w:r>
            <w:r w:rsidR="00D4549D">
              <w:rPr>
                <w:noProof/>
                <w:webHidden/>
              </w:rPr>
              <w:t>18</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8" w:history="1">
            <w:r w:rsidR="00D4549D" w:rsidRPr="00134EEA">
              <w:rPr>
                <w:rStyle w:val="Hyperlink"/>
                <w:noProof/>
              </w:rPr>
              <w:t>Figure 15: View EMR-Radiology</w:t>
            </w:r>
            <w:r w:rsidR="00D4549D">
              <w:rPr>
                <w:noProof/>
                <w:webHidden/>
              </w:rPr>
              <w:tab/>
            </w:r>
            <w:r w:rsidR="00D4549D">
              <w:rPr>
                <w:noProof/>
                <w:webHidden/>
              </w:rPr>
              <w:fldChar w:fldCharType="begin"/>
            </w:r>
            <w:r w:rsidR="00D4549D">
              <w:rPr>
                <w:noProof/>
                <w:webHidden/>
              </w:rPr>
              <w:instrText xml:space="preserve"> PAGEREF _Toc373962428 \h </w:instrText>
            </w:r>
            <w:r w:rsidR="00D4549D">
              <w:rPr>
                <w:noProof/>
                <w:webHidden/>
              </w:rPr>
            </w:r>
            <w:r w:rsidR="00D4549D">
              <w:rPr>
                <w:noProof/>
                <w:webHidden/>
              </w:rPr>
              <w:fldChar w:fldCharType="separate"/>
            </w:r>
            <w:r w:rsidR="00D4549D">
              <w:rPr>
                <w:noProof/>
                <w:webHidden/>
              </w:rPr>
              <w:t>19</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29" w:history="1">
            <w:r w:rsidR="00D4549D" w:rsidRPr="00134EEA">
              <w:rPr>
                <w:rStyle w:val="Hyperlink"/>
                <w:noProof/>
              </w:rPr>
              <w:t>Figure 16: View EMR-Laboratory</w:t>
            </w:r>
            <w:r w:rsidR="00D4549D">
              <w:rPr>
                <w:noProof/>
                <w:webHidden/>
              </w:rPr>
              <w:tab/>
            </w:r>
            <w:r w:rsidR="00D4549D">
              <w:rPr>
                <w:noProof/>
                <w:webHidden/>
              </w:rPr>
              <w:fldChar w:fldCharType="begin"/>
            </w:r>
            <w:r w:rsidR="00D4549D">
              <w:rPr>
                <w:noProof/>
                <w:webHidden/>
              </w:rPr>
              <w:instrText xml:space="preserve"> PAGEREF _Toc373962429 \h </w:instrText>
            </w:r>
            <w:r w:rsidR="00D4549D">
              <w:rPr>
                <w:noProof/>
                <w:webHidden/>
              </w:rPr>
            </w:r>
            <w:r w:rsidR="00D4549D">
              <w:rPr>
                <w:noProof/>
                <w:webHidden/>
              </w:rPr>
              <w:fldChar w:fldCharType="separate"/>
            </w:r>
            <w:r w:rsidR="00D4549D">
              <w:rPr>
                <w:noProof/>
                <w:webHidden/>
              </w:rPr>
              <w:t>20</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0" w:history="1">
            <w:r w:rsidR="00D4549D" w:rsidRPr="00134EEA">
              <w:rPr>
                <w:rStyle w:val="Hyperlink"/>
                <w:noProof/>
              </w:rPr>
              <w:t>Figure 17: View EMR-Diagnosis</w:t>
            </w:r>
            <w:r w:rsidR="00D4549D">
              <w:rPr>
                <w:noProof/>
                <w:webHidden/>
              </w:rPr>
              <w:tab/>
            </w:r>
            <w:r w:rsidR="00D4549D">
              <w:rPr>
                <w:noProof/>
                <w:webHidden/>
              </w:rPr>
              <w:fldChar w:fldCharType="begin"/>
            </w:r>
            <w:r w:rsidR="00D4549D">
              <w:rPr>
                <w:noProof/>
                <w:webHidden/>
              </w:rPr>
              <w:instrText xml:space="preserve"> PAGEREF _Toc373962430 \h </w:instrText>
            </w:r>
            <w:r w:rsidR="00D4549D">
              <w:rPr>
                <w:noProof/>
                <w:webHidden/>
              </w:rPr>
            </w:r>
            <w:r w:rsidR="00D4549D">
              <w:rPr>
                <w:noProof/>
                <w:webHidden/>
              </w:rPr>
              <w:fldChar w:fldCharType="separate"/>
            </w:r>
            <w:r w:rsidR="00D4549D">
              <w:rPr>
                <w:noProof/>
                <w:webHidden/>
              </w:rPr>
              <w:t>21</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1" w:history="1">
            <w:r w:rsidR="00D4549D" w:rsidRPr="00134EEA">
              <w:rPr>
                <w:rStyle w:val="Hyperlink"/>
                <w:noProof/>
              </w:rPr>
              <w:t>Figure 18: View EMR-Medication</w:t>
            </w:r>
            <w:r w:rsidR="00D4549D">
              <w:rPr>
                <w:noProof/>
                <w:webHidden/>
              </w:rPr>
              <w:tab/>
            </w:r>
            <w:r w:rsidR="00D4549D">
              <w:rPr>
                <w:noProof/>
                <w:webHidden/>
              </w:rPr>
              <w:fldChar w:fldCharType="begin"/>
            </w:r>
            <w:r w:rsidR="00D4549D">
              <w:rPr>
                <w:noProof/>
                <w:webHidden/>
              </w:rPr>
              <w:instrText xml:space="preserve"> PAGEREF _Toc373962431 \h </w:instrText>
            </w:r>
            <w:r w:rsidR="00D4549D">
              <w:rPr>
                <w:noProof/>
                <w:webHidden/>
              </w:rPr>
            </w:r>
            <w:r w:rsidR="00D4549D">
              <w:rPr>
                <w:noProof/>
                <w:webHidden/>
              </w:rPr>
              <w:fldChar w:fldCharType="separate"/>
            </w:r>
            <w:r w:rsidR="00D4549D">
              <w:rPr>
                <w:noProof/>
                <w:webHidden/>
              </w:rPr>
              <w:t>22</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2" w:history="1">
            <w:r w:rsidR="00D4549D" w:rsidRPr="00134EEA">
              <w:rPr>
                <w:rStyle w:val="Hyperlink"/>
                <w:noProof/>
              </w:rPr>
              <w:t>Figure 19: View EMR-Assessment</w:t>
            </w:r>
            <w:r w:rsidR="00D4549D">
              <w:rPr>
                <w:noProof/>
                <w:webHidden/>
              </w:rPr>
              <w:tab/>
            </w:r>
            <w:r w:rsidR="00D4549D">
              <w:rPr>
                <w:noProof/>
                <w:webHidden/>
              </w:rPr>
              <w:fldChar w:fldCharType="begin"/>
            </w:r>
            <w:r w:rsidR="00D4549D">
              <w:rPr>
                <w:noProof/>
                <w:webHidden/>
              </w:rPr>
              <w:instrText xml:space="preserve"> PAGEREF _Toc373962432 \h </w:instrText>
            </w:r>
            <w:r w:rsidR="00D4549D">
              <w:rPr>
                <w:noProof/>
                <w:webHidden/>
              </w:rPr>
            </w:r>
            <w:r w:rsidR="00D4549D">
              <w:rPr>
                <w:noProof/>
                <w:webHidden/>
              </w:rPr>
              <w:fldChar w:fldCharType="separate"/>
            </w:r>
            <w:r w:rsidR="00D4549D">
              <w:rPr>
                <w:noProof/>
                <w:webHidden/>
              </w:rPr>
              <w:t>23</w:t>
            </w:r>
            <w:r w:rsidR="00D4549D">
              <w:rPr>
                <w:noProof/>
                <w:webHidden/>
              </w:rPr>
              <w:fldChar w:fldCharType="end"/>
            </w:r>
          </w:hyperlink>
        </w:p>
        <w:p w:rsidR="00D4549D" w:rsidRDefault="005B1B27">
          <w:pPr>
            <w:pStyle w:val="TOC1"/>
            <w:tabs>
              <w:tab w:val="right" w:leader="dot" w:pos="9350"/>
            </w:tabs>
            <w:rPr>
              <w:rFonts w:eastAsiaTheme="minorEastAsia"/>
              <w:noProof/>
              <w:lang w:eastAsia="en-CA"/>
            </w:rPr>
          </w:pPr>
          <w:hyperlink w:anchor="_Toc373962433" w:history="1">
            <w:r w:rsidR="00D4549D" w:rsidRPr="00134EEA">
              <w:rPr>
                <w:rStyle w:val="Hyperlink"/>
                <w:noProof/>
              </w:rPr>
              <w:t>Generating and Printing of Reports</w:t>
            </w:r>
            <w:r w:rsidR="00D4549D">
              <w:rPr>
                <w:noProof/>
                <w:webHidden/>
              </w:rPr>
              <w:tab/>
            </w:r>
            <w:r w:rsidR="00D4549D">
              <w:rPr>
                <w:noProof/>
                <w:webHidden/>
              </w:rPr>
              <w:fldChar w:fldCharType="begin"/>
            </w:r>
            <w:r w:rsidR="00D4549D">
              <w:rPr>
                <w:noProof/>
                <w:webHidden/>
              </w:rPr>
              <w:instrText xml:space="preserve"> PAGEREF _Toc373962433 \h </w:instrText>
            </w:r>
            <w:r w:rsidR="00D4549D">
              <w:rPr>
                <w:noProof/>
                <w:webHidden/>
              </w:rPr>
            </w:r>
            <w:r w:rsidR="00D4549D">
              <w:rPr>
                <w:noProof/>
                <w:webHidden/>
              </w:rPr>
              <w:fldChar w:fldCharType="separate"/>
            </w:r>
            <w:r w:rsidR="00D4549D">
              <w:rPr>
                <w:noProof/>
                <w:webHidden/>
              </w:rPr>
              <w:t>24</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4" w:history="1">
            <w:r w:rsidR="00D4549D" w:rsidRPr="00134EEA">
              <w:rPr>
                <w:rStyle w:val="Hyperlink"/>
                <w:noProof/>
              </w:rPr>
              <w:t>Figure 20: Patient Medical Report</w:t>
            </w:r>
            <w:r w:rsidR="00D4549D">
              <w:rPr>
                <w:noProof/>
                <w:webHidden/>
              </w:rPr>
              <w:tab/>
            </w:r>
            <w:r w:rsidR="00D4549D">
              <w:rPr>
                <w:noProof/>
                <w:webHidden/>
              </w:rPr>
              <w:fldChar w:fldCharType="begin"/>
            </w:r>
            <w:r w:rsidR="00D4549D">
              <w:rPr>
                <w:noProof/>
                <w:webHidden/>
              </w:rPr>
              <w:instrText xml:space="preserve"> PAGEREF _Toc373962434 \h </w:instrText>
            </w:r>
            <w:r w:rsidR="00D4549D">
              <w:rPr>
                <w:noProof/>
                <w:webHidden/>
              </w:rPr>
            </w:r>
            <w:r w:rsidR="00D4549D">
              <w:rPr>
                <w:noProof/>
                <w:webHidden/>
              </w:rPr>
              <w:fldChar w:fldCharType="separate"/>
            </w:r>
            <w:r w:rsidR="00D4549D">
              <w:rPr>
                <w:noProof/>
                <w:webHidden/>
              </w:rPr>
              <w:t>24</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5" w:history="1">
            <w:r w:rsidR="00D4549D" w:rsidRPr="00134EEA">
              <w:rPr>
                <w:rStyle w:val="Hyperlink"/>
                <w:noProof/>
              </w:rPr>
              <w:t>Figure 21: Search Patient dialog box</w:t>
            </w:r>
            <w:r w:rsidR="00D4549D">
              <w:rPr>
                <w:noProof/>
                <w:webHidden/>
              </w:rPr>
              <w:tab/>
            </w:r>
            <w:r w:rsidR="00D4549D">
              <w:rPr>
                <w:noProof/>
                <w:webHidden/>
              </w:rPr>
              <w:fldChar w:fldCharType="begin"/>
            </w:r>
            <w:r w:rsidR="00D4549D">
              <w:rPr>
                <w:noProof/>
                <w:webHidden/>
              </w:rPr>
              <w:instrText xml:space="preserve"> PAGEREF _Toc373962435 \h </w:instrText>
            </w:r>
            <w:r w:rsidR="00D4549D">
              <w:rPr>
                <w:noProof/>
                <w:webHidden/>
              </w:rPr>
            </w:r>
            <w:r w:rsidR="00D4549D">
              <w:rPr>
                <w:noProof/>
                <w:webHidden/>
              </w:rPr>
              <w:fldChar w:fldCharType="separate"/>
            </w:r>
            <w:r w:rsidR="00D4549D">
              <w:rPr>
                <w:noProof/>
                <w:webHidden/>
              </w:rPr>
              <w:t>26</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6" w:history="1">
            <w:r w:rsidR="00D4549D" w:rsidRPr="00134EEA">
              <w:rPr>
                <w:rStyle w:val="Hyperlink"/>
                <w:noProof/>
              </w:rPr>
              <w:t>Figure 22: Daily Report</w:t>
            </w:r>
            <w:r w:rsidR="00D4549D">
              <w:rPr>
                <w:noProof/>
                <w:webHidden/>
              </w:rPr>
              <w:tab/>
            </w:r>
            <w:r w:rsidR="00D4549D">
              <w:rPr>
                <w:noProof/>
                <w:webHidden/>
              </w:rPr>
              <w:fldChar w:fldCharType="begin"/>
            </w:r>
            <w:r w:rsidR="00D4549D">
              <w:rPr>
                <w:noProof/>
                <w:webHidden/>
              </w:rPr>
              <w:instrText xml:space="preserve"> PAGEREF _Toc373962436 \h </w:instrText>
            </w:r>
            <w:r w:rsidR="00D4549D">
              <w:rPr>
                <w:noProof/>
                <w:webHidden/>
              </w:rPr>
            </w:r>
            <w:r w:rsidR="00D4549D">
              <w:rPr>
                <w:noProof/>
                <w:webHidden/>
              </w:rPr>
              <w:fldChar w:fldCharType="separate"/>
            </w:r>
            <w:r w:rsidR="00D4549D">
              <w:rPr>
                <w:noProof/>
                <w:webHidden/>
              </w:rPr>
              <w:t>27</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7" w:history="1">
            <w:r w:rsidR="00D4549D" w:rsidRPr="00134EEA">
              <w:rPr>
                <w:rStyle w:val="Hyperlink"/>
                <w:noProof/>
              </w:rPr>
              <w:t>Figure 23: Printing options</w:t>
            </w:r>
            <w:r w:rsidR="00D4549D">
              <w:rPr>
                <w:noProof/>
                <w:webHidden/>
              </w:rPr>
              <w:tab/>
            </w:r>
            <w:r w:rsidR="00D4549D">
              <w:rPr>
                <w:noProof/>
                <w:webHidden/>
              </w:rPr>
              <w:fldChar w:fldCharType="begin"/>
            </w:r>
            <w:r w:rsidR="00D4549D">
              <w:rPr>
                <w:noProof/>
                <w:webHidden/>
              </w:rPr>
              <w:instrText xml:space="preserve"> PAGEREF _Toc373962437 \h </w:instrText>
            </w:r>
            <w:r w:rsidR="00D4549D">
              <w:rPr>
                <w:noProof/>
                <w:webHidden/>
              </w:rPr>
            </w:r>
            <w:r w:rsidR="00D4549D">
              <w:rPr>
                <w:noProof/>
                <w:webHidden/>
              </w:rPr>
              <w:fldChar w:fldCharType="separate"/>
            </w:r>
            <w:r w:rsidR="00D4549D">
              <w:rPr>
                <w:noProof/>
                <w:webHidden/>
              </w:rPr>
              <w:t>28</w:t>
            </w:r>
            <w:r w:rsidR="00D4549D">
              <w:rPr>
                <w:noProof/>
                <w:webHidden/>
              </w:rPr>
              <w:fldChar w:fldCharType="end"/>
            </w:r>
          </w:hyperlink>
        </w:p>
        <w:p w:rsidR="00D4549D" w:rsidRDefault="005B1B27">
          <w:pPr>
            <w:pStyle w:val="TOC2"/>
            <w:tabs>
              <w:tab w:val="right" w:leader="dot" w:pos="9350"/>
            </w:tabs>
            <w:rPr>
              <w:rFonts w:eastAsiaTheme="minorEastAsia"/>
              <w:noProof/>
              <w:lang w:eastAsia="en-CA"/>
            </w:rPr>
          </w:pPr>
          <w:hyperlink w:anchor="_Toc373962438" w:history="1">
            <w:r w:rsidR="00D4549D" w:rsidRPr="00134EEA">
              <w:rPr>
                <w:rStyle w:val="Hyperlink"/>
                <w:noProof/>
              </w:rPr>
              <w:t>Figure 25: Schedule List</w:t>
            </w:r>
            <w:r w:rsidR="00D4549D">
              <w:rPr>
                <w:noProof/>
                <w:webHidden/>
              </w:rPr>
              <w:tab/>
            </w:r>
            <w:r w:rsidR="00D4549D">
              <w:rPr>
                <w:noProof/>
                <w:webHidden/>
              </w:rPr>
              <w:fldChar w:fldCharType="begin"/>
            </w:r>
            <w:r w:rsidR="00D4549D">
              <w:rPr>
                <w:noProof/>
                <w:webHidden/>
              </w:rPr>
              <w:instrText xml:space="preserve"> PAGEREF _Toc373962438 \h </w:instrText>
            </w:r>
            <w:r w:rsidR="00D4549D">
              <w:rPr>
                <w:noProof/>
                <w:webHidden/>
              </w:rPr>
            </w:r>
            <w:r w:rsidR="00D4549D">
              <w:rPr>
                <w:noProof/>
                <w:webHidden/>
              </w:rPr>
              <w:fldChar w:fldCharType="separate"/>
            </w:r>
            <w:r w:rsidR="00D4549D">
              <w:rPr>
                <w:noProof/>
                <w:webHidden/>
              </w:rPr>
              <w:t>30</w:t>
            </w:r>
            <w:r w:rsidR="00D4549D">
              <w:rPr>
                <w:noProof/>
                <w:webHidden/>
              </w:rPr>
              <w:fldChar w:fldCharType="end"/>
            </w:r>
          </w:hyperlink>
        </w:p>
        <w:p w:rsidR="00C56F64" w:rsidRDefault="00C56F64">
          <w:r>
            <w:rPr>
              <w:b/>
              <w:bCs/>
              <w:noProof/>
            </w:rPr>
            <w:fldChar w:fldCharType="end"/>
          </w:r>
        </w:p>
      </w:sdtContent>
    </w:sdt>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B162BA" w:rsidRPr="00C21370" w:rsidRDefault="00AB6B69" w:rsidP="00C56F64">
      <w:pPr>
        <w:pStyle w:val="Title"/>
        <w:outlineLvl w:val="0"/>
      </w:pPr>
      <w:bookmarkStart w:id="0" w:name="_Toc373962408"/>
      <w:r w:rsidRPr="00C21370">
        <w:lastRenderedPageBreak/>
        <w:t>Registering Patient</w:t>
      </w:r>
      <w:bookmarkEnd w:id="0"/>
    </w:p>
    <w:p w:rsidR="00F91ADA" w:rsidRPr="00C21370" w:rsidRDefault="00053A37" w:rsidP="00452F16">
      <w:pPr>
        <w:spacing w:line="480" w:lineRule="auto"/>
      </w:pPr>
      <w:r w:rsidRPr="00C21370">
        <w:t>The Create Patient Demographic function enables user to create accounts for new patients with a unique hospital identification number for each patient. For existing patients, it allows user to enter and maintain specific patient demographic details such as patient identification, health insurance, contact information, allergies, and referral. User can enter new patient information in the Create Patient Demographic dialog box.</w:t>
      </w:r>
    </w:p>
    <w:p w:rsidR="00053A37" w:rsidRPr="00C21370" w:rsidRDefault="00053A37" w:rsidP="00452F16">
      <w:pPr>
        <w:pStyle w:val="Default"/>
        <w:spacing w:line="480" w:lineRule="auto"/>
        <w:rPr>
          <w:rFonts w:asciiTheme="minorHAnsi" w:hAnsiTheme="minorHAnsi"/>
          <w:sz w:val="22"/>
          <w:szCs w:val="22"/>
        </w:rPr>
      </w:pPr>
      <w:r w:rsidRPr="00C21370">
        <w:rPr>
          <w:rFonts w:asciiTheme="minorHAnsi" w:hAnsiTheme="minorHAnsi"/>
          <w:sz w:val="22"/>
          <w:szCs w:val="22"/>
        </w:rPr>
        <w:t xml:space="preserve">On registering a new patient, a unique patient number (UPN) is created for the patient. UPN is retained and used for the patient’s subsequent visits and consultation. </w:t>
      </w:r>
    </w:p>
    <w:p w:rsidR="00053A37" w:rsidRPr="00C21370" w:rsidRDefault="00053A37" w:rsidP="00452F16">
      <w:pPr>
        <w:pStyle w:val="Default"/>
        <w:spacing w:line="480" w:lineRule="auto"/>
        <w:rPr>
          <w:rFonts w:asciiTheme="minorHAnsi" w:hAnsiTheme="minorHAnsi"/>
          <w:sz w:val="22"/>
          <w:szCs w:val="22"/>
        </w:rPr>
      </w:pPr>
      <w:r w:rsidRPr="00C21370">
        <w:rPr>
          <w:rFonts w:asciiTheme="minorHAnsi" w:hAnsiTheme="minorHAnsi"/>
          <w:sz w:val="22"/>
          <w:szCs w:val="22"/>
        </w:rPr>
        <w:t xml:space="preserve">To avoid creating duplicate accounts for the patient, it is recommended that the user first search for the patient in the clinic database before creating a new account. </w:t>
      </w:r>
    </w:p>
    <w:p w:rsidR="00C96CBF" w:rsidRPr="00C21370" w:rsidRDefault="00C96CBF" w:rsidP="00452F16">
      <w:pPr>
        <w:pStyle w:val="Default"/>
        <w:spacing w:line="480" w:lineRule="auto"/>
        <w:rPr>
          <w:rFonts w:asciiTheme="minorHAnsi" w:hAnsiTheme="minorHAnsi"/>
          <w:sz w:val="22"/>
          <w:szCs w:val="22"/>
        </w:rPr>
      </w:pPr>
    </w:p>
    <w:p w:rsidR="00C96CBF" w:rsidRPr="009127B6" w:rsidRDefault="00C96CBF" w:rsidP="00C96CBF">
      <w:pPr>
        <w:spacing w:after="200" w:line="240" w:lineRule="auto"/>
        <w:rPr>
          <w:rFonts w:eastAsia="Times New Roman" w:cs="Times New Roman"/>
          <w:sz w:val="24"/>
          <w:szCs w:val="24"/>
          <w:lang w:eastAsia="en-CA"/>
        </w:rPr>
      </w:pPr>
      <w:r w:rsidRPr="009127B6">
        <w:rPr>
          <w:rFonts w:eastAsia="Times New Roman" w:cs="Times New Roman"/>
          <w:color w:val="000000"/>
          <w:sz w:val="23"/>
          <w:szCs w:val="23"/>
          <w:lang w:eastAsia="en-CA"/>
        </w:rPr>
        <w:t xml:space="preserve">Search whether the patient exits or </w:t>
      </w:r>
      <w:r w:rsidRPr="00C21370">
        <w:rPr>
          <w:rFonts w:eastAsia="Times New Roman" w:cs="Times New Roman"/>
          <w:color w:val="000000"/>
          <w:sz w:val="23"/>
          <w:szCs w:val="23"/>
          <w:lang w:eastAsia="en-CA"/>
        </w:rPr>
        <w:t>not, if</w:t>
      </w:r>
      <w:r w:rsidRPr="009127B6">
        <w:rPr>
          <w:rFonts w:eastAsia="Times New Roman" w:cs="Times New Roman"/>
          <w:color w:val="000000"/>
          <w:sz w:val="23"/>
          <w:szCs w:val="23"/>
          <w:lang w:eastAsia="en-CA"/>
        </w:rPr>
        <w:t xml:space="preserve"> exists </w:t>
      </w:r>
      <w:r w:rsidRPr="00C21370">
        <w:rPr>
          <w:rFonts w:eastAsia="Times New Roman" w:cs="Times New Roman"/>
          <w:color w:val="000000"/>
          <w:sz w:val="23"/>
          <w:szCs w:val="23"/>
          <w:lang w:eastAsia="en-CA"/>
        </w:rPr>
        <w:t>then go</w:t>
      </w:r>
      <w:r w:rsidRPr="009127B6">
        <w:rPr>
          <w:rFonts w:eastAsia="Times New Roman" w:cs="Times New Roman"/>
          <w:color w:val="000000"/>
          <w:sz w:val="23"/>
          <w:szCs w:val="23"/>
          <w:lang w:eastAsia="en-CA"/>
        </w:rPr>
        <w:t xml:space="preserve"> to the patient’s record and if the patient does not exists then create a new </w:t>
      </w:r>
      <w:r w:rsidRPr="00C21370">
        <w:rPr>
          <w:rFonts w:eastAsia="Times New Roman" w:cs="Times New Roman"/>
          <w:color w:val="000000"/>
          <w:sz w:val="23"/>
          <w:szCs w:val="23"/>
          <w:lang w:eastAsia="en-CA"/>
        </w:rPr>
        <w:t>demography.</w:t>
      </w:r>
    </w:p>
    <w:p w:rsidR="00452F16" w:rsidRPr="00C21370" w:rsidRDefault="00452F16" w:rsidP="00452F16">
      <w:pPr>
        <w:pStyle w:val="Default"/>
        <w:spacing w:line="480" w:lineRule="auto"/>
        <w:rPr>
          <w:rFonts w:asciiTheme="minorHAnsi" w:hAnsiTheme="minorHAnsi"/>
          <w:sz w:val="22"/>
          <w:szCs w:val="22"/>
        </w:rPr>
      </w:pPr>
    </w:p>
    <w:p w:rsidR="00C96CBF" w:rsidRPr="00C21370" w:rsidRDefault="009127B6" w:rsidP="00C96CBF">
      <w:pPr>
        <w:keepNext/>
      </w:pPr>
      <w:r w:rsidRPr="00C21370">
        <w:rPr>
          <w:noProof/>
          <w:lang w:eastAsia="en-CA"/>
        </w:rPr>
        <w:drawing>
          <wp:inline distT="0" distB="0" distL="0" distR="0" wp14:anchorId="0ADED902" wp14:editId="2237C59F">
            <wp:extent cx="5838825" cy="1590675"/>
            <wp:effectExtent l="76200" t="76200" r="14287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882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A37" w:rsidRPr="00C21370" w:rsidRDefault="00C96CBF" w:rsidP="006C31FD">
      <w:pPr>
        <w:pStyle w:val="Caption"/>
        <w:outlineLvl w:val="1"/>
      </w:pPr>
      <w:bookmarkStart w:id="1" w:name="_Toc373962409"/>
      <w:r w:rsidRPr="00C21370">
        <w:t xml:space="preserve">Figure </w:t>
      </w:r>
      <w:fldSimple w:instr=" SEQ Figure \* ARABIC ">
        <w:r w:rsidR="006C31FD">
          <w:rPr>
            <w:noProof/>
          </w:rPr>
          <w:t>1</w:t>
        </w:r>
      </w:fldSimple>
      <w:r w:rsidRPr="00C21370">
        <w:t>: Search Dialog box</w:t>
      </w:r>
      <w:bookmarkEnd w:id="1"/>
    </w:p>
    <w:p w:rsidR="009127B6" w:rsidRPr="00C21370" w:rsidRDefault="009127B6" w:rsidP="009127B6">
      <w:pPr>
        <w:pStyle w:val="ListParagraph"/>
        <w:numPr>
          <w:ilvl w:val="0"/>
          <w:numId w:val="2"/>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lastRenderedPageBreak/>
        <w:t>To search a patient, user need to select search type in Search By- combo box. Search can be by Patient ID no. or by Name.</w:t>
      </w:r>
    </w:p>
    <w:p w:rsidR="009127B6" w:rsidRPr="00C21370" w:rsidRDefault="009127B6" w:rsidP="009127B6">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Select ID</w:t>
      </w:r>
      <w:r w:rsidR="00C96CBF" w:rsidRPr="00C21370">
        <w:rPr>
          <w:rFonts w:eastAsia="Times New Roman" w:cs="Times New Roman"/>
          <w:color w:val="000000"/>
          <w:sz w:val="23"/>
          <w:szCs w:val="23"/>
          <w:lang w:eastAsia="en-CA"/>
        </w:rPr>
        <w:t xml:space="preserve"> or Name</w:t>
      </w:r>
    </w:p>
    <w:p w:rsidR="009127B6" w:rsidRPr="00C21370" w:rsidRDefault="009127B6" w:rsidP="009127B6">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Enter patient ID no.</w:t>
      </w:r>
      <w:r w:rsidR="00C96CBF" w:rsidRPr="00C21370">
        <w:rPr>
          <w:rFonts w:eastAsia="Times New Roman" w:cs="Times New Roman"/>
          <w:color w:val="000000"/>
          <w:sz w:val="23"/>
          <w:szCs w:val="23"/>
          <w:lang w:eastAsia="en-CA"/>
        </w:rPr>
        <w:t xml:space="preserve"> or Name</w:t>
      </w:r>
      <w:r w:rsidRPr="00C21370">
        <w:rPr>
          <w:rFonts w:eastAsia="Times New Roman" w:cs="Times New Roman"/>
          <w:color w:val="000000"/>
          <w:sz w:val="23"/>
          <w:szCs w:val="23"/>
          <w:lang w:eastAsia="en-CA"/>
        </w:rPr>
        <w:t xml:space="preserve"> in search text box</w:t>
      </w:r>
    </w:p>
    <w:p w:rsidR="009127B6" w:rsidRPr="00C21370" w:rsidRDefault="009127B6" w:rsidP="009127B6">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Click Search, then the list of existing patient will </w:t>
      </w:r>
      <w:r w:rsidR="00C96CBF" w:rsidRPr="00C21370">
        <w:rPr>
          <w:rFonts w:eastAsia="Times New Roman" w:cs="Times New Roman"/>
          <w:color w:val="000000"/>
          <w:sz w:val="23"/>
          <w:szCs w:val="23"/>
          <w:lang w:eastAsia="en-CA"/>
        </w:rPr>
        <w:t>be retrieved and can be viewed in the Patient Search dialog box.</w:t>
      </w:r>
    </w:p>
    <w:p w:rsidR="00C96CBF" w:rsidRPr="00C21370" w:rsidRDefault="00C96CBF" w:rsidP="00C96CBF">
      <w:pPr>
        <w:keepNext/>
        <w:spacing w:after="200" w:line="240" w:lineRule="auto"/>
      </w:pPr>
      <w:r w:rsidRPr="00C21370">
        <w:rPr>
          <w:noProof/>
          <w:lang w:eastAsia="en-CA"/>
        </w:rPr>
        <w:drawing>
          <wp:inline distT="0" distB="0" distL="0" distR="0" wp14:anchorId="50A51876" wp14:editId="68A84D71">
            <wp:extent cx="4878469" cy="3733800"/>
            <wp:effectExtent l="76200" t="76200" r="132080" b="133350"/>
            <wp:docPr id="4" name="Picture 4" descr="https://lh6.googleusercontent.com/RjCYIPw_Ww1XcJsHZIcihr1T8rFKOwO8qERMNfm9xrOBEOGnGDzhaFNp0KTZ6wT93mfveUOeizcKtwIiq5IY3hJpAouY4y0cmZgnqMGIi8GTZ3Xbu5y5JDc_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jCYIPw_Ww1XcJsHZIcihr1T8rFKOwO8qERMNfm9xrOBEOGnGDzhaFNp0KTZ6wT93mfveUOeizcKtwIiq5IY3hJpAouY4y0cmZgnqMGIi8GTZ3Xbu5y5JDc_L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8469"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CBF" w:rsidRPr="00C21370" w:rsidRDefault="00C96CBF" w:rsidP="006C31FD">
      <w:pPr>
        <w:pStyle w:val="Caption"/>
        <w:outlineLvl w:val="1"/>
        <w:rPr>
          <w:rFonts w:eastAsia="Times New Roman" w:cs="Times New Roman"/>
          <w:color w:val="000000"/>
          <w:sz w:val="23"/>
          <w:szCs w:val="23"/>
          <w:lang w:eastAsia="en-CA"/>
        </w:rPr>
      </w:pPr>
      <w:bookmarkStart w:id="2" w:name="_Toc373962410"/>
      <w:r w:rsidRPr="00C21370">
        <w:t xml:space="preserve">Figure </w:t>
      </w:r>
      <w:fldSimple w:instr=" SEQ Figure \* ARABIC ">
        <w:r w:rsidR="006C31FD">
          <w:rPr>
            <w:noProof/>
          </w:rPr>
          <w:t>2</w:t>
        </w:r>
      </w:fldSimple>
      <w:r w:rsidRPr="00C21370">
        <w:t>: Search by ID</w:t>
      </w:r>
      <w:bookmarkEnd w:id="2"/>
    </w:p>
    <w:p w:rsidR="006C31FD" w:rsidRDefault="00C96CBF" w:rsidP="006C31FD">
      <w:pPr>
        <w:pStyle w:val="Heading2"/>
      </w:pPr>
      <w:bookmarkStart w:id="3" w:name="_Toc373962317"/>
      <w:bookmarkStart w:id="4" w:name="_Toc373962411"/>
      <w:r w:rsidRPr="00C21370">
        <w:rPr>
          <w:noProof/>
          <w:lang w:eastAsia="en-CA"/>
        </w:rPr>
        <w:lastRenderedPageBreak/>
        <w:drawing>
          <wp:inline distT="0" distB="0" distL="0" distR="0" wp14:anchorId="1BAFDB71" wp14:editId="44824D66">
            <wp:extent cx="5781675" cy="265747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167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
      <w:bookmarkEnd w:id="4"/>
    </w:p>
    <w:p w:rsidR="00C96CBF" w:rsidRPr="00C21370" w:rsidRDefault="006C31FD" w:rsidP="006C31FD">
      <w:pPr>
        <w:pStyle w:val="Caption"/>
        <w:outlineLvl w:val="1"/>
      </w:pPr>
      <w:bookmarkStart w:id="5" w:name="_Toc373962412"/>
      <w:r>
        <w:t xml:space="preserve">Figure </w:t>
      </w:r>
      <w:fldSimple w:instr=" SEQ Figure \* ARABIC ">
        <w:r>
          <w:rPr>
            <w:noProof/>
          </w:rPr>
          <w:t>3</w:t>
        </w:r>
      </w:fldSimple>
      <w:r>
        <w:t>: Search Patient by Name</w:t>
      </w:r>
      <w:bookmarkEnd w:id="5"/>
    </w:p>
    <w:p w:rsidR="000C3403" w:rsidRPr="00C21370" w:rsidRDefault="000C3403" w:rsidP="00C96CBF">
      <w:pPr>
        <w:spacing w:after="200" w:line="240" w:lineRule="auto"/>
        <w:rPr>
          <w:rFonts w:eastAsia="Times New Roman" w:cs="Times New Roman"/>
          <w:color w:val="000000"/>
          <w:sz w:val="23"/>
          <w:szCs w:val="23"/>
          <w:lang w:eastAsia="en-CA"/>
        </w:rPr>
      </w:pPr>
    </w:p>
    <w:p w:rsidR="00C96CBF" w:rsidRPr="00C21370" w:rsidRDefault="00C96CBF" w:rsidP="00C96CBF">
      <w:p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I</w:t>
      </w:r>
      <w:r w:rsidRPr="00C96CBF">
        <w:rPr>
          <w:rFonts w:eastAsia="Times New Roman" w:cs="Times New Roman"/>
          <w:color w:val="000000"/>
          <w:sz w:val="23"/>
          <w:szCs w:val="23"/>
          <w:lang w:eastAsia="en-CA"/>
        </w:rPr>
        <w:t>f the patient does not exist</w:t>
      </w:r>
      <w:r w:rsidRPr="00C21370">
        <w:rPr>
          <w:rFonts w:eastAsia="Times New Roman" w:cs="Times New Roman"/>
          <w:color w:val="000000"/>
          <w:sz w:val="23"/>
          <w:szCs w:val="23"/>
          <w:lang w:eastAsia="en-CA"/>
        </w:rPr>
        <w:t xml:space="preserve"> in the system, a dialog box will be prompted asking </w:t>
      </w:r>
      <w:r w:rsidR="000933E1" w:rsidRPr="00C21370">
        <w:rPr>
          <w:rFonts w:eastAsia="Times New Roman" w:cs="Times New Roman"/>
          <w:color w:val="000000"/>
          <w:sz w:val="23"/>
          <w:szCs w:val="23"/>
          <w:lang w:eastAsia="en-CA"/>
        </w:rPr>
        <w:t>“Create</w:t>
      </w:r>
      <w:r w:rsidR="000C3403" w:rsidRPr="00C21370">
        <w:rPr>
          <w:rFonts w:eastAsia="Times New Roman" w:cs="Times New Roman"/>
          <w:color w:val="000000"/>
          <w:sz w:val="23"/>
          <w:szCs w:val="23"/>
          <w:lang w:eastAsia="en-CA"/>
        </w:rPr>
        <w:t xml:space="preserve"> New Patient Demography”.</w:t>
      </w:r>
    </w:p>
    <w:p w:rsidR="000933E1" w:rsidRPr="00C21370" w:rsidRDefault="000933E1" w:rsidP="00C96CBF">
      <w:pPr>
        <w:spacing w:after="200" w:line="240" w:lineRule="auto"/>
        <w:rPr>
          <w:rFonts w:eastAsia="Times New Roman" w:cs="Times New Roman"/>
          <w:color w:val="000000"/>
          <w:sz w:val="23"/>
          <w:szCs w:val="23"/>
          <w:lang w:eastAsia="en-CA"/>
        </w:rPr>
      </w:pPr>
    </w:p>
    <w:p w:rsidR="00C56F64" w:rsidRDefault="000933E1" w:rsidP="00C56F64">
      <w:pPr>
        <w:keepNext/>
        <w:spacing w:after="200" w:line="240" w:lineRule="auto"/>
      </w:pPr>
      <w:r w:rsidRPr="00C21370">
        <w:rPr>
          <w:noProof/>
          <w:lang w:eastAsia="en-CA"/>
        </w:rPr>
        <w:lastRenderedPageBreak/>
        <w:drawing>
          <wp:inline distT="0" distB="0" distL="0" distR="0" wp14:anchorId="55E0299B" wp14:editId="13A8FA33">
            <wp:extent cx="3619500" cy="2819400"/>
            <wp:effectExtent l="76200" t="76200" r="133350" b="133350"/>
            <wp:docPr id="7" name="Picture 7" descr="https://lh4.googleusercontent.com/5vUCIQ4d6ydR6bkhXA3PQWT8vUBucxkVM4ThCHlFxCLF6JbRV2P76nUQrdpI9ITKqMYgR3lpCJpkGDKN9AllQe26HpE0dL_iRVL9JPPFdWCaKIghT-L0sq2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vUCIQ4d6ydR6bkhXA3PQWT8vUBucxkVM4ThCHlFxCLF6JbRV2P76nUQrdpI9ITKqMYgR3lpCJpkGDKN9AllQe26HpE0dL_iRVL9JPPFdWCaKIghT-L0sq2Bq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3E1" w:rsidRPr="00C21370" w:rsidRDefault="00C56F64" w:rsidP="006C31FD">
      <w:pPr>
        <w:pStyle w:val="Caption"/>
        <w:outlineLvl w:val="1"/>
        <w:rPr>
          <w:rFonts w:eastAsia="Times New Roman" w:cs="Times New Roman"/>
          <w:sz w:val="24"/>
          <w:szCs w:val="24"/>
          <w:lang w:eastAsia="en-CA"/>
        </w:rPr>
      </w:pPr>
      <w:bookmarkStart w:id="6" w:name="_Toc373962413"/>
      <w:r>
        <w:t xml:space="preserve">Figure </w:t>
      </w:r>
      <w:fldSimple w:instr=" SEQ Figure \* ARABIC ">
        <w:r w:rsidR="006C31FD">
          <w:rPr>
            <w:noProof/>
          </w:rPr>
          <w:t>4</w:t>
        </w:r>
      </w:fldSimple>
      <w:r>
        <w:t>: Search Patient by ID number</w:t>
      </w:r>
      <w:bookmarkEnd w:id="6"/>
    </w:p>
    <w:p w:rsidR="00C56F64" w:rsidRDefault="000933E1" w:rsidP="00C56F64">
      <w:pPr>
        <w:keepNext/>
        <w:spacing w:after="200" w:line="240" w:lineRule="auto"/>
      </w:pPr>
      <w:r w:rsidRPr="00C21370">
        <w:rPr>
          <w:noProof/>
          <w:lang w:eastAsia="en-CA"/>
        </w:rPr>
        <w:drawing>
          <wp:inline distT="0" distB="0" distL="0" distR="0" wp14:anchorId="549336AA" wp14:editId="2EA5042E">
            <wp:extent cx="3609975" cy="2790825"/>
            <wp:effectExtent l="76200" t="76200" r="142875" b="142875"/>
            <wp:docPr id="8" name="Picture 8" descr="https://lh5.googleusercontent.com/EZ7W6_a8peKueTAt78nn9G7QBPi17GPKglZ0XBCr9Kj8c9VtVaH7PkB1GlKdBzZp2pammWP5DfhpVILaox4kW3I8wIl719HLSgaU1nkd_-fU-NmvrTJaRL0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Z7W6_a8peKueTAt78nn9G7QBPi17GPKglZ0XBCr9Kj8c9VtVaH7PkB1GlKdBzZp2pammWP5DfhpVILaox4kW3I8wIl719HLSgaU1nkd_-fU-NmvrTJaRL0wy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3E1" w:rsidRPr="00C96CBF" w:rsidRDefault="00C56F64" w:rsidP="006C31FD">
      <w:pPr>
        <w:pStyle w:val="Caption"/>
        <w:outlineLvl w:val="1"/>
        <w:rPr>
          <w:rFonts w:eastAsia="Times New Roman" w:cs="Times New Roman"/>
          <w:sz w:val="24"/>
          <w:szCs w:val="24"/>
          <w:lang w:eastAsia="en-CA"/>
        </w:rPr>
      </w:pPr>
      <w:bookmarkStart w:id="7" w:name="_Toc373962414"/>
      <w:r>
        <w:t xml:space="preserve">Figure </w:t>
      </w:r>
      <w:fldSimple w:instr=" SEQ Figure \* ARABIC ">
        <w:r w:rsidR="006C31FD">
          <w:rPr>
            <w:noProof/>
          </w:rPr>
          <w:t>5</w:t>
        </w:r>
      </w:fldSimple>
      <w:r w:rsidR="000A313C">
        <w:t>: Create New Patient Demography dialog box</w:t>
      </w:r>
      <w:bookmarkEnd w:id="7"/>
    </w:p>
    <w:p w:rsidR="009127B6" w:rsidRPr="00C21370" w:rsidRDefault="000C3403" w:rsidP="000C3403">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Click “OK” to create New Patient record. Click “Cancel” to exit.</w:t>
      </w:r>
    </w:p>
    <w:p w:rsidR="000C3403" w:rsidRPr="00C21370" w:rsidRDefault="000C3403" w:rsidP="000C3403">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lastRenderedPageBreak/>
        <w:t>Create Patient Demographic dialog box will open allowing user to enter demographical data of new patient for registration.</w:t>
      </w:r>
    </w:p>
    <w:p w:rsidR="000C3403" w:rsidRPr="00C21370" w:rsidRDefault="000C3403" w:rsidP="009127B6">
      <w:pPr>
        <w:spacing w:after="200" w:line="240" w:lineRule="auto"/>
        <w:rPr>
          <w:rFonts w:eastAsia="Times New Roman" w:cs="Times New Roman"/>
          <w:color w:val="000000"/>
          <w:sz w:val="23"/>
          <w:szCs w:val="23"/>
          <w:lang w:eastAsia="en-CA"/>
        </w:rPr>
      </w:pPr>
    </w:p>
    <w:p w:rsidR="00C56F64" w:rsidRDefault="009127B6" w:rsidP="00C56F64">
      <w:pPr>
        <w:keepNext/>
        <w:spacing w:after="200" w:line="240" w:lineRule="auto"/>
      </w:pPr>
      <w:r w:rsidRPr="00C21370">
        <w:rPr>
          <w:noProof/>
          <w:lang w:eastAsia="en-CA"/>
        </w:rPr>
        <w:drawing>
          <wp:inline distT="0" distB="0" distL="0" distR="0" wp14:anchorId="0B9E2C2F" wp14:editId="4E11C7E3">
            <wp:extent cx="5943600" cy="2925445"/>
            <wp:effectExtent l="76200" t="76200" r="133350" b="141605"/>
            <wp:docPr id="1" name="Picture 1" descr="https://lh4.googleusercontent.com/gKY0pLvweLrvr_CNTSxHsUWz9iIUmQLFaaAx_CZrmz1rJtEevF1C_wmJh41mKDPML5LTaebejuwl2F32qxznw9leMO42YGbh8Q2x5Yf9onTt_L6T4t6jp8U-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KY0pLvweLrvr_CNTSxHsUWz9iIUmQLFaaAx_CZrmz1rJtEevF1C_wmJh41mKDPML5LTaebejuwl2F32qxznw9leMO42YGbh8Q2x5Yf9onTt_L6T4t6jp8U-H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27B6" w:rsidRPr="00C21370" w:rsidRDefault="00C56F64" w:rsidP="006C31FD">
      <w:pPr>
        <w:pStyle w:val="Caption"/>
        <w:outlineLvl w:val="1"/>
        <w:rPr>
          <w:rFonts w:eastAsia="Times New Roman" w:cs="Times New Roman"/>
          <w:color w:val="000000"/>
          <w:sz w:val="23"/>
          <w:szCs w:val="23"/>
          <w:lang w:eastAsia="en-CA"/>
        </w:rPr>
      </w:pPr>
      <w:bookmarkStart w:id="8" w:name="_Toc373962415"/>
      <w:r>
        <w:t xml:space="preserve">Figure </w:t>
      </w:r>
      <w:fldSimple w:instr=" SEQ Figure \* ARABIC ">
        <w:r w:rsidR="006C31FD">
          <w:rPr>
            <w:noProof/>
          </w:rPr>
          <w:t>6</w:t>
        </w:r>
      </w:fldSimple>
      <w:r w:rsidR="000A313C">
        <w:t>: Create Patient Demography</w:t>
      </w:r>
      <w:bookmarkEnd w:id="8"/>
    </w:p>
    <w:p w:rsidR="009127B6" w:rsidRPr="00C21370" w:rsidRDefault="009127B6" w:rsidP="009127B6">
      <w:pPr>
        <w:pStyle w:val="ListParagraph"/>
        <w:spacing w:after="200" w:line="240" w:lineRule="auto"/>
        <w:ind w:left="1080"/>
        <w:textAlignment w:val="baseline"/>
        <w:rPr>
          <w:rFonts w:eastAsia="Times New Roman" w:cs="Times New Roman"/>
          <w:color w:val="000000"/>
          <w:lang w:eastAsia="en-CA"/>
        </w:rPr>
      </w:pPr>
    </w:p>
    <w:p w:rsidR="00EA514D" w:rsidRPr="00C21370" w:rsidRDefault="00EA514D" w:rsidP="00F91ADA">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In Create Patient Demographic dialog box-Patient Identification text fields, user can enter the  following patient demographic information:</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Last Name</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Firs Name</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Date of Birth (DOB)</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Gender</w:t>
      </w:r>
    </w:p>
    <w:p w:rsidR="00452F16" w:rsidRPr="00C21370" w:rsidRDefault="00452F16" w:rsidP="00452F16">
      <w:pPr>
        <w:spacing w:after="200" w:line="240" w:lineRule="auto"/>
        <w:textAlignment w:val="baseline"/>
        <w:rPr>
          <w:rFonts w:eastAsia="Times New Roman" w:cs="Times New Roman"/>
          <w:color w:val="000000"/>
          <w:lang w:eastAsia="en-CA"/>
        </w:rPr>
      </w:pPr>
    </w:p>
    <w:p w:rsidR="00EA514D" w:rsidRPr="00C21370" w:rsidRDefault="00EA514D" w:rsidP="00F91ADA">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On the Contact information text box, user can enter the following information:</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Phone Number</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Home address</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Email address</w:t>
      </w:r>
    </w:p>
    <w:p w:rsidR="00452F16" w:rsidRPr="00C21370" w:rsidRDefault="00452F16" w:rsidP="00452F16">
      <w:pPr>
        <w:spacing w:after="200" w:line="240" w:lineRule="auto"/>
        <w:textAlignment w:val="baseline"/>
        <w:rPr>
          <w:rFonts w:eastAsia="Times New Roman" w:cs="Times New Roman"/>
          <w:color w:val="000000"/>
          <w:lang w:eastAsia="en-CA"/>
        </w:rPr>
      </w:pPr>
    </w:p>
    <w:p w:rsidR="00452F16" w:rsidRPr="00C21370" w:rsidRDefault="00EA514D" w:rsidP="00F91ADA">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On the Health insurance text box, user can indi</w:t>
      </w:r>
      <w:r w:rsidR="00452F16" w:rsidRPr="00C21370">
        <w:rPr>
          <w:rFonts w:eastAsia="Times New Roman" w:cs="Times New Roman"/>
          <w:color w:val="000000"/>
          <w:lang w:eastAsia="en-CA"/>
        </w:rPr>
        <w:t>cate:</w:t>
      </w:r>
    </w:p>
    <w:p w:rsidR="00452F16" w:rsidRPr="00C21370" w:rsidRDefault="00452F16" w:rsidP="00452F16">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lastRenderedPageBreak/>
        <w:t>Insurance coverage type the patient has.</w:t>
      </w:r>
    </w:p>
    <w:p w:rsidR="00452F16" w:rsidRPr="00C21370" w:rsidRDefault="00452F16" w:rsidP="00452F16">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Insurance No. or Policy No.</w:t>
      </w:r>
    </w:p>
    <w:p w:rsidR="00452F16" w:rsidRPr="00C21370" w:rsidRDefault="00452F16" w:rsidP="00452F16">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Expiry date of cover</w:t>
      </w:r>
      <w:r w:rsidR="00504049" w:rsidRPr="00C21370">
        <w:rPr>
          <w:rFonts w:eastAsia="Times New Roman" w:cs="Times New Roman"/>
          <w:color w:val="000000"/>
          <w:lang w:eastAsia="en-CA"/>
        </w:rPr>
        <w:t>a</w:t>
      </w:r>
      <w:r w:rsidRPr="00C21370">
        <w:rPr>
          <w:rFonts w:eastAsia="Times New Roman" w:cs="Times New Roman"/>
          <w:color w:val="000000"/>
          <w:lang w:eastAsia="en-CA"/>
        </w:rPr>
        <w:t xml:space="preserve">ge </w:t>
      </w:r>
    </w:p>
    <w:p w:rsidR="00504049" w:rsidRPr="00C21370" w:rsidRDefault="00504049" w:rsidP="00504049">
      <w:pPr>
        <w:spacing w:after="200" w:line="240" w:lineRule="auto"/>
        <w:textAlignment w:val="baseline"/>
        <w:rPr>
          <w:rFonts w:eastAsia="Times New Roman" w:cs="Times New Roman"/>
          <w:color w:val="000000"/>
          <w:lang w:eastAsia="en-CA"/>
        </w:rPr>
      </w:pPr>
    </w:p>
    <w:p w:rsidR="00504049" w:rsidRPr="00C21370" w:rsidRDefault="00452F16" w:rsidP="00504049">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Under the Allergy text box, user can indicate patient known allergy and its category type.</w:t>
      </w:r>
    </w:p>
    <w:p w:rsidR="00F91ADA" w:rsidRPr="00C21370" w:rsidRDefault="00F91ADA" w:rsidP="00504049">
      <w:pPr>
        <w:pStyle w:val="ListParagraph"/>
        <w:spacing w:after="200" w:line="240" w:lineRule="auto"/>
        <w:ind w:left="1080"/>
        <w:textAlignment w:val="baseline"/>
        <w:rPr>
          <w:rFonts w:eastAsia="Times New Roman" w:cs="Times New Roman"/>
          <w:color w:val="000000"/>
          <w:lang w:eastAsia="en-CA"/>
        </w:rPr>
      </w:pPr>
      <w:r w:rsidRPr="00C21370">
        <w:rPr>
          <w:rFonts w:eastAsia="Times New Roman" w:cs="Times New Roman"/>
          <w:color w:val="000000"/>
          <w:lang w:eastAsia="en-CA"/>
        </w:rPr>
        <w:t xml:space="preserve"> </w:t>
      </w:r>
    </w:p>
    <w:p w:rsidR="00452F16" w:rsidRPr="00C21370" w:rsidRDefault="00452F16" w:rsidP="00F91ADA">
      <w:pPr>
        <w:pStyle w:val="ListParagraph"/>
        <w:numPr>
          <w:ilvl w:val="0"/>
          <w:numId w:val="2"/>
        </w:numPr>
        <w:spacing w:before="100" w:beforeAutospacing="1" w:after="100" w:afterAutospacing="1" w:line="240" w:lineRule="auto"/>
        <w:textAlignment w:val="baseline"/>
        <w:rPr>
          <w:rFonts w:eastAsia="Times New Roman" w:cs="Times New Roman"/>
          <w:color w:val="000000"/>
          <w:lang w:eastAsia="en-CA"/>
        </w:rPr>
      </w:pPr>
      <w:r w:rsidRPr="00C21370">
        <w:rPr>
          <w:rFonts w:eastAsia="Times New Roman" w:cs="Times New Roman"/>
          <w:color w:val="000000"/>
          <w:lang w:eastAsia="en-CA"/>
        </w:rPr>
        <w:t xml:space="preserve">On the referral text box, user can indicate the name of the referring or consulting doctor including the billing code assigned for the patient. </w:t>
      </w:r>
    </w:p>
    <w:p w:rsidR="00504049" w:rsidRPr="00C21370" w:rsidRDefault="00504049" w:rsidP="00504049">
      <w:pPr>
        <w:pStyle w:val="ListParagraph"/>
        <w:rPr>
          <w:rFonts w:eastAsia="Times New Roman" w:cs="Times New Roman"/>
          <w:color w:val="000000"/>
          <w:lang w:eastAsia="en-CA"/>
        </w:rPr>
      </w:pPr>
    </w:p>
    <w:p w:rsidR="00504049" w:rsidRPr="00C21370" w:rsidRDefault="00504049" w:rsidP="00504049">
      <w:pPr>
        <w:pStyle w:val="ListParagraph"/>
        <w:spacing w:before="100" w:beforeAutospacing="1" w:after="100" w:afterAutospacing="1" w:line="240" w:lineRule="auto"/>
        <w:ind w:left="1080"/>
        <w:textAlignment w:val="baseline"/>
        <w:rPr>
          <w:rFonts w:eastAsia="Times New Roman" w:cs="Times New Roman"/>
          <w:color w:val="000000"/>
          <w:lang w:eastAsia="en-CA"/>
        </w:rPr>
      </w:pPr>
    </w:p>
    <w:p w:rsidR="00F91ADA" w:rsidRPr="00C21370" w:rsidRDefault="00F91ADA" w:rsidP="00F91ADA">
      <w:pPr>
        <w:pStyle w:val="ListParagraph"/>
        <w:numPr>
          <w:ilvl w:val="0"/>
          <w:numId w:val="2"/>
        </w:numPr>
        <w:spacing w:before="100" w:beforeAutospacing="1" w:after="100" w:afterAutospacing="1" w:line="240" w:lineRule="auto"/>
        <w:textAlignment w:val="baseline"/>
        <w:rPr>
          <w:rFonts w:eastAsia="Times New Roman" w:cs="Times New Roman"/>
          <w:color w:val="000000"/>
          <w:lang w:eastAsia="en-CA"/>
        </w:rPr>
      </w:pPr>
      <w:r w:rsidRPr="00C21370">
        <w:rPr>
          <w:rFonts w:eastAsia="Times New Roman" w:cs="Times New Roman"/>
          <w:color w:val="000000"/>
          <w:lang w:eastAsia="en-CA"/>
        </w:rPr>
        <w:t>After</w:t>
      </w:r>
      <w:r w:rsidR="00452F16" w:rsidRPr="00C21370">
        <w:rPr>
          <w:rFonts w:eastAsia="Times New Roman" w:cs="Times New Roman"/>
          <w:color w:val="000000"/>
          <w:lang w:eastAsia="en-CA"/>
        </w:rPr>
        <w:t xml:space="preserve"> the user completed all mandatory fields and information, user clicks the Add Record</w:t>
      </w:r>
      <w:r w:rsidR="00504049" w:rsidRPr="00C21370">
        <w:rPr>
          <w:rFonts w:eastAsia="Times New Roman" w:cs="Times New Roman"/>
          <w:color w:val="000000"/>
          <w:lang w:eastAsia="en-CA"/>
        </w:rPr>
        <w:t xml:space="preserve"> button. </w:t>
      </w:r>
      <w:r w:rsidR="00452F16" w:rsidRPr="00C21370">
        <w:rPr>
          <w:rFonts w:eastAsia="Times New Roman" w:cs="Times New Roman"/>
          <w:color w:val="000000"/>
          <w:lang w:eastAsia="en-CA"/>
        </w:rPr>
        <w:t>A d</w:t>
      </w:r>
      <w:r w:rsidRPr="00C21370">
        <w:rPr>
          <w:rFonts w:eastAsia="Times New Roman" w:cs="Times New Roman"/>
          <w:color w:val="000000"/>
          <w:lang w:eastAsia="en-CA"/>
        </w:rPr>
        <w:t xml:space="preserve">ialog </w:t>
      </w:r>
      <w:r w:rsidR="00452F16" w:rsidRPr="00C21370">
        <w:rPr>
          <w:rFonts w:eastAsia="Times New Roman" w:cs="Times New Roman"/>
          <w:color w:val="000000"/>
          <w:lang w:eastAsia="en-CA"/>
        </w:rPr>
        <w:t xml:space="preserve">box </w:t>
      </w:r>
      <w:r w:rsidRPr="00C21370">
        <w:rPr>
          <w:rFonts w:eastAsia="Times New Roman" w:cs="Times New Roman"/>
          <w:color w:val="000000"/>
          <w:lang w:eastAsia="en-CA"/>
        </w:rPr>
        <w:t>will pop-up and ask if user would like to see View Demography form of the patient just created.</w:t>
      </w:r>
    </w:p>
    <w:p w:rsidR="00F91ADA" w:rsidRPr="00C21370" w:rsidRDefault="00F91ADA"/>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9" w:name="_Toc373962416"/>
      <w:r w:rsidRPr="00C21370">
        <w:lastRenderedPageBreak/>
        <w:t>Updating Patient Demography</w:t>
      </w:r>
      <w:bookmarkEnd w:id="9"/>
    </w:p>
    <w:p w:rsidR="00AF2525" w:rsidRPr="00C21370" w:rsidRDefault="00AF2525" w:rsidP="00AF2525"/>
    <w:p w:rsidR="00C56F64" w:rsidRDefault="00AF2525" w:rsidP="00C56F64">
      <w:pPr>
        <w:keepNext/>
      </w:pPr>
      <w:r w:rsidRPr="00C21370">
        <w:rPr>
          <w:noProof/>
          <w:lang w:eastAsia="en-CA"/>
        </w:rPr>
        <w:drawing>
          <wp:inline distT="0" distB="0" distL="0" distR="0" wp14:anchorId="1B2E2DE1" wp14:editId="55A2BF1E">
            <wp:extent cx="4595495" cy="4750435"/>
            <wp:effectExtent l="76200" t="76200" r="128905" b="126365"/>
            <wp:docPr id="30" name="Picture 30" descr="https://lh5.googleusercontent.com/cvc1hSYVwaJlErcWc_6wkpd5m-MQj90YpU5qkDS8FNd3iTOh4_0qO9iw9n2EzOgmoQqsvFC26PppRxkoUYDgoQw1vZ075fSaH61i4sFlSIvMh_fa8bP9i0XV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vc1hSYVwaJlErcWc_6wkpd5m-MQj90YpU5qkDS8FNd3iTOh4_0qO9iw9n2EzOgmoQqsvFC26PppRxkoUYDgoQw1vZ075fSaH61i4sFlSIvMh_fa8bP9i0XV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495" cy="475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0" w:name="_Toc373962417"/>
      <w:r>
        <w:t xml:space="preserve">Figure </w:t>
      </w:r>
      <w:fldSimple w:instr=" SEQ Figure \* ARABIC ">
        <w:r w:rsidR="006C31FD">
          <w:rPr>
            <w:noProof/>
          </w:rPr>
          <w:t>7</w:t>
        </w:r>
      </w:fldSimple>
      <w:r w:rsidR="000A313C">
        <w:t>: Search Patient-Updating Demography</w:t>
      </w:r>
      <w:bookmarkEnd w:id="10"/>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Enter Patient ID no. in Search Patient by Id text box.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Demography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Patient Demographic user Interface will pop up. Containing Patient Identification, Health Insurance, Allergy, Contact information, and Referral.</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5F8ACC72" wp14:editId="6AD2167D">
            <wp:extent cx="5943600" cy="3660775"/>
            <wp:effectExtent l="76200" t="76200" r="133350" b="130175"/>
            <wp:docPr id="31" name="Picture 31" descr="https://lh6.googleusercontent.com/pkltE7zvuypbOr4bt1nRuSltrDuw58wCnX55stusFrywOM88b65iEsMl4q0NF1Ez3QdmiXvMsdY-L7ajmYutWlvqeWWwSu8QzZTft4go87JXBwJQ__bdjegIS1iC50kyj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kltE7zvuypbOr4bt1nRuSltrDuw58wCnX55stusFrywOM88b65iEsMl4q0NF1Ez3QdmiXvMsdY-L7ajmYutWlvqeWWwSu8QzZTft4go87JXBwJQ__bdjegIS1iC50kyj1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11" w:name="_Toc373962418"/>
      <w:r>
        <w:t xml:space="preserve">Figure </w:t>
      </w:r>
      <w:fldSimple w:instr=" SEQ Figure \* ARABIC ">
        <w:r w:rsidR="006C31FD">
          <w:rPr>
            <w:noProof/>
          </w:rPr>
          <w:t>8</w:t>
        </w:r>
      </w:fldSimple>
      <w:r w:rsidR="000A313C">
        <w:t>: Update Patient Demographic (with existing record)</w:t>
      </w:r>
      <w:bookmarkEnd w:id="11"/>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Update Patient Demography</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Edit Demography in order to edit and update existing demographical data.</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Click Cancel button to close Patient Demographic UI. </w:t>
      </w:r>
    </w:p>
    <w:p w:rsidR="00AF2525" w:rsidRPr="00C21370" w:rsidRDefault="00AF2525" w:rsidP="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12" w:name="_Toc373962419"/>
      <w:r w:rsidRPr="00C21370">
        <w:lastRenderedPageBreak/>
        <w:t>Viewing Patient Demography</w:t>
      </w:r>
      <w:bookmarkEnd w:id="12"/>
    </w:p>
    <w:p w:rsidR="00AF2525" w:rsidRPr="00C21370" w:rsidRDefault="00AF2525" w:rsidP="00AF2525"/>
    <w:p w:rsidR="00C56F64" w:rsidRDefault="00AF2525" w:rsidP="00C56F64">
      <w:pPr>
        <w:keepNext/>
      </w:pPr>
      <w:r w:rsidRPr="00C21370">
        <w:rPr>
          <w:noProof/>
          <w:lang w:eastAsia="en-CA"/>
        </w:rPr>
        <w:drawing>
          <wp:inline distT="0" distB="0" distL="0" distR="0" wp14:anchorId="18B5BAE4" wp14:editId="0ECF6B83">
            <wp:extent cx="5943600" cy="2772328"/>
            <wp:effectExtent l="76200" t="76200" r="133350" b="142875"/>
            <wp:docPr id="9" name="Picture 9" descr="https://lh4.googleusercontent.com/S4LEk0RjAqXufSgL64lkPJ_oPg4V8iuRJRs2PLy7A4776mTnO8KUklPVr8BOHgry-Q3zFIXvfkQli-FX7ci9VvIzv8Sym9IiFewFI1Siw2esyco3rB9F6uB3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4LEk0RjAqXufSgL64lkPJ_oPg4V8iuRJRs2PLy7A4776mTnO8KUklPVr8BOHgry-Q3zFIXvfkQli-FX7ci9VvIzv8Sym9IiFewFI1Siw2esyco3rB9F6uB3X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2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3" w:name="_Toc373962420"/>
      <w:r>
        <w:t xml:space="preserve">Figure </w:t>
      </w:r>
      <w:fldSimple w:instr=" SEQ Figure \* ARABIC ">
        <w:r w:rsidR="006C31FD">
          <w:rPr>
            <w:noProof/>
          </w:rPr>
          <w:t>9</w:t>
        </w:r>
      </w:fldSimple>
      <w:r w:rsidR="000A313C">
        <w:t>: View Demography Menu Window</w:t>
      </w:r>
      <w:bookmarkEnd w:id="13"/>
    </w:p>
    <w:p w:rsidR="00AF2525" w:rsidRPr="00C21370" w:rsidRDefault="00AF2525" w:rsidP="00AF2525"/>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From the Search Patient window, if the patient is already registered, user can view his/her demographic</w:t>
      </w: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  </w:t>
      </w: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This view contains sufficient information to identify a patient (by Patient OHIP number)</w:t>
      </w:r>
    </w:p>
    <w:p w:rsidR="00AF2525" w:rsidRPr="00C21370" w:rsidRDefault="00AF2525" w:rsidP="00AF2525">
      <w:pPr>
        <w:pStyle w:val="ListParagraph"/>
        <w:rPr>
          <w:rFonts w:eastAsia="Times New Roman" w:cs="Times New Roman"/>
          <w:color w:val="000000"/>
          <w:sz w:val="23"/>
          <w:szCs w:val="23"/>
          <w:lang w:eastAsia="en-CA"/>
        </w:rPr>
      </w:pP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User can have an overview of the patient through this window: name, age, contact, </w:t>
      </w:r>
      <w:proofErr w:type="spellStart"/>
      <w:r w:rsidRPr="00C21370">
        <w:rPr>
          <w:rFonts w:eastAsia="Times New Roman" w:cs="Times New Roman"/>
          <w:color w:val="000000"/>
          <w:sz w:val="23"/>
          <w:szCs w:val="23"/>
          <w:lang w:eastAsia="en-CA"/>
        </w:rPr>
        <w:t>etc</w:t>
      </w:r>
      <w:proofErr w:type="spellEnd"/>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There are some functional buttons located on the right side of the window:</w:t>
      </w:r>
    </w:p>
    <w:p w:rsidR="00AF2525" w:rsidRPr="00C21370" w:rsidRDefault="00AF2525" w:rsidP="00AF2525">
      <w:pPr>
        <w:pStyle w:val="ListParagraph"/>
        <w:numPr>
          <w:ilvl w:val="1"/>
          <w:numId w:val="8"/>
        </w:numPr>
        <w:spacing w:before="100" w:beforeAutospacing="1" w:after="100" w:afterAutospacing="1"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User can print Patient Lab by using DYMO Label printer, for example and attach to a lab requisition or referral letter</w:t>
      </w:r>
    </w:p>
    <w:p w:rsidR="00AF2525" w:rsidRPr="00C21370" w:rsidRDefault="00AF2525" w:rsidP="00AF2525">
      <w:pPr>
        <w:pStyle w:val="ListParagraph"/>
        <w:spacing w:before="100" w:beforeAutospacing="1" w:after="100" w:afterAutospacing="1" w:line="240" w:lineRule="auto"/>
        <w:ind w:left="1800"/>
        <w:textAlignment w:val="baseline"/>
        <w:rPr>
          <w:rFonts w:eastAsia="Times New Roman" w:cs="Times New Roman"/>
          <w:color w:val="000000"/>
          <w:sz w:val="23"/>
          <w:szCs w:val="23"/>
          <w:lang w:eastAsia="en-CA"/>
        </w:rPr>
      </w:pPr>
    </w:p>
    <w:p w:rsidR="00AF2525" w:rsidRPr="00C21370" w:rsidRDefault="00AF2525" w:rsidP="00AF2525"/>
    <w:p w:rsidR="00C56F64" w:rsidRDefault="00AF2525" w:rsidP="00C56F64">
      <w:pPr>
        <w:keepNext/>
      </w:pPr>
      <w:r w:rsidRPr="00C21370">
        <w:rPr>
          <w:noProof/>
          <w:lang w:eastAsia="en-CA"/>
        </w:rPr>
        <w:lastRenderedPageBreak/>
        <w:drawing>
          <wp:inline distT="0" distB="0" distL="0" distR="0" wp14:anchorId="465C3A49" wp14:editId="5B34D71D">
            <wp:extent cx="5943600" cy="3908192"/>
            <wp:effectExtent l="76200" t="76200" r="133350" b="130810"/>
            <wp:docPr id="2" name="Picture 2" descr="https://lh3.googleusercontent.com/CeMpiOP6z69r5dxU7g05bWRxSp_sDRXy2mUrPw_BhadqseaWfrBzXQMGidbWGmAGZgjawkoFwkYTf-llzdMXYPLg7NKbbl3wA8AdALl_5C1wTtCLaE15iroY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eMpiOP6z69r5dxU7g05bWRxSp_sDRXy2mUrPw_BhadqseaWfrBzXQMGidbWGmAGZgjawkoFwkYTf-llzdMXYPLg7NKbbl3wA8AdALl_5C1wTtCLaE15iroYX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08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4" w:name="_Toc373962421"/>
      <w:r>
        <w:t xml:space="preserve">Figure </w:t>
      </w:r>
      <w:fldSimple w:instr=" SEQ Figure \* ARABIC ">
        <w:r w:rsidR="006C31FD">
          <w:rPr>
            <w:noProof/>
          </w:rPr>
          <w:t>10</w:t>
        </w:r>
      </w:fldSimple>
      <w:r w:rsidR="000A313C">
        <w:t>: Sample Label</w:t>
      </w:r>
      <w:bookmarkEnd w:id="14"/>
    </w:p>
    <w:p w:rsidR="00AF2525" w:rsidRPr="00C21370" w:rsidRDefault="00AF2525" w:rsidP="00AF2525"/>
    <w:p w:rsidR="00AF2525" w:rsidRPr="00C21370" w:rsidRDefault="00AF2525" w:rsidP="00AF2525">
      <w:pPr>
        <w:pStyle w:val="ListParagraph"/>
        <w:numPr>
          <w:ilvl w:val="0"/>
          <w:numId w:val="7"/>
        </w:numPr>
        <w:rPr>
          <w:color w:val="000000"/>
          <w:sz w:val="23"/>
          <w:szCs w:val="23"/>
        </w:rPr>
      </w:pPr>
      <w:r w:rsidRPr="00C21370">
        <w:rPr>
          <w:color w:val="000000"/>
          <w:sz w:val="23"/>
          <w:szCs w:val="23"/>
        </w:rPr>
        <w:t>User can print Appointment Sheet. In some clinics, physicians are still using paper chart so they will use this paper to take note when seeing patient. Or it can be used by specialists who want to take notes and dictate after seeing patient.</w:t>
      </w:r>
    </w:p>
    <w:p w:rsidR="00AF2525" w:rsidRPr="00C21370" w:rsidRDefault="00AF2525" w:rsidP="00AF2525">
      <w:pPr>
        <w:rPr>
          <w:color w:val="000000"/>
          <w:sz w:val="23"/>
          <w:szCs w:val="23"/>
        </w:rPr>
      </w:pPr>
    </w:p>
    <w:p w:rsidR="00C56F64" w:rsidRDefault="00AF2525" w:rsidP="00C56F64">
      <w:pPr>
        <w:keepNext/>
      </w:pPr>
      <w:r w:rsidRPr="00C21370">
        <w:rPr>
          <w:noProof/>
          <w:lang w:eastAsia="en-CA"/>
        </w:rPr>
        <w:lastRenderedPageBreak/>
        <w:drawing>
          <wp:inline distT="0" distB="0" distL="0" distR="0" wp14:anchorId="152D5026" wp14:editId="066888C4">
            <wp:extent cx="4493172" cy="3803232"/>
            <wp:effectExtent l="76200" t="76200" r="136525" b="140335"/>
            <wp:docPr id="10" name="Picture 10" descr="https://lh6.googleusercontent.com/P1R6n-rhJKakqhbiBv46UzOfqj1vVlyRR78HaNWAXEGDoTi9IE_V3vUrHOvApZNJIY9tBhJj3wiLcIbuhskVoAMpTavEvuz7lsGQ9kAW7SG42HRJa0pQM7f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1R6n-rhJKakqhbiBv46UzOfqj1vVlyRR78HaNWAXEGDoTi9IE_V3vUrHOvApZNJIY9tBhJj3wiLcIbuhskVoAMpTavEvuz7lsGQ9kAW7SG42HRJa0pQM7fqf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5769" cy="380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5" w:name="_Toc373962422"/>
      <w:r>
        <w:t xml:space="preserve">Figure </w:t>
      </w:r>
      <w:fldSimple w:instr=" SEQ Figure \* ARABIC ">
        <w:r w:rsidR="006C31FD">
          <w:rPr>
            <w:noProof/>
          </w:rPr>
          <w:t>11</w:t>
        </w:r>
      </w:fldSimple>
      <w:r w:rsidR="000A313C">
        <w:t>: Doctors’ Note</w:t>
      </w:r>
      <w:bookmarkEnd w:id="15"/>
    </w:p>
    <w:p w:rsidR="00AF2525" w:rsidRPr="00C21370" w:rsidRDefault="00AF2525" w:rsidP="00AF2525">
      <w:pPr>
        <w:pStyle w:val="ListParagraph"/>
        <w:numPr>
          <w:ilvl w:val="0"/>
          <w:numId w:val="7"/>
        </w:numPr>
        <w:rPr>
          <w:color w:val="000000"/>
          <w:sz w:val="23"/>
          <w:szCs w:val="23"/>
        </w:rPr>
      </w:pPr>
      <w:r w:rsidRPr="00C21370">
        <w:rPr>
          <w:color w:val="000000"/>
          <w:sz w:val="23"/>
          <w:szCs w:val="23"/>
        </w:rPr>
        <w:t>When a patient checks in at front desk, user is able to add patient to a list of the doctor he/she has an appointment today. Note: the drop down list only shows name of the doctor has schedule on that day.  If there is no doctor working on that day, the list will be blank.</w:t>
      </w:r>
    </w:p>
    <w:p w:rsidR="00AF2525" w:rsidRPr="00C21370" w:rsidRDefault="00AF2525" w:rsidP="00AF2525">
      <w:pPr>
        <w:rPr>
          <w:color w:val="000000"/>
          <w:sz w:val="23"/>
          <w:szCs w:val="23"/>
        </w:rPr>
      </w:pPr>
    </w:p>
    <w:p w:rsidR="00C56F64" w:rsidRDefault="00AF2525" w:rsidP="00C56F64">
      <w:pPr>
        <w:keepNext/>
      </w:pPr>
      <w:r w:rsidRPr="00C21370">
        <w:rPr>
          <w:noProof/>
          <w:lang w:eastAsia="en-CA"/>
        </w:rPr>
        <w:drawing>
          <wp:inline distT="0" distB="0" distL="0" distR="0" wp14:anchorId="73537B33" wp14:editId="64AA55FA">
            <wp:extent cx="4972050" cy="1371600"/>
            <wp:effectExtent l="76200" t="76200" r="133350" b="133350"/>
            <wp:docPr id="11" name="Picture 11" descr="https://lh5.googleusercontent.com/jhWFRKd1tSJKhykwWrU17PvQDmtkKAwBejy7QmhgW05dUTJGiNEi3-CvEmFBwTgL7WKC0ejFEeQqaMoygppyGdWl7ryw4VH3avgasRITRm5X_fUAM_x2egVZ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hWFRKd1tSJKhykwWrU17PvQDmtkKAwBejy7QmhgW05dUTJGiNEi3-CvEmFBwTgL7WKC0ejFEeQqaMoygppyGdWl7ryw4VH3avgasRITRm5X_fUAM_x2egVZx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669" cy="1391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6" w:name="_Toc373962423"/>
      <w:r>
        <w:t xml:space="preserve">Figure </w:t>
      </w:r>
      <w:fldSimple w:instr=" SEQ Figure \* ARABIC ">
        <w:r w:rsidR="006C31FD">
          <w:rPr>
            <w:noProof/>
          </w:rPr>
          <w:t>12</w:t>
        </w:r>
      </w:fldSimple>
      <w:r w:rsidR="000A313C">
        <w:t>: Add to Doctor List</w:t>
      </w:r>
      <w:bookmarkEnd w:id="16"/>
      <w:r w:rsidR="000A313C">
        <w:t xml:space="preserve"> </w:t>
      </w:r>
    </w:p>
    <w:p w:rsidR="00AF2525" w:rsidRPr="00C21370" w:rsidRDefault="00AF2525" w:rsidP="00C56F64">
      <w:pPr>
        <w:pStyle w:val="Title"/>
        <w:outlineLvl w:val="0"/>
      </w:pPr>
      <w:bookmarkStart w:id="17" w:name="_Toc373962424"/>
      <w:r w:rsidRPr="00C21370">
        <w:lastRenderedPageBreak/>
        <w:t>Entering Patient Assessment</w:t>
      </w:r>
      <w:bookmarkEnd w:id="17"/>
    </w:p>
    <w:p w:rsidR="00AF2525" w:rsidRPr="00C21370" w:rsidRDefault="00AF2525" w:rsidP="00AF2525">
      <w:pPr>
        <w:spacing w:line="480" w:lineRule="auto"/>
      </w:pPr>
      <w:r w:rsidRPr="00C21370">
        <w:t>Patient Assessment is an integral part of Computerize Physician Order Entry (CPOE) module. It enables the physician to document clinical observations and assessment of patient during the course of consultation or treatment. It captures the reason for consultation, records vital signs, procedures/test, medicine, clinical impression, and final diagnosis.</w:t>
      </w:r>
    </w:p>
    <w:p w:rsidR="00AF2525" w:rsidRPr="00C21370" w:rsidRDefault="00AF2525" w:rsidP="00AF2525"/>
    <w:p w:rsidR="00C56F64" w:rsidRDefault="00AF2525" w:rsidP="00C56F64">
      <w:pPr>
        <w:keepNext/>
      </w:pPr>
      <w:r w:rsidRPr="00C21370">
        <w:rPr>
          <w:noProof/>
          <w:lang w:eastAsia="en-CA"/>
        </w:rPr>
        <w:drawing>
          <wp:inline distT="0" distB="0" distL="0" distR="0" wp14:anchorId="75B13ACC" wp14:editId="2B29A24A">
            <wp:extent cx="5943600" cy="3094010"/>
            <wp:effectExtent l="76200" t="76200" r="133350" b="125730"/>
            <wp:docPr id="12" name="Picture 12" descr="https://lh4.googleusercontent.com/4863atFLZnUfdVbyOnIbzOcRTANkEZPzuW5SF6zSz52hGkeYvv9Y3YS9k9vwax4iCE3-otCFOyq0SAw0IxZlJksYJLQkb8leKMjNjEORDNvW7Kz1benBsmck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863atFLZnUfdVbyOnIbzOcRTANkEZPzuW5SF6zSz52hGkeYvv9Y3YS9k9vwax4iCE3-otCFOyq0SAw0IxZlJksYJLQkb8leKMjNjEORDNvW7Kz1benBsmckp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8" w:name="_Toc373962425"/>
      <w:r>
        <w:t xml:space="preserve">Figure </w:t>
      </w:r>
      <w:fldSimple w:instr=" SEQ Figure \* ARABIC ">
        <w:r w:rsidR="006C31FD">
          <w:rPr>
            <w:noProof/>
          </w:rPr>
          <w:t>13</w:t>
        </w:r>
      </w:fldSimple>
      <w:r w:rsidR="000A313C">
        <w:t>: Patient Assessment window</w:t>
      </w:r>
      <w:bookmarkEnd w:id="18"/>
    </w:p>
    <w:p w:rsidR="00AF2525" w:rsidRPr="00C21370" w:rsidRDefault="00AF2525" w:rsidP="00AF2525">
      <w:pPr>
        <w:spacing w:after="200" w:line="240" w:lineRule="auto"/>
        <w:rPr>
          <w:rFonts w:eastAsia="Times New Roman" w:cs="Times New Roman"/>
          <w:b/>
          <w:bCs/>
          <w:color w:val="000000"/>
          <w:sz w:val="23"/>
          <w:szCs w:val="23"/>
          <w:lang w:eastAsia="en-CA"/>
        </w:rPr>
      </w:pPr>
    </w:p>
    <w:p w:rsidR="00AF2525" w:rsidRPr="00C21370" w:rsidRDefault="00AF2525" w:rsidP="00AF2525">
      <w:pPr>
        <w:pStyle w:val="ListParagraph"/>
        <w:numPr>
          <w:ilvl w:val="0"/>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Assessment dialog box contains Patient Demography and text box to indicate and record Assessment.</w:t>
      </w: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 xml:space="preserve">Doctor enters patient problem list in Chief Complaint text box. </w:t>
      </w:r>
    </w:p>
    <w:p w:rsidR="00AF2525" w:rsidRPr="00C21370" w:rsidRDefault="00AF2525" w:rsidP="00AF2525">
      <w:pPr>
        <w:pStyle w:val="ListParagraph"/>
        <w:spacing w:after="200" w:line="240" w:lineRule="auto"/>
        <w:ind w:left="1080"/>
        <w:rPr>
          <w:rFonts w:eastAsia="Times New Roman" w:cs="Times New Roman"/>
          <w:bCs/>
          <w:color w:val="000000"/>
          <w:sz w:val="23"/>
          <w:szCs w:val="23"/>
          <w:lang w:eastAsia="en-CA"/>
        </w:rPr>
      </w:pP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Physical assessment includes-</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lastRenderedPageBreak/>
        <w:t>Enter patient body temperature in Temperature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Height and weight in corresponding ht. &amp; wt. text box.</w:t>
      </w:r>
    </w:p>
    <w:p w:rsidR="00AF2525" w:rsidRPr="00C21370" w:rsidRDefault="00AF2525" w:rsidP="00AF2525">
      <w:pPr>
        <w:pStyle w:val="ListParagraph"/>
        <w:spacing w:after="200" w:line="240" w:lineRule="auto"/>
        <w:ind w:left="2160"/>
        <w:rPr>
          <w:rFonts w:eastAsia="Times New Roman" w:cs="Times New Roman"/>
          <w:bCs/>
          <w:color w:val="000000"/>
          <w:sz w:val="23"/>
          <w:szCs w:val="23"/>
          <w:lang w:eastAsia="en-CA"/>
        </w:rPr>
      </w:pP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Pain scale</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verbalize pain scale based on 0-10 number range, wherein “10” is the highest level that connotes unbearable pain and “0” is the least level that indicates low pain intensity.</w:t>
      </w:r>
    </w:p>
    <w:p w:rsidR="00AF2525" w:rsidRPr="00C21370" w:rsidRDefault="00AF2525" w:rsidP="00AF2525">
      <w:pPr>
        <w:pStyle w:val="ListParagraph"/>
        <w:spacing w:after="200" w:line="240" w:lineRule="auto"/>
        <w:ind w:left="2160"/>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 xml:space="preserve"> </w:t>
      </w: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Cardio-respiratory assessment-</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Blood Pressure in BP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Respiratory Rate in RR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Pulse Rate in RR text box</w:t>
      </w:r>
    </w:p>
    <w:p w:rsidR="00AF2525" w:rsidRPr="00C21370" w:rsidRDefault="00AF2525" w:rsidP="00AF2525">
      <w:pPr>
        <w:pStyle w:val="ListParagraph"/>
        <w:spacing w:after="200" w:line="240" w:lineRule="auto"/>
        <w:ind w:left="360"/>
        <w:rPr>
          <w:rFonts w:eastAsia="Times New Roman" w:cs="Times New Roman"/>
          <w:sz w:val="24"/>
          <w:szCs w:val="24"/>
          <w:lang w:eastAsia="en-CA"/>
        </w:rPr>
      </w:pP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Doctors enter patient progress notes in Clinical Impression text box.</w:t>
      </w:r>
    </w:p>
    <w:p w:rsidR="00AF2525" w:rsidRPr="00C21370" w:rsidRDefault="00AF2525" w:rsidP="00AF2525">
      <w:pPr>
        <w:pStyle w:val="ListParagraph"/>
        <w:spacing w:after="200" w:line="240" w:lineRule="auto"/>
        <w:ind w:left="360"/>
        <w:rPr>
          <w:rFonts w:eastAsia="Times New Roman" w:cs="Times New Roman"/>
          <w:sz w:val="24"/>
          <w:szCs w:val="24"/>
          <w:lang w:eastAsia="en-CA"/>
        </w:rPr>
      </w:pPr>
      <w:r w:rsidRPr="00C21370">
        <w:rPr>
          <w:rFonts w:eastAsia="Times New Roman" w:cs="Times New Roman"/>
          <w:bCs/>
          <w:color w:val="000000"/>
          <w:sz w:val="23"/>
          <w:szCs w:val="23"/>
          <w:lang w:eastAsia="en-CA"/>
        </w:rPr>
        <w:t> </w:t>
      </w: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Enter patient final diagnosis</w:t>
      </w:r>
    </w:p>
    <w:p w:rsidR="00AF2525" w:rsidRPr="00C21370" w:rsidRDefault="00AF2525" w:rsidP="00AF2525">
      <w:pPr>
        <w:pStyle w:val="ListParagraph"/>
        <w:rPr>
          <w:rFonts w:eastAsia="Times New Roman" w:cs="Times New Roman"/>
          <w:bCs/>
          <w:color w:val="000000"/>
          <w:sz w:val="23"/>
          <w:szCs w:val="23"/>
          <w:lang w:eastAsia="en-CA"/>
        </w:rPr>
      </w:pP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Click Save button to finalize and save patient clinical records.                     </w:t>
      </w:r>
      <w:r w:rsidRPr="00C21370">
        <w:rPr>
          <w:rFonts w:eastAsia="Times New Roman" w:cs="Times New Roman"/>
          <w:bCs/>
          <w:color w:val="000000"/>
          <w:sz w:val="23"/>
          <w:szCs w:val="23"/>
          <w:lang w:eastAsia="en-CA"/>
        </w:rPr>
        <w:tab/>
      </w:r>
    </w:p>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19" w:name="_Toc373962426"/>
      <w:r w:rsidRPr="00C21370">
        <w:lastRenderedPageBreak/>
        <w:t>Viewing Patient EMR</w:t>
      </w:r>
      <w:bookmarkEnd w:id="19"/>
    </w:p>
    <w:p w:rsidR="00AF2525" w:rsidRPr="00C21370" w:rsidRDefault="00AF2525" w:rsidP="00C21370">
      <w:pPr>
        <w:spacing w:line="480" w:lineRule="auto"/>
      </w:pPr>
      <w:r w:rsidRPr="00C21370">
        <w:t>Doctors need to retrieve and view patient medical records in order to have an objective and comprehensive clinical evaluation of patients’ condition. It facilitate the decision support on the part of the clinicians involved the care of patients. Past medical history of patient could drill down to detail information that could help clinicians to have diagnosis and treatment protocol for the patient. Having the information ready and complete will promote efficiency of clinical services including patient safety and quality outcomes.</w:t>
      </w:r>
    </w:p>
    <w:p w:rsidR="008B5C9F" w:rsidRDefault="00AF2525" w:rsidP="008B5C9F">
      <w:r w:rsidRPr="00C21370">
        <w:t xml:space="preserve"> </w:t>
      </w:r>
      <w:r w:rsidR="008B5C9F">
        <w:rPr>
          <w:noProof/>
          <w:lang w:eastAsia="en-CA"/>
        </w:rPr>
        <w:drawing>
          <wp:inline distT="0" distB="0" distL="0" distR="0" wp14:anchorId="584684DB" wp14:editId="2463AA0A">
            <wp:extent cx="2371949" cy="2932387"/>
            <wp:effectExtent l="76200" t="76200" r="123825"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2">
                      <a:extLst>
                        <a:ext uri="{28A0092B-C50C-407E-A947-70E740481C1C}">
                          <a14:useLocalDpi xmlns:a14="http://schemas.microsoft.com/office/drawing/2010/main" val="0"/>
                        </a:ext>
                      </a:extLst>
                    </a:blip>
                    <a:stretch>
                      <a:fillRect/>
                    </a:stretch>
                  </pic:blipFill>
                  <pic:spPr>
                    <a:xfrm>
                      <a:off x="0" y="0"/>
                      <a:ext cx="2375556" cy="2936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0" w:name="_Toc373962427"/>
      <w:r>
        <w:t xml:space="preserve">Figure </w:t>
      </w:r>
      <w:fldSimple w:instr=" SEQ Figure \* ARABIC ">
        <w:r w:rsidR="006C31FD">
          <w:rPr>
            <w:noProof/>
          </w:rPr>
          <w:t>14</w:t>
        </w:r>
      </w:fldSimple>
      <w:r w:rsidR="000A313C">
        <w:t>:</w:t>
      </w:r>
      <w:bookmarkEnd w:id="20"/>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Enter Patient ID no. in Search Patient by Id text box.</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Radiology Procedures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lastRenderedPageBreak/>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Radiology button</w:t>
      </w:r>
    </w:p>
    <w:p w:rsidR="00C56F64" w:rsidRDefault="00AF2525" w:rsidP="00C56F64">
      <w:pPr>
        <w:keepNext/>
        <w:spacing w:after="0" w:line="240" w:lineRule="auto"/>
        <w:textAlignment w:val="baseline"/>
      </w:pPr>
      <w:r w:rsidRPr="00C21370">
        <w:rPr>
          <w:noProof/>
          <w:lang w:eastAsia="en-CA"/>
        </w:rPr>
        <w:drawing>
          <wp:inline distT="0" distB="0" distL="0" distR="0" wp14:anchorId="0B3F7BB1" wp14:editId="1D78ED20">
            <wp:extent cx="5943600" cy="3436620"/>
            <wp:effectExtent l="76200" t="76200" r="133350" b="125730"/>
            <wp:docPr id="14" name="Picture 14" descr="https://lh6.googleusercontent.com/uDcq_st6Y44uy_vFHnbrjrbR768hSenKVYUNqNM4xYHX4BbfqRh84Z2DJt708vUQKDvfGDDo2I6tOjE7qBSKpDlooCdgaC_ob5MTsk79zITAeMkYFN0o1b_VeIhK0ocW5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Dcq_st6Y44uy_vFHnbrjrbR768hSenKVYUNqNM4xYHX4BbfqRh84Z2DJt708vUQKDvfGDDo2I6tOjE7qBSKpDlooCdgaC_ob5MTsk79zITAeMkYFN0o1b_VeIhK0ocW5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1" w:name="_Toc373962428"/>
      <w:r>
        <w:t xml:space="preserve">Figure </w:t>
      </w:r>
      <w:fldSimple w:instr=" SEQ Figure \* ARABIC ">
        <w:r w:rsidR="006C31FD">
          <w:rPr>
            <w:noProof/>
          </w:rPr>
          <w:t>15</w:t>
        </w:r>
      </w:fldSimple>
      <w:r w:rsidR="000A313C">
        <w:t>: View EMR-Radiology</w:t>
      </w:r>
      <w:bookmarkEnd w:id="21"/>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Radiology button, Users can see Radiology order history of the patient and can sort them according to Name, ID or Order Date and Time. </w:t>
      </w:r>
    </w:p>
    <w:p w:rsidR="00AF2525" w:rsidRPr="00C21370" w:rsidRDefault="00AF2525" w:rsidP="00AF2525">
      <w:pPr>
        <w:spacing w:before="100" w:beforeAutospacing="1" w:after="100" w:afterAutospacing="1" w:line="240" w:lineRule="auto"/>
        <w:ind w:left="360"/>
        <w:textAlignment w:val="baseline"/>
        <w:rPr>
          <w:rFonts w:eastAsia="Times New Roman" w:cs="Arial"/>
          <w:color w:val="000000"/>
          <w:sz w:val="23"/>
          <w:szCs w:val="23"/>
          <w:lang w:eastAsia="en-CA"/>
        </w:rPr>
      </w:pPr>
      <w:r w:rsidRPr="00AB3790">
        <w:rPr>
          <w:rFonts w:eastAsia="Times New Roman" w:cs="Arial"/>
          <w:color w:val="000000"/>
          <w:sz w:val="23"/>
          <w:szCs w:val="23"/>
          <w:lang w:eastAsia="en-CA"/>
        </w:rPr>
        <w:t>The history details include Radiology ID, Time Stamp, Name and Description of that particular Radiology order.</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Laboratory Procedures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Laboratory</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432DA477" wp14:editId="490B39C7">
            <wp:extent cx="5943600" cy="3411954"/>
            <wp:effectExtent l="76200" t="76200" r="133350" b="131445"/>
            <wp:docPr id="15" name="Picture 15" descr="https://lh6.googleusercontent.com/gcqKWdZUzYGLcniUNSqtETmAIOCBKLvrvKSC1x2VyaMTDrLN5Is1fl2zpEalE3c45VqQ4nm2cRDIfp2g4mWqcDBsvJuAzr1Q298buouXc33yPriOth3OwRNBouw8_3eAZ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cqKWdZUzYGLcniUNSqtETmAIOCBKLvrvKSC1x2VyaMTDrLN5Is1fl2zpEalE3c45VqQ4nm2cRDIfp2g4mWqcDBsvJuAzr1Q298buouXc33yPriOth3OwRNBouw8_3eAZb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1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2" w:name="_Toc373962429"/>
      <w:r>
        <w:t xml:space="preserve">Figure </w:t>
      </w:r>
      <w:fldSimple w:instr=" SEQ Figure \* ARABIC ">
        <w:r w:rsidR="006C31FD">
          <w:rPr>
            <w:noProof/>
          </w:rPr>
          <w:t>16</w:t>
        </w:r>
      </w:fldSimple>
      <w:r w:rsidR="000A313C">
        <w:t>: View EMR-Laboratory</w:t>
      </w:r>
      <w:bookmarkEnd w:id="22"/>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Laboratory button, Users can see Laboratory order history of the patient and can sort them according to Name, ID or Order Date and Time. </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AB3790">
        <w:rPr>
          <w:rFonts w:eastAsia="Times New Roman" w:cs="Arial"/>
          <w:color w:val="000000"/>
          <w:sz w:val="23"/>
          <w:szCs w:val="23"/>
          <w:lang w:eastAsia="en-CA"/>
        </w:rPr>
        <w:t xml:space="preserve">The history details include </w:t>
      </w:r>
      <w:r w:rsidRPr="00C21370">
        <w:rPr>
          <w:rFonts w:eastAsia="Times New Roman" w:cs="Arial"/>
          <w:color w:val="000000"/>
          <w:sz w:val="23"/>
          <w:szCs w:val="23"/>
          <w:lang w:eastAsia="en-CA"/>
        </w:rPr>
        <w:t>Laboratory</w:t>
      </w:r>
      <w:r w:rsidRPr="00AB3790">
        <w:rPr>
          <w:rFonts w:eastAsia="Times New Roman" w:cs="Arial"/>
          <w:color w:val="000000"/>
          <w:sz w:val="23"/>
          <w:szCs w:val="23"/>
          <w:lang w:eastAsia="en-CA"/>
        </w:rPr>
        <w:t xml:space="preserve"> ID, Time Stamp, Name and Description of that particular </w:t>
      </w:r>
      <w:r w:rsidRPr="00C21370">
        <w:rPr>
          <w:rFonts w:eastAsia="Times New Roman" w:cs="Arial"/>
          <w:color w:val="000000"/>
          <w:sz w:val="23"/>
          <w:szCs w:val="23"/>
          <w:lang w:eastAsia="en-CA"/>
        </w:rPr>
        <w:t>Laboratory</w:t>
      </w:r>
      <w:r w:rsidRPr="00AB3790">
        <w:rPr>
          <w:rFonts w:eastAsia="Times New Roman" w:cs="Arial"/>
          <w:color w:val="000000"/>
          <w:sz w:val="23"/>
          <w:szCs w:val="23"/>
          <w:lang w:eastAsia="en-CA"/>
        </w:rPr>
        <w:t xml:space="preserve"> order.</w:t>
      </w:r>
      <w:r w:rsidRPr="00C21370">
        <w:rPr>
          <w:rFonts w:eastAsia="Times New Roman" w:cs="Arial"/>
          <w:color w:val="000000"/>
          <w:sz w:val="23"/>
          <w:szCs w:val="23"/>
          <w:lang w:eastAsia="en-CA"/>
        </w:rPr>
        <w:t xml:space="preserve"> </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Diagnosis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Diagnosis</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4EB46B3F" wp14:editId="7A833590">
            <wp:extent cx="5943600" cy="3421520"/>
            <wp:effectExtent l="76200" t="76200" r="133350" b="140970"/>
            <wp:docPr id="16" name="Picture 16" descr="https://lh5.googleusercontent.com/FQt2soqu3xlxARuOUoYuxszcHEkAYsAxGEz3v1ymxhQY1gaqIYTtLOli7RQuOYrN9G0rFHGbr-1tMBax9G3KPGM7aBgjXdaJ5U_D-9Bz53n1d1lUrEEsSb0Q4fcAw2NJd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Qt2soqu3xlxARuOUoYuxszcHEkAYsAxGEz3v1ymxhQY1gaqIYTtLOli7RQuOYrN9G0rFHGbr-1tMBax9G3KPGM7aBgjXdaJ5U_D-9Bz53n1d1lUrEEsSb0Q4fcAw2NJd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21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3" w:name="_Toc373962430"/>
      <w:r>
        <w:t xml:space="preserve">Figure </w:t>
      </w:r>
      <w:fldSimple w:instr=" SEQ Figure \* ARABIC ">
        <w:r w:rsidR="006C31FD">
          <w:rPr>
            <w:noProof/>
          </w:rPr>
          <w:t>17</w:t>
        </w:r>
      </w:fldSimple>
      <w:r w:rsidR="000A313C">
        <w:t>: View EMR-Diagnosis</w:t>
      </w:r>
      <w:bookmarkEnd w:id="23"/>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Diagnosis button, Users can see Diagnosis order history of the patient and can sort them according to Name, ID or Order Date and Time.  </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The history details include Diagnosis ID, Time Stamp, Name and Description of that particular Diagnosis</w:t>
      </w:r>
      <w:r w:rsidRPr="00AB3790">
        <w:rPr>
          <w:rFonts w:eastAsia="Times New Roman" w:cs="Arial"/>
          <w:color w:val="000000"/>
          <w:sz w:val="23"/>
          <w:szCs w:val="23"/>
          <w:lang w:eastAsia="en-CA"/>
        </w:rPr>
        <w:t>.</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Medication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Medication</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16AAC1D0" wp14:editId="2FD9FCA4">
            <wp:extent cx="5943600" cy="3411057"/>
            <wp:effectExtent l="76200" t="76200" r="133350" b="132715"/>
            <wp:docPr id="17" name="Picture 17" descr="https://lh4.googleusercontent.com/1cNwd-7zhAeXpyPFMlP4X9v2bX4tSxj3EttgXWGBHNQg6oscNDpHTrlURAvj6_SMQSlJ_Js5T3E0gadDTzAERJe0pqAQoDDKp_-0jHmMoJF9FPNzLbd28rTQoIj-WNInX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cNwd-7zhAeXpyPFMlP4X9v2bX4tSxj3EttgXWGBHNQg6oscNDpHTrlURAvj6_SMQSlJ_Js5T3E0gadDTzAERJe0pqAQoDDKp_-0jHmMoJF9FPNzLbd28rTQoIj-WNInX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11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4" w:name="_Toc373962431"/>
      <w:r>
        <w:t xml:space="preserve">Figure </w:t>
      </w:r>
      <w:fldSimple w:instr=" SEQ Figure \* ARABIC ">
        <w:r w:rsidR="006C31FD">
          <w:rPr>
            <w:noProof/>
          </w:rPr>
          <w:t>18</w:t>
        </w:r>
      </w:fldSimple>
      <w:r w:rsidR="000A313C">
        <w:t>: View EMR-Medication</w:t>
      </w:r>
      <w:bookmarkEnd w:id="24"/>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Medication button, Users can see Medication order history of the patient and can sort them according to </w:t>
      </w:r>
      <w:proofErr w:type="gramStart"/>
      <w:r w:rsidRPr="00C21370">
        <w:rPr>
          <w:rFonts w:eastAsia="Times New Roman" w:cs="Arial"/>
          <w:color w:val="000000"/>
          <w:sz w:val="23"/>
          <w:szCs w:val="23"/>
          <w:lang w:eastAsia="en-CA"/>
        </w:rPr>
        <w:t>Name ,</w:t>
      </w:r>
      <w:proofErr w:type="gramEnd"/>
      <w:r w:rsidRPr="00C21370">
        <w:rPr>
          <w:rFonts w:eastAsia="Times New Roman" w:cs="Arial"/>
          <w:color w:val="000000"/>
          <w:sz w:val="23"/>
          <w:szCs w:val="23"/>
          <w:lang w:eastAsia="en-CA"/>
        </w:rPr>
        <w:t xml:space="preserve"> ID or Order Date and Time.   </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The history details include Medication ID, Time Stamp, Name and Description of that particular Medication order.</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Assessment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Assessment</w:t>
      </w:r>
    </w:p>
    <w:p w:rsidR="000A313C" w:rsidRDefault="00AF2525" w:rsidP="000A313C">
      <w:pPr>
        <w:keepNext/>
        <w:spacing w:after="0" w:line="240" w:lineRule="auto"/>
        <w:textAlignment w:val="baseline"/>
      </w:pPr>
      <w:r w:rsidRPr="00C21370">
        <w:rPr>
          <w:noProof/>
          <w:lang w:eastAsia="en-CA"/>
        </w:rPr>
        <w:lastRenderedPageBreak/>
        <w:drawing>
          <wp:inline distT="0" distB="0" distL="0" distR="0" wp14:anchorId="58BDDC45" wp14:editId="06B821DB">
            <wp:extent cx="5943600" cy="3105890"/>
            <wp:effectExtent l="76200" t="76200" r="133350" b="132715"/>
            <wp:docPr id="18" name="Picture 18" descr="https://lh6.googleusercontent.com/LW9DkuJJwVqanLb5jmhegIYoKf-tz0eklNL_driNJw8mZt1LB_ZCpjrm2K5A70ev7a_b5GL_vm0WIF9iywAjKA3Z5sinwFbe5ma2F0zdxD8POuKrTciQ2q9rHAhoePrkf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W9DkuJJwVqanLb5jmhegIYoKf-tz0eklNL_driNJw8mZt1LB_ZCpjrm2K5A70ev7a_b5GL_vm0WIF9iywAjKA3Z5sinwFbe5ma2F0zdxD8POuKrTciQ2q9rHAhoePrkfQ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0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rPr>
          <w:rFonts w:eastAsia="Times New Roman" w:cs="Arial"/>
          <w:color w:val="000000"/>
          <w:sz w:val="23"/>
          <w:szCs w:val="23"/>
          <w:lang w:eastAsia="en-CA"/>
        </w:rPr>
      </w:pPr>
      <w:bookmarkStart w:id="25" w:name="_Toc373962432"/>
      <w:r>
        <w:t xml:space="preserve">Figure </w:t>
      </w:r>
      <w:fldSimple w:instr=" SEQ Figure \* ARABIC ">
        <w:r w:rsidR="006C31FD">
          <w:rPr>
            <w:noProof/>
          </w:rPr>
          <w:t>19</w:t>
        </w:r>
      </w:fldSimple>
      <w:r>
        <w:t>: View EMR-Assessment</w:t>
      </w:r>
      <w:bookmarkEnd w:id="25"/>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By clicking View Medication button, user can see Patient Information on the top of the View Assessment UI.</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Users can select assessment for particular date selecting date from the drop down list and click view for Date to view assessment for selected date. </w:t>
      </w:r>
    </w:p>
    <w:p w:rsidR="00AF2525" w:rsidRPr="00C21370" w:rsidRDefault="00AF2525" w:rsidP="00AF2525">
      <w:pPr>
        <w:pStyle w:val="ListParagraph"/>
        <w:spacing w:after="0" w:line="240" w:lineRule="auto"/>
        <w:ind w:left="1110"/>
        <w:textAlignment w:val="baseline"/>
        <w:rPr>
          <w:rFonts w:eastAsia="Times New Roman" w:cs="Arial"/>
          <w:color w:val="000000"/>
          <w:sz w:val="23"/>
          <w:szCs w:val="23"/>
          <w:lang w:eastAsia="en-CA"/>
        </w:rPr>
      </w:pPr>
    </w:p>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26" w:name="_Toc373962433"/>
      <w:r w:rsidRPr="00C21370">
        <w:lastRenderedPageBreak/>
        <w:t>Generating and Printing of Reports</w:t>
      </w:r>
      <w:bookmarkEnd w:id="26"/>
    </w:p>
    <w:p w:rsidR="00AF2525" w:rsidRPr="00C21370" w:rsidRDefault="00AF2525" w:rsidP="00AF2525">
      <w:bookmarkStart w:id="27" w:name="_GoBack"/>
      <w:bookmarkEnd w:id="27"/>
    </w:p>
    <w:p w:rsidR="000A313C" w:rsidRDefault="00AF2525" w:rsidP="000A313C">
      <w:pPr>
        <w:keepNext/>
      </w:pPr>
      <w:r w:rsidRPr="00C21370">
        <w:rPr>
          <w:noProof/>
          <w:lang w:eastAsia="en-CA"/>
        </w:rPr>
        <w:drawing>
          <wp:inline distT="0" distB="0" distL="0" distR="0" wp14:anchorId="60F7796A" wp14:editId="10F9D3D1">
            <wp:extent cx="5943600" cy="5243438"/>
            <wp:effectExtent l="76200" t="76200" r="133350" b="128905"/>
            <wp:docPr id="19" name="Picture 19" descr="https://lh4.googleusercontent.com/R-WOtxWg9lqojku7hvLu1TAp8aVb23GfHDafw7CUzZADH-axLZsKYIIFmNTJIfkTY3bnB4dXrQB_LaD8YTKp60OYXVf4srf9FmluLZqpiExs_xjqOISPSy3IpJ2_gWeAX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WOtxWg9lqojku7hvLu1TAp8aVb23GfHDafw7CUzZADH-axLZsKYIIFmNTJIfkTY3bnB4dXrQB_LaD8YTKp60OYXVf4srf9FmluLZqpiExs_xjqOISPSy3IpJ2_gWeAX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43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28" w:name="_Toc373962434"/>
      <w:r>
        <w:t xml:space="preserve">Figure </w:t>
      </w:r>
      <w:fldSimple w:instr=" SEQ Figure \* ARABIC ">
        <w:r w:rsidR="006C31FD">
          <w:rPr>
            <w:noProof/>
          </w:rPr>
          <w:t>20</w:t>
        </w:r>
      </w:fldSimple>
      <w:r>
        <w:t>: Patient Medical Report</w:t>
      </w:r>
      <w:bookmarkEnd w:id="28"/>
    </w:p>
    <w:p w:rsidR="00AF2525" w:rsidRPr="00C21370" w:rsidRDefault="00AF2525" w:rsidP="00AF2525"/>
    <w:p w:rsidR="00AF2525" w:rsidRPr="00C21370" w:rsidRDefault="00AF2525" w:rsidP="00AF2525"/>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b/>
          <w:bCs/>
          <w:color w:val="000000"/>
          <w:sz w:val="23"/>
          <w:szCs w:val="23"/>
          <w:lang w:eastAsia="en-CA"/>
        </w:rPr>
        <w:lastRenderedPageBreak/>
        <w:t>View or Print Daily Patient Treated Report</w:t>
      </w:r>
    </w:p>
    <w:p w:rsidR="00AF2525" w:rsidRPr="00C21370" w:rsidRDefault="00AF2525" w:rsidP="00AF2525">
      <w:pPr>
        <w:pStyle w:val="ListParagraph"/>
        <w:numPr>
          <w:ilvl w:val="1"/>
          <w:numId w:val="10"/>
        </w:numPr>
        <w:spacing w:before="100" w:beforeAutospacing="1" w:after="100" w:afterAutospacing="1" w:line="240" w:lineRule="auto"/>
        <w:textAlignment w:val="baseline"/>
        <w:rPr>
          <w:rFonts w:eastAsia="Times New Roman" w:cs="Arial"/>
          <w:bCs/>
          <w:color w:val="000000"/>
          <w:sz w:val="23"/>
          <w:szCs w:val="23"/>
          <w:lang w:eastAsia="en-CA"/>
        </w:rPr>
      </w:pPr>
      <w:r w:rsidRPr="00C21370">
        <w:rPr>
          <w:rFonts w:eastAsia="Times New Roman" w:cs="Arial"/>
          <w:bCs/>
          <w:color w:val="000000"/>
          <w:sz w:val="23"/>
          <w:szCs w:val="23"/>
          <w:lang w:eastAsia="en-CA"/>
        </w:rPr>
        <w:t>Select Date from calendar date selector combo box to identify date of report to generate.</w:t>
      </w:r>
    </w:p>
    <w:p w:rsidR="00AF2525" w:rsidRPr="00C21370" w:rsidRDefault="00AF2525" w:rsidP="00AF2525">
      <w:pPr>
        <w:pStyle w:val="ListParagraph"/>
        <w:numPr>
          <w:ilvl w:val="1"/>
          <w:numId w:val="10"/>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Daily Report button.</w:t>
      </w:r>
    </w:p>
    <w:p w:rsidR="000A313C" w:rsidRDefault="008B5C9F" w:rsidP="000A313C">
      <w:pPr>
        <w:keepNext/>
      </w:pPr>
      <w:r>
        <w:rPr>
          <w:noProof/>
          <w:lang w:eastAsia="en-CA"/>
        </w:rPr>
        <w:drawing>
          <wp:inline distT="0" distB="0" distL="0" distR="0">
            <wp:extent cx="3990975" cy="4933950"/>
            <wp:effectExtent l="76200" t="76200" r="14287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2">
                      <a:extLst>
                        <a:ext uri="{28A0092B-C50C-407E-A947-70E740481C1C}">
                          <a14:useLocalDpi xmlns:a14="http://schemas.microsoft.com/office/drawing/2010/main" val="0"/>
                        </a:ext>
                      </a:extLst>
                    </a:blip>
                    <a:stretch>
                      <a:fillRect/>
                    </a:stretch>
                  </pic:blipFill>
                  <pic:spPr>
                    <a:xfrm>
                      <a:off x="0" y="0"/>
                      <a:ext cx="39909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29" w:name="_Toc373962435"/>
      <w:r>
        <w:t xml:space="preserve">Figure </w:t>
      </w:r>
      <w:fldSimple w:instr=" SEQ Figure \* ARABIC ">
        <w:r w:rsidR="006C31FD">
          <w:rPr>
            <w:noProof/>
          </w:rPr>
          <w:t>21</w:t>
        </w:r>
      </w:fldSimple>
      <w:r w:rsidR="006C31FD">
        <w:t>: Search Patient dialog box</w:t>
      </w:r>
      <w:bookmarkEnd w:id="29"/>
    </w:p>
    <w:p w:rsidR="00AF2525" w:rsidRPr="00C21370" w:rsidRDefault="00AF2525" w:rsidP="00AF2525">
      <w:r w:rsidRPr="00C21370">
        <w:t>3.0 Daily report will open containing list of patient.</w:t>
      </w:r>
    </w:p>
    <w:p w:rsidR="000A313C" w:rsidRDefault="00AF2525" w:rsidP="000A313C">
      <w:pPr>
        <w:keepNext/>
      </w:pPr>
      <w:r w:rsidRPr="00C21370">
        <w:rPr>
          <w:noProof/>
          <w:lang w:eastAsia="en-CA"/>
        </w:rPr>
        <w:lastRenderedPageBreak/>
        <w:drawing>
          <wp:inline distT="0" distB="0" distL="0" distR="0" wp14:anchorId="0316579D" wp14:editId="0B2BE519">
            <wp:extent cx="3876675" cy="2937202"/>
            <wp:effectExtent l="76200" t="76200" r="123825" b="130175"/>
            <wp:docPr id="21" name="Picture 21" descr="https://lh3.googleusercontent.com/DBmdmi9t4wuIKbLYF1oEezU9y02yg8GlM6B79X4UTtewroLr7d-JPvAAd-uXbankA__s3pLaHY8Eyz0HgqX-xaP5E0zLCvhJ2PGzWEqenuesue8GIIAtGzsz60RGSNvsg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Bmdmi9t4wuIKbLYF1oEezU9y02yg8GlM6B79X4UTtewroLr7d-JPvAAd-uXbankA__s3pLaHY8Eyz0HgqX-xaP5E0zLCvhJ2PGzWEqenuesue8GIIAtGzsz60RGSNvsg_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2937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0" w:name="_Toc373962436"/>
      <w:r>
        <w:t xml:space="preserve">Figure </w:t>
      </w:r>
      <w:fldSimple w:instr=" SEQ Figure \* ARABIC ">
        <w:r w:rsidR="006C31FD">
          <w:rPr>
            <w:noProof/>
          </w:rPr>
          <w:t>22</w:t>
        </w:r>
      </w:fldSimple>
      <w:r>
        <w:t>: Daily Report</w:t>
      </w:r>
      <w:bookmarkEnd w:id="30"/>
    </w:p>
    <w:p w:rsidR="00AF2525" w:rsidRPr="00C21370"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 xml:space="preserve">Users can see Information of patients treated on particular date. The information like Patient </w:t>
      </w:r>
      <w:proofErr w:type="gramStart"/>
      <w:r w:rsidRPr="00DD0C7B">
        <w:rPr>
          <w:rFonts w:eastAsia="Times New Roman" w:cs="Arial"/>
          <w:color w:val="000000"/>
          <w:sz w:val="23"/>
          <w:szCs w:val="23"/>
          <w:lang w:eastAsia="en-CA"/>
        </w:rPr>
        <w:t>Id ,</w:t>
      </w:r>
      <w:proofErr w:type="gramEnd"/>
      <w:r w:rsidRPr="00DD0C7B">
        <w:rPr>
          <w:rFonts w:eastAsia="Times New Roman" w:cs="Arial"/>
          <w:color w:val="000000"/>
          <w:sz w:val="23"/>
          <w:szCs w:val="23"/>
          <w:lang w:eastAsia="en-CA"/>
        </w:rPr>
        <w:t xml:space="preserve"> First Name, Last Name , Dob, Gender can be seen for individual patient seen by doctor.</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r w:rsidRPr="00C21370">
        <w:rPr>
          <w:rFonts w:eastAsia="Times New Roman" w:cs="Arial"/>
          <w:b/>
          <w:bCs/>
          <w:color w:val="000000"/>
          <w:sz w:val="23"/>
          <w:szCs w:val="23"/>
          <w:lang w:eastAsia="en-CA"/>
        </w:rPr>
        <w:t>View or Print Patient Medical Report</w:t>
      </w:r>
    </w:p>
    <w:p w:rsidR="006C31FD" w:rsidRDefault="00AF2525" w:rsidP="006C31FD">
      <w:pPr>
        <w:keepNext/>
        <w:spacing w:after="0" w:line="240" w:lineRule="auto"/>
        <w:textAlignment w:val="baseline"/>
      </w:pPr>
      <w:r w:rsidRPr="00C21370">
        <w:rPr>
          <w:noProof/>
          <w:lang w:eastAsia="en-CA"/>
        </w:rPr>
        <w:lastRenderedPageBreak/>
        <w:drawing>
          <wp:inline distT="0" distB="0" distL="0" distR="0" wp14:anchorId="2E00B95E" wp14:editId="6CD407FA">
            <wp:extent cx="4591050" cy="2875782"/>
            <wp:effectExtent l="76200" t="76200" r="133350" b="134620"/>
            <wp:docPr id="22" name="Picture 22" descr="https://lh3.googleusercontent.com/6XN-BgBZbMClYaj7HPUsaf63S3C4g99EFJUv4M7iyjN-wo8zHaO4mb4zCJR6RifhYXcDUndnubC2_t1c4ruqMa_zpk4fZ7OjrfaFoxZo7yHIQ4KcIcTzkQRvq7To_e7xZ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XN-BgBZbMClYaj7HPUsaf63S3C4g99EFJUv4M7iyjN-wo8zHaO4mb4zCJR6RifhYXcDUndnubC2_t1c4ruqMa_zpk4fZ7OjrfaFoxZo7yHIQ4KcIcTzkQRvq7To_e7xZ8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4545" cy="2877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DD0C7B" w:rsidRDefault="006C31FD" w:rsidP="006C31FD">
      <w:pPr>
        <w:pStyle w:val="Caption"/>
        <w:outlineLvl w:val="1"/>
        <w:rPr>
          <w:rFonts w:eastAsia="Times New Roman" w:cs="Arial"/>
          <w:color w:val="000000"/>
          <w:sz w:val="23"/>
          <w:szCs w:val="23"/>
          <w:lang w:eastAsia="en-CA"/>
        </w:rPr>
      </w:pPr>
      <w:bookmarkStart w:id="31" w:name="_Toc373962437"/>
      <w:r>
        <w:t xml:space="preserve">Figure </w:t>
      </w:r>
      <w:fldSimple w:instr=" SEQ Figure \* ARABIC ">
        <w:r>
          <w:rPr>
            <w:noProof/>
          </w:rPr>
          <w:t>23</w:t>
        </w:r>
      </w:fldSimple>
      <w:r>
        <w:t>: Printing options</w:t>
      </w:r>
      <w:bookmarkEnd w:id="31"/>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View Daily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perform zoom in and zoom out functions on the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go to Next page or enter page number to go to that page number.</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refresh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find word or sentence in the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export the report to various format</w:t>
      </w:r>
      <w:r w:rsidRPr="00C21370">
        <w:rPr>
          <w:rFonts w:eastAsia="Times New Roman" w:cs="Arial"/>
          <w:color w:val="000000"/>
          <w:sz w:val="23"/>
          <w:szCs w:val="23"/>
          <w:lang w:eastAsia="en-CA"/>
        </w:rPr>
        <w:t>s</w:t>
      </w:r>
      <w:r w:rsidRPr="00DD0C7B">
        <w:rPr>
          <w:rFonts w:eastAsia="Times New Roman" w:cs="Arial"/>
          <w:color w:val="000000"/>
          <w:sz w:val="23"/>
          <w:szCs w:val="23"/>
          <w:lang w:eastAsia="en-CA"/>
        </w:rPr>
        <w:t xml:space="preserve"> like pdf, word or excel format.</w:t>
      </w:r>
    </w:p>
    <w:p w:rsidR="00AF2525" w:rsidRPr="00C21370" w:rsidRDefault="00AF2525" w:rsidP="00AF2525">
      <w:pPr>
        <w:numPr>
          <w:ilvl w:val="0"/>
          <w:numId w:val="11"/>
        </w:numPr>
        <w:spacing w:before="100" w:beforeAutospacing="1" w:after="100" w:afterAutospacing="1"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set up print page layout and print report.</w:t>
      </w:r>
    </w:p>
    <w:p w:rsidR="00AF2525" w:rsidRPr="00DD0C7B"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p>
    <w:p w:rsidR="006C31FD" w:rsidRDefault="008B5C9F" w:rsidP="006C31FD">
      <w:pPr>
        <w:keepNext/>
      </w:pPr>
      <w:r>
        <w:rPr>
          <w:noProof/>
          <w:lang w:eastAsia="en-CA"/>
        </w:rPr>
        <w:lastRenderedPageBreak/>
        <w:drawing>
          <wp:inline distT="0" distB="0" distL="0" distR="0">
            <wp:extent cx="3990975" cy="4933950"/>
            <wp:effectExtent l="76200" t="76200" r="142875"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2">
                      <a:extLst>
                        <a:ext uri="{28A0092B-C50C-407E-A947-70E740481C1C}">
                          <a14:useLocalDpi xmlns:a14="http://schemas.microsoft.com/office/drawing/2010/main" val="0"/>
                        </a:ext>
                      </a:extLst>
                    </a:blip>
                    <a:stretch>
                      <a:fillRect/>
                    </a:stretch>
                  </pic:blipFill>
                  <pic:spPr>
                    <a:xfrm>
                      <a:off x="0" y="0"/>
                      <a:ext cx="39909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6C31FD" w:rsidP="006C31FD">
      <w:pPr>
        <w:pStyle w:val="Caption"/>
      </w:pPr>
      <w:r>
        <w:t xml:space="preserve">Figure </w:t>
      </w:r>
      <w:fldSimple w:instr=" SEQ Figure \* ARABIC ">
        <w:r>
          <w:rPr>
            <w:noProof/>
          </w:rPr>
          <w:t>24</w:t>
        </w:r>
      </w:fldSimple>
      <w:r>
        <w:t>: Appointment List</w:t>
      </w:r>
    </w:p>
    <w:p w:rsidR="00AF2525" w:rsidRPr="00C17ED9" w:rsidRDefault="00AF2525" w:rsidP="00AF2525">
      <w:pPr>
        <w:numPr>
          <w:ilvl w:val="0"/>
          <w:numId w:val="12"/>
        </w:numPr>
        <w:spacing w:after="0"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 xml:space="preserve">User can search patient by patient Id and perform the functions like Update patient, View Patient EMR and View EMR Report. </w:t>
      </w:r>
    </w:p>
    <w:p w:rsidR="00AF2525" w:rsidRPr="00C17ED9" w:rsidRDefault="00AF2525" w:rsidP="00AF2525">
      <w:pPr>
        <w:numPr>
          <w:ilvl w:val="0"/>
          <w:numId w:val="12"/>
        </w:numPr>
        <w:spacing w:after="0"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 xml:space="preserve">If patient do not exists user will get Dialogue box will pop up to inform that requested patient does not exist </w:t>
      </w:r>
    </w:p>
    <w:p w:rsidR="00AF2525" w:rsidRPr="00C17ED9" w:rsidRDefault="00AF2525" w:rsidP="00AF2525">
      <w:pPr>
        <w:numPr>
          <w:ilvl w:val="0"/>
          <w:numId w:val="12"/>
        </w:numPr>
        <w:spacing w:after="20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I</w:t>
      </w:r>
      <w:r w:rsidRPr="00C17ED9">
        <w:rPr>
          <w:rFonts w:eastAsia="Times New Roman" w:cs="Arial"/>
          <w:color w:val="000000"/>
          <w:sz w:val="23"/>
          <w:szCs w:val="23"/>
          <w:lang w:eastAsia="en-CA"/>
        </w:rPr>
        <w:t xml:space="preserve">f patient exists in the System, Users can perform </w:t>
      </w:r>
      <w:r w:rsidRPr="00C21370">
        <w:rPr>
          <w:rFonts w:eastAsia="Times New Roman" w:cs="Arial"/>
          <w:color w:val="000000"/>
          <w:sz w:val="23"/>
          <w:szCs w:val="23"/>
          <w:lang w:eastAsia="en-CA"/>
        </w:rPr>
        <w:t>various</w:t>
      </w:r>
      <w:r w:rsidRPr="00C17ED9">
        <w:rPr>
          <w:rFonts w:eastAsia="Times New Roman" w:cs="Arial"/>
          <w:color w:val="000000"/>
          <w:sz w:val="23"/>
          <w:szCs w:val="23"/>
          <w:lang w:eastAsia="en-CA"/>
        </w:rPr>
        <w:t xml:space="preserve"> functions from this User Interface.</w:t>
      </w:r>
    </w:p>
    <w:p w:rsidR="00AF2525" w:rsidRPr="00C21370" w:rsidRDefault="00AF2525" w:rsidP="00AF2525">
      <w:pPr>
        <w:numPr>
          <w:ilvl w:val="0"/>
          <w:numId w:val="12"/>
        </w:numPr>
        <w:spacing w:before="100" w:beforeAutospacing="1" w:after="100" w:afterAutospacing="1"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User can get the appointment list of a specific doctor</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Generating Doctor Schedule List</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lastRenderedPageBreak/>
        <w:t xml:space="preserve">In Doctor Today Group box, </w:t>
      </w:r>
      <w:proofErr w:type="gramStart"/>
      <w:r w:rsidRPr="00C21370">
        <w:rPr>
          <w:rFonts w:eastAsia="Times New Roman" w:cs="Arial"/>
          <w:color w:val="000000"/>
          <w:sz w:val="23"/>
          <w:szCs w:val="23"/>
          <w:lang w:eastAsia="en-CA"/>
        </w:rPr>
        <w:t>Select</w:t>
      </w:r>
      <w:proofErr w:type="gramEnd"/>
      <w:r w:rsidRPr="00C21370">
        <w:rPr>
          <w:rFonts w:eastAsia="Times New Roman" w:cs="Arial"/>
          <w:color w:val="000000"/>
          <w:sz w:val="23"/>
          <w:szCs w:val="23"/>
          <w:lang w:eastAsia="en-CA"/>
        </w:rPr>
        <w:t xml:space="preserve"> doctors’ name from the combo box of list of doctors available in the system.</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Day Appointment List button to generate the report.</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Schedule List dialog box will open containing the list of patient schedule of a particular doctor.</w:t>
      </w:r>
    </w:p>
    <w:p w:rsidR="006C31FD" w:rsidRDefault="00AF2525" w:rsidP="006C31FD">
      <w:pPr>
        <w:keepNext/>
      </w:pPr>
      <w:r w:rsidRPr="00C21370">
        <w:rPr>
          <w:noProof/>
          <w:lang w:eastAsia="en-CA"/>
        </w:rPr>
        <w:drawing>
          <wp:inline distT="0" distB="0" distL="0" distR="0" wp14:anchorId="4CC21138" wp14:editId="4C1B5C7F">
            <wp:extent cx="5610225" cy="3400425"/>
            <wp:effectExtent l="76200" t="76200" r="142875" b="142875"/>
            <wp:docPr id="23" name="Picture 23" descr="https://lh5.googleusercontent.com/gELtLirjfCUVXaJtRuXzGorhcVe2olR_IttGvcqkhj0Mcmrc_w76dVXD4U-s16PNxAuqr7nl3NfnJyrC50AgI8jeAmBo66a0j7cfRAxvORZiek9YGnKvu3R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ELtLirjfCUVXaJtRuXzGorhcVe2olR_IttGvcqkhj0Mcmrc_w76dVXD4U-s16PNxAuqr7nl3NfnJyrC50AgI8jeAmBo66a0j7cfRAxvORZiek9YGnKvu3RA2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6C31FD" w:rsidP="006C31FD">
      <w:pPr>
        <w:pStyle w:val="Caption"/>
        <w:outlineLvl w:val="1"/>
      </w:pPr>
      <w:bookmarkStart w:id="32" w:name="_Toc373962438"/>
      <w:r>
        <w:t xml:space="preserve">Figure </w:t>
      </w:r>
      <w:fldSimple w:instr=" SEQ Figure \* ARABIC ">
        <w:r>
          <w:rPr>
            <w:noProof/>
          </w:rPr>
          <w:t>25</w:t>
        </w:r>
      </w:fldSimple>
      <w:r>
        <w:t>: Schedule List</w:t>
      </w:r>
      <w:bookmarkEnd w:id="32"/>
    </w:p>
    <w:p w:rsidR="00AF2525" w:rsidRPr="00C21370" w:rsidRDefault="00AF2525"/>
    <w:sectPr w:rsidR="00AF2525" w:rsidRPr="00C21370">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B27" w:rsidRDefault="005B1B27" w:rsidP="00F91ADA">
      <w:pPr>
        <w:spacing w:after="0" w:line="240" w:lineRule="auto"/>
      </w:pPr>
      <w:r>
        <w:separator/>
      </w:r>
    </w:p>
  </w:endnote>
  <w:endnote w:type="continuationSeparator" w:id="0">
    <w:p w:rsidR="005B1B27" w:rsidRDefault="005B1B27" w:rsidP="00F9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026065"/>
      <w:docPartObj>
        <w:docPartGallery w:val="Page Numbers (Bottom of Page)"/>
        <w:docPartUnique/>
      </w:docPartObj>
    </w:sdtPr>
    <w:sdtEndPr>
      <w:rPr>
        <w:noProof/>
      </w:rPr>
    </w:sdtEndPr>
    <w:sdtContent>
      <w:p w:rsidR="000A313C" w:rsidRDefault="000A313C">
        <w:pPr>
          <w:pStyle w:val="Footer"/>
          <w:jc w:val="right"/>
        </w:pPr>
        <w:r>
          <w:fldChar w:fldCharType="begin"/>
        </w:r>
        <w:r>
          <w:instrText xml:space="preserve"> PAGE   \* MERGEFORMAT </w:instrText>
        </w:r>
        <w:r>
          <w:fldChar w:fldCharType="separate"/>
        </w:r>
        <w:r w:rsidR="00E66E5A">
          <w:rPr>
            <w:noProof/>
          </w:rPr>
          <w:t>24</w:t>
        </w:r>
        <w:r>
          <w:rPr>
            <w:noProof/>
          </w:rPr>
          <w:fldChar w:fldCharType="end"/>
        </w:r>
      </w:p>
    </w:sdtContent>
  </w:sdt>
  <w:p w:rsidR="000A313C" w:rsidRDefault="000A31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B27" w:rsidRDefault="005B1B27" w:rsidP="00F91ADA">
      <w:pPr>
        <w:spacing w:after="0" w:line="240" w:lineRule="auto"/>
      </w:pPr>
      <w:r>
        <w:separator/>
      </w:r>
    </w:p>
  </w:footnote>
  <w:footnote w:type="continuationSeparator" w:id="0">
    <w:p w:rsidR="005B1B27" w:rsidRDefault="005B1B27" w:rsidP="00F91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918" w:type="dxa"/>
      <w:tblLayout w:type="fixed"/>
      <w:tblLook w:val="04A0" w:firstRow="1" w:lastRow="0" w:firstColumn="1" w:lastColumn="0" w:noHBand="0" w:noVBand="1"/>
    </w:tblPr>
    <w:tblGrid>
      <w:gridCol w:w="1101"/>
      <w:gridCol w:w="141"/>
      <w:gridCol w:w="851"/>
      <w:gridCol w:w="2410"/>
      <w:gridCol w:w="992"/>
      <w:gridCol w:w="850"/>
      <w:gridCol w:w="1560"/>
      <w:gridCol w:w="283"/>
      <w:gridCol w:w="1730"/>
    </w:tblGrid>
    <w:tr w:rsidR="000A313C" w:rsidTr="000F6BB8">
      <w:tc>
        <w:tcPr>
          <w:tcW w:w="9918" w:type="dxa"/>
          <w:gridSpan w:val="9"/>
        </w:tcPr>
        <w:p w:rsidR="000A313C" w:rsidRDefault="000A313C" w:rsidP="000A313C">
          <w:pPr>
            <w:jc w:val="center"/>
            <w:rPr>
              <w:b/>
            </w:rPr>
          </w:pPr>
          <w:r>
            <w:rPr>
              <w:b/>
            </w:rPr>
            <w:t>CENTENNIAL COLLEGE</w:t>
          </w:r>
        </w:p>
        <w:p w:rsidR="000A313C" w:rsidRPr="000F6BB8" w:rsidRDefault="000A313C" w:rsidP="000F6BB8">
          <w:pPr>
            <w:jc w:val="center"/>
            <w:rPr>
              <w:b/>
              <w:bCs/>
            </w:rPr>
          </w:pPr>
          <w:r w:rsidRPr="000F6BB8">
            <w:rPr>
              <w:b/>
              <w:bCs/>
            </w:rPr>
            <w:t>School of Engineering Technology and Applied Science</w:t>
          </w:r>
        </w:p>
      </w:tc>
    </w:tr>
    <w:tr w:rsidR="000A313C" w:rsidTr="000F6BB8">
      <w:tc>
        <w:tcPr>
          <w:tcW w:w="1101" w:type="dxa"/>
        </w:tcPr>
        <w:p w:rsidR="000A313C" w:rsidRPr="000F6BB8" w:rsidRDefault="000A313C" w:rsidP="000A313C">
          <w:pPr>
            <w:rPr>
              <w:b/>
            </w:rPr>
          </w:pPr>
          <w:r w:rsidRPr="000F6BB8">
            <w:rPr>
              <w:b/>
            </w:rPr>
            <w:t>Project :</w:t>
          </w:r>
        </w:p>
      </w:tc>
      <w:tc>
        <w:tcPr>
          <w:tcW w:w="3402" w:type="dxa"/>
          <w:gridSpan w:val="3"/>
        </w:tcPr>
        <w:p w:rsidR="000A313C" w:rsidRPr="000F6BB8" w:rsidRDefault="000A313C" w:rsidP="000A313C">
          <w:pPr>
            <w:jc w:val="center"/>
          </w:pPr>
          <w:r w:rsidRPr="000F6BB8">
            <w:t>Medical Information</w:t>
          </w:r>
        </w:p>
        <w:p w:rsidR="000A313C" w:rsidRPr="000F6BB8" w:rsidRDefault="000A313C" w:rsidP="000A313C">
          <w:pPr>
            <w:jc w:val="center"/>
          </w:pPr>
          <w:r w:rsidRPr="000F6BB8">
            <w:t>Management System</w:t>
          </w:r>
        </w:p>
      </w:tc>
      <w:tc>
        <w:tcPr>
          <w:tcW w:w="992" w:type="dxa"/>
        </w:tcPr>
        <w:p w:rsidR="000A313C" w:rsidRPr="000F6BB8" w:rsidRDefault="000A313C" w:rsidP="000A313C">
          <w:pPr>
            <w:rPr>
              <w:b/>
            </w:rPr>
          </w:pPr>
          <w:r w:rsidRPr="000F6BB8">
            <w:rPr>
              <w:b/>
            </w:rPr>
            <w:t>Course:</w:t>
          </w:r>
        </w:p>
      </w:tc>
      <w:tc>
        <w:tcPr>
          <w:tcW w:w="2410" w:type="dxa"/>
          <w:gridSpan w:val="2"/>
        </w:tcPr>
        <w:p w:rsidR="000A313C" w:rsidRDefault="000A313C" w:rsidP="000A313C">
          <w:r>
            <w:t>COMP231-Computer Programmer Project</w:t>
          </w:r>
        </w:p>
      </w:tc>
      <w:tc>
        <w:tcPr>
          <w:tcW w:w="2013" w:type="dxa"/>
          <w:gridSpan w:val="2"/>
        </w:tcPr>
        <w:p w:rsidR="000A313C" w:rsidRPr="000F6BB8" w:rsidRDefault="000A313C" w:rsidP="000A313C">
          <w:pPr>
            <w:rPr>
              <w:b/>
            </w:rPr>
          </w:pPr>
          <w:r w:rsidRPr="000F6BB8">
            <w:rPr>
              <w:b/>
            </w:rPr>
            <w:t>Document Code:</w:t>
          </w:r>
        </w:p>
        <w:p w:rsidR="000A313C" w:rsidRDefault="000A313C" w:rsidP="000B5190">
          <w:r>
            <w:t>WI-MIMS-001</w:t>
          </w:r>
        </w:p>
      </w:tc>
    </w:tr>
    <w:tr w:rsidR="000A313C" w:rsidTr="000F6BB8">
      <w:tc>
        <w:tcPr>
          <w:tcW w:w="1242" w:type="dxa"/>
          <w:gridSpan w:val="2"/>
        </w:tcPr>
        <w:p w:rsidR="000A313C" w:rsidRPr="00402AF7" w:rsidRDefault="000A313C" w:rsidP="00AB6B69">
          <w:pPr>
            <w:rPr>
              <w:b/>
            </w:rPr>
          </w:pPr>
          <w:r w:rsidRPr="00402AF7">
            <w:rPr>
              <w:b/>
            </w:rPr>
            <w:t xml:space="preserve">Document </w:t>
          </w:r>
          <w:r>
            <w:rPr>
              <w:b/>
            </w:rPr>
            <w:t>Type</w:t>
          </w:r>
          <w:r w:rsidRPr="00402AF7">
            <w:rPr>
              <w:b/>
            </w:rPr>
            <w:t>:</w:t>
          </w:r>
        </w:p>
      </w:tc>
      <w:tc>
        <w:tcPr>
          <w:tcW w:w="5103" w:type="dxa"/>
          <w:gridSpan w:val="4"/>
          <w:vAlign w:val="center"/>
        </w:tcPr>
        <w:p w:rsidR="000A313C" w:rsidRPr="00F91ADA" w:rsidRDefault="000A313C" w:rsidP="00FD7412">
          <w:pPr>
            <w:jc w:val="center"/>
            <w:rPr>
              <w:b/>
              <w:sz w:val="24"/>
            </w:rPr>
          </w:pPr>
          <w:r>
            <w:rPr>
              <w:b/>
              <w:sz w:val="28"/>
            </w:rPr>
            <w:t>User Documentation</w:t>
          </w:r>
        </w:p>
      </w:tc>
      <w:tc>
        <w:tcPr>
          <w:tcW w:w="1843" w:type="dxa"/>
          <w:gridSpan w:val="2"/>
        </w:tcPr>
        <w:p w:rsidR="000A313C" w:rsidRPr="00402AF7" w:rsidRDefault="000A313C" w:rsidP="000A313C">
          <w:pPr>
            <w:rPr>
              <w:b/>
            </w:rPr>
          </w:pPr>
          <w:r w:rsidRPr="00402AF7">
            <w:rPr>
              <w:b/>
            </w:rPr>
            <w:t>Professor:</w:t>
          </w:r>
        </w:p>
        <w:p w:rsidR="000A313C" w:rsidRDefault="000A313C" w:rsidP="00402AF7">
          <w:r>
            <w:t xml:space="preserve">Jake Nesovic </w:t>
          </w:r>
        </w:p>
      </w:tc>
      <w:tc>
        <w:tcPr>
          <w:tcW w:w="1730" w:type="dxa"/>
        </w:tcPr>
        <w:p w:rsidR="000A313C" w:rsidRPr="00402AF7" w:rsidRDefault="000A313C" w:rsidP="000A313C">
          <w:pPr>
            <w:rPr>
              <w:b/>
            </w:rPr>
          </w:pPr>
          <w:r w:rsidRPr="00402AF7">
            <w:rPr>
              <w:b/>
            </w:rPr>
            <w:t>Page No:</w:t>
          </w:r>
        </w:p>
        <w:p w:rsidR="000A313C" w:rsidRDefault="000A313C" w:rsidP="00402AF7">
          <w:r>
            <w:fldChar w:fldCharType="begin"/>
          </w:r>
          <w:r>
            <w:instrText xml:space="preserve"> PAGE   \* MERGEFORMAT </w:instrText>
          </w:r>
          <w:r>
            <w:fldChar w:fldCharType="separate"/>
          </w:r>
          <w:r w:rsidR="00E66E5A">
            <w:rPr>
              <w:noProof/>
            </w:rPr>
            <w:t>24</w:t>
          </w:r>
          <w:r>
            <w:fldChar w:fldCharType="end"/>
          </w:r>
          <w:r>
            <w:t xml:space="preserve"> of  </w:t>
          </w:r>
          <w:r w:rsidR="005B1B27">
            <w:fldChar w:fldCharType="begin"/>
          </w:r>
          <w:r w:rsidR="005B1B27">
            <w:instrText xml:space="preserve"> NUMPAGES   \* MERGEFORMAT </w:instrText>
          </w:r>
          <w:r w:rsidR="005B1B27">
            <w:fldChar w:fldCharType="separate"/>
          </w:r>
          <w:r w:rsidR="00E66E5A">
            <w:rPr>
              <w:noProof/>
            </w:rPr>
            <w:t>27</w:t>
          </w:r>
          <w:r w:rsidR="005B1B27">
            <w:rPr>
              <w:noProof/>
            </w:rPr>
            <w:fldChar w:fldCharType="end"/>
          </w:r>
        </w:p>
      </w:tc>
    </w:tr>
    <w:tr w:rsidR="000A313C" w:rsidTr="00AB6B69">
      <w:tc>
        <w:tcPr>
          <w:tcW w:w="2093" w:type="dxa"/>
          <w:gridSpan w:val="3"/>
        </w:tcPr>
        <w:p w:rsidR="000A313C" w:rsidRPr="00402AF7" w:rsidRDefault="000A313C" w:rsidP="000A313C">
          <w:pPr>
            <w:rPr>
              <w:b/>
            </w:rPr>
          </w:pPr>
          <w:r w:rsidRPr="00402AF7">
            <w:rPr>
              <w:b/>
            </w:rPr>
            <w:t xml:space="preserve">Group-Members: </w:t>
          </w:r>
        </w:p>
      </w:tc>
      <w:tc>
        <w:tcPr>
          <w:tcW w:w="7825" w:type="dxa"/>
          <w:gridSpan w:val="6"/>
        </w:tcPr>
        <w:p w:rsidR="000A313C" w:rsidRDefault="000A313C" w:rsidP="000A313C">
          <w:r>
            <w:t>Giberson et. al -M.Giberson/T.Do/L.Sharma/S.Chan/J.Zaria</w:t>
          </w:r>
        </w:p>
      </w:tc>
    </w:tr>
  </w:tbl>
  <w:p w:rsidR="000A313C" w:rsidRDefault="000A31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3E5F"/>
    <w:multiLevelType w:val="hybridMultilevel"/>
    <w:tmpl w:val="82C42862"/>
    <w:lvl w:ilvl="0" w:tplc="31F614A4">
      <w:start w:val="1"/>
      <w:numFmt w:val="decimal"/>
      <w:lvlText w:val="%1.0"/>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A0876B3"/>
    <w:multiLevelType w:val="hybridMultilevel"/>
    <w:tmpl w:val="5078A48C"/>
    <w:lvl w:ilvl="0" w:tplc="31F614A4">
      <w:start w:val="1"/>
      <w:numFmt w:val="decimal"/>
      <w:lvlText w:val="%1.0"/>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0A9B029A"/>
    <w:multiLevelType w:val="multilevel"/>
    <w:tmpl w:val="D04C9CF6"/>
    <w:lvl w:ilvl="0">
      <w:start w:val="1"/>
      <w:numFmt w:val="bullet"/>
      <w:lvlText w:val=""/>
      <w:lvlJc w:val="left"/>
      <w:pPr>
        <w:tabs>
          <w:tab w:val="num" w:pos="720"/>
        </w:tabs>
        <w:ind w:left="720" w:hanging="360"/>
      </w:pPr>
      <w:rPr>
        <w:rFonts w:ascii="Symbol" w:hAnsi="Symbol" w:hint="default"/>
        <w:sz w:val="20"/>
      </w:rPr>
    </w:lvl>
    <w:lvl w:ilvl="1">
      <w:start w:val="1"/>
      <w:numFmt w:val="decimal"/>
      <w:lvlText w:val="%2.0"/>
      <w:lvlJc w:val="left"/>
      <w:pPr>
        <w:ind w:left="1470" w:hanging="39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6535F5"/>
    <w:multiLevelType w:val="multilevel"/>
    <w:tmpl w:val="86AC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E2AE6"/>
    <w:multiLevelType w:val="multilevel"/>
    <w:tmpl w:val="E9028A0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nsid w:val="17C06692"/>
    <w:multiLevelType w:val="multilevel"/>
    <w:tmpl w:val="54989D66"/>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9EA4BBC"/>
    <w:multiLevelType w:val="multilevel"/>
    <w:tmpl w:val="40EC10A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24700CDE"/>
    <w:multiLevelType w:val="hybridMultilevel"/>
    <w:tmpl w:val="A3C08F66"/>
    <w:lvl w:ilvl="0" w:tplc="31F614A4">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84E688A"/>
    <w:multiLevelType w:val="multilevel"/>
    <w:tmpl w:val="A2E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023640"/>
    <w:multiLevelType w:val="hybridMultilevel"/>
    <w:tmpl w:val="F5509E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63102C8E"/>
    <w:multiLevelType w:val="multilevel"/>
    <w:tmpl w:val="DA6C24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786210E7"/>
    <w:multiLevelType w:val="multilevel"/>
    <w:tmpl w:val="33F22C4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8BA5C0B"/>
    <w:multiLevelType w:val="multilevel"/>
    <w:tmpl w:val="B6EA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7"/>
  </w:num>
  <w:num w:numId="5">
    <w:abstractNumId w:val="11"/>
  </w:num>
  <w:num w:numId="6">
    <w:abstractNumId w:val="5"/>
  </w:num>
  <w:num w:numId="7">
    <w:abstractNumId w:val="0"/>
  </w:num>
  <w:num w:numId="8">
    <w:abstractNumId w:val="4"/>
  </w:num>
  <w:num w:numId="9">
    <w:abstractNumId w:val="10"/>
  </w:num>
  <w:num w:numId="10">
    <w:abstractNumId w:val="2"/>
  </w:num>
  <w:num w:numId="11">
    <w:abstractNumId w:val="8"/>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06C"/>
    <w:rsid w:val="00005446"/>
    <w:rsid w:val="00007F82"/>
    <w:rsid w:val="00020330"/>
    <w:rsid w:val="0002255C"/>
    <w:rsid w:val="00023893"/>
    <w:rsid w:val="00032217"/>
    <w:rsid w:val="0003461E"/>
    <w:rsid w:val="00034F5A"/>
    <w:rsid w:val="00047806"/>
    <w:rsid w:val="000501F3"/>
    <w:rsid w:val="000509A0"/>
    <w:rsid w:val="00053A37"/>
    <w:rsid w:val="00057835"/>
    <w:rsid w:val="000612B0"/>
    <w:rsid w:val="00064025"/>
    <w:rsid w:val="00065551"/>
    <w:rsid w:val="0008055A"/>
    <w:rsid w:val="000805C1"/>
    <w:rsid w:val="00090596"/>
    <w:rsid w:val="00092E07"/>
    <w:rsid w:val="000933E1"/>
    <w:rsid w:val="000953A2"/>
    <w:rsid w:val="00096CF6"/>
    <w:rsid w:val="000A2D50"/>
    <w:rsid w:val="000A313C"/>
    <w:rsid w:val="000A364A"/>
    <w:rsid w:val="000A78B1"/>
    <w:rsid w:val="000B5190"/>
    <w:rsid w:val="000C1E56"/>
    <w:rsid w:val="000C3403"/>
    <w:rsid w:val="000D301C"/>
    <w:rsid w:val="000D70A3"/>
    <w:rsid w:val="000D7526"/>
    <w:rsid w:val="000D7969"/>
    <w:rsid w:val="000E477A"/>
    <w:rsid w:val="000E71E1"/>
    <w:rsid w:val="000F6BB8"/>
    <w:rsid w:val="00122A29"/>
    <w:rsid w:val="0013206C"/>
    <w:rsid w:val="001350AA"/>
    <w:rsid w:val="0013616A"/>
    <w:rsid w:val="00140148"/>
    <w:rsid w:val="00141FC6"/>
    <w:rsid w:val="001445B6"/>
    <w:rsid w:val="001455E0"/>
    <w:rsid w:val="00147516"/>
    <w:rsid w:val="00153A99"/>
    <w:rsid w:val="00157A53"/>
    <w:rsid w:val="00160256"/>
    <w:rsid w:val="00163CA5"/>
    <w:rsid w:val="001654A4"/>
    <w:rsid w:val="0017027F"/>
    <w:rsid w:val="00172B3E"/>
    <w:rsid w:val="0018460A"/>
    <w:rsid w:val="001A01CE"/>
    <w:rsid w:val="001A11CC"/>
    <w:rsid w:val="001A7005"/>
    <w:rsid w:val="001C21BA"/>
    <w:rsid w:val="001C4BBD"/>
    <w:rsid w:val="001D0194"/>
    <w:rsid w:val="001D03A0"/>
    <w:rsid w:val="001D13F0"/>
    <w:rsid w:val="001D6FAA"/>
    <w:rsid w:val="001E1DCF"/>
    <w:rsid w:val="001E6FCD"/>
    <w:rsid w:val="00207463"/>
    <w:rsid w:val="002075DE"/>
    <w:rsid w:val="0021005D"/>
    <w:rsid w:val="00222E39"/>
    <w:rsid w:val="00223CE7"/>
    <w:rsid w:val="002266B2"/>
    <w:rsid w:val="00240BC6"/>
    <w:rsid w:val="002417B0"/>
    <w:rsid w:val="00256A73"/>
    <w:rsid w:val="00263F03"/>
    <w:rsid w:val="00264068"/>
    <w:rsid w:val="00265A3C"/>
    <w:rsid w:val="002719D5"/>
    <w:rsid w:val="00292254"/>
    <w:rsid w:val="00293028"/>
    <w:rsid w:val="00294A1D"/>
    <w:rsid w:val="002975BD"/>
    <w:rsid w:val="002A6AEA"/>
    <w:rsid w:val="002A6D4B"/>
    <w:rsid w:val="002C547B"/>
    <w:rsid w:val="002C62FA"/>
    <w:rsid w:val="002D7DC0"/>
    <w:rsid w:val="002F470B"/>
    <w:rsid w:val="002F5979"/>
    <w:rsid w:val="003073CC"/>
    <w:rsid w:val="00315036"/>
    <w:rsid w:val="003156D7"/>
    <w:rsid w:val="00323AD8"/>
    <w:rsid w:val="00327554"/>
    <w:rsid w:val="00331E22"/>
    <w:rsid w:val="003337BE"/>
    <w:rsid w:val="00334CB3"/>
    <w:rsid w:val="00335165"/>
    <w:rsid w:val="00335BE9"/>
    <w:rsid w:val="00342C50"/>
    <w:rsid w:val="003431AE"/>
    <w:rsid w:val="00352464"/>
    <w:rsid w:val="003579E2"/>
    <w:rsid w:val="00364FC6"/>
    <w:rsid w:val="00370EC2"/>
    <w:rsid w:val="003825A3"/>
    <w:rsid w:val="003828D8"/>
    <w:rsid w:val="00385BB9"/>
    <w:rsid w:val="00386EB9"/>
    <w:rsid w:val="003905C6"/>
    <w:rsid w:val="00395359"/>
    <w:rsid w:val="00397B58"/>
    <w:rsid w:val="003A2B84"/>
    <w:rsid w:val="003B11C8"/>
    <w:rsid w:val="003C5CA4"/>
    <w:rsid w:val="003E54B4"/>
    <w:rsid w:val="003E558D"/>
    <w:rsid w:val="003E7612"/>
    <w:rsid w:val="003E7952"/>
    <w:rsid w:val="003F2939"/>
    <w:rsid w:val="003F79AB"/>
    <w:rsid w:val="00401AFB"/>
    <w:rsid w:val="00402AF7"/>
    <w:rsid w:val="004263DE"/>
    <w:rsid w:val="004275BC"/>
    <w:rsid w:val="0043527E"/>
    <w:rsid w:val="00450267"/>
    <w:rsid w:val="00452F16"/>
    <w:rsid w:val="004531E6"/>
    <w:rsid w:val="00454160"/>
    <w:rsid w:val="0046087E"/>
    <w:rsid w:val="004649EC"/>
    <w:rsid w:val="00466484"/>
    <w:rsid w:val="00467E58"/>
    <w:rsid w:val="00473914"/>
    <w:rsid w:val="00474B3E"/>
    <w:rsid w:val="00481D42"/>
    <w:rsid w:val="0048596E"/>
    <w:rsid w:val="00486F73"/>
    <w:rsid w:val="00487BA0"/>
    <w:rsid w:val="004A13F6"/>
    <w:rsid w:val="004B1FA7"/>
    <w:rsid w:val="004B40CD"/>
    <w:rsid w:val="004B6B6F"/>
    <w:rsid w:val="004C280C"/>
    <w:rsid w:val="004C3414"/>
    <w:rsid w:val="004D4424"/>
    <w:rsid w:val="004F2388"/>
    <w:rsid w:val="004F2A93"/>
    <w:rsid w:val="00501240"/>
    <w:rsid w:val="0050200F"/>
    <w:rsid w:val="00504049"/>
    <w:rsid w:val="005055BD"/>
    <w:rsid w:val="00511F78"/>
    <w:rsid w:val="00513A07"/>
    <w:rsid w:val="00513EDF"/>
    <w:rsid w:val="00514070"/>
    <w:rsid w:val="005147FB"/>
    <w:rsid w:val="00517123"/>
    <w:rsid w:val="00520172"/>
    <w:rsid w:val="00527B52"/>
    <w:rsid w:val="0053428E"/>
    <w:rsid w:val="00534C7F"/>
    <w:rsid w:val="00535926"/>
    <w:rsid w:val="005367EF"/>
    <w:rsid w:val="0054574A"/>
    <w:rsid w:val="0054691C"/>
    <w:rsid w:val="00551AA5"/>
    <w:rsid w:val="00557C2E"/>
    <w:rsid w:val="00561ACA"/>
    <w:rsid w:val="00562AE3"/>
    <w:rsid w:val="0056563B"/>
    <w:rsid w:val="005664F4"/>
    <w:rsid w:val="0056693C"/>
    <w:rsid w:val="00570A40"/>
    <w:rsid w:val="00571931"/>
    <w:rsid w:val="005840B2"/>
    <w:rsid w:val="00587121"/>
    <w:rsid w:val="00591623"/>
    <w:rsid w:val="005A2504"/>
    <w:rsid w:val="005B1B27"/>
    <w:rsid w:val="005C41D2"/>
    <w:rsid w:val="005E1AC1"/>
    <w:rsid w:val="005E25D3"/>
    <w:rsid w:val="005E3C4D"/>
    <w:rsid w:val="005F3FC8"/>
    <w:rsid w:val="005F64F1"/>
    <w:rsid w:val="005F6BFC"/>
    <w:rsid w:val="006012FE"/>
    <w:rsid w:val="0060681F"/>
    <w:rsid w:val="00606CCE"/>
    <w:rsid w:val="006124DA"/>
    <w:rsid w:val="00616ADF"/>
    <w:rsid w:val="0062238D"/>
    <w:rsid w:val="006225DF"/>
    <w:rsid w:val="00622727"/>
    <w:rsid w:val="00623F8A"/>
    <w:rsid w:val="00630565"/>
    <w:rsid w:val="00633013"/>
    <w:rsid w:val="0063334C"/>
    <w:rsid w:val="00637307"/>
    <w:rsid w:val="0064535C"/>
    <w:rsid w:val="0064618B"/>
    <w:rsid w:val="0064632B"/>
    <w:rsid w:val="00646F46"/>
    <w:rsid w:val="00647BD4"/>
    <w:rsid w:val="00651CDB"/>
    <w:rsid w:val="00655BE0"/>
    <w:rsid w:val="00655EE6"/>
    <w:rsid w:val="00656EFE"/>
    <w:rsid w:val="00663B74"/>
    <w:rsid w:val="0066468E"/>
    <w:rsid w:val="00671E19"/>
    <w:rsid w:val="00671FBA"/>
    <w:rsid w:val="00687D13"/>
    <w:rsid w:val="00692C19"/>
    <w:rsid w:val="006A19E4"/>
    <w:rsid w:val="006B0164"/>
    <w:rsid w:val="006B3EFC"/>
    <w:rsid w:val="006C31FD"/>
    <w:rsid w:val="006C6FAE"/>
    <w:rsid w:val="006D481F"/>
    <w:rsid w:val="006E44CA"/>
    <w:rsid w:val="006F3817"/>
    <w:rsid w:val="006F3F74"/>
    <w:rsid w:val="006F652E"/>
    <w:rsid w:val="0070151B"/>
    <w:rsid w:val="00704535"/>
    <w:rsid w:val="00705AB9"/>
    <w:rsid w:val="0070779F"/>
    <w:rsid w:val="00707991"/>
    <w:rsid w:val="007110A6"/>
    <w:rsid w:val="007312FF"/>
    <w:rsid w:val="00734496"/>
    <w:rsid w:val="00734700"/>
    <w:rsid w:val="007408B1"/>
    <w:rsid w:val="00751008"/>
    <w:rsid w:val="007520D3"/>
    <w:rsid w:val="0075675D"/>
    <w:rsid w:val="00766735"/>
    <w:rsid w:val="00776F26"/>
    <w:rsid w:val="007822A4"/>
    <w:rsid w:val="007836B4"/>
    <w:rsid w:val="007837E4"/>
    <w:rsid w:val="007A6819"/>
    <w:rsid w:val="007B755D"/>
    <w:rsid w:val="007C0CE1"/>
    <w:rsid w:val="007C6B3C"/>
    <w:rsid w:val="007D13B6"/>
    <w:rsid w:val="007D2965"/>
    <w:rsid w:val="007D690A"/>
    <w:rsid w:val="007E23E9"/>
    <w:rsid w:val="007E5543"/>
    <w:rsid w:val="007E7259"/>
    <w:rsid w:val="007F17F3"/>
    <w:rsid w:val="007F34E9"/>
    <w:rsid w:val="007F46AC"/>
    <w:rsid w:val="007F69E5"/>
    <w:rsid w:val="00801BFF"/>
    <w:rsid w:val="008339C6"/>
    <w:rsid w:val="008362CE"/>
    <w:rsid w:val="00836587"/>
    <w:rsid w:val="00847372"/>
    <w:rsid w:val="00847583"/>
    <w:rsid w:val="00850313"/>
    <w:rsid w:val="0085033E"/>
    <w:rsid w:val="00853AAD"/>
    <w:rsid w:val="00867304"/>
    <w:rsid w:val="008736C9"/>
    <w:rsid w:val="00890D44"/>
    <w:rsid w:val="00890E6E"/>
    <w:rsid w:val="00891458"/>
    <w:rsid w:val="00891D29"/>
    <w:rsid w:val="008937A7"/>
    <w:rsid w:val="008974EB"/>
    <w:rsid w:val="00897BEF"/>
    <w:rsid w:val="008B069D"/>
    <w:rsid w:val="008B102A"/>
    <w:rsid w:val="008B591F"/>
    <w:rsid w:val="008B5C9F"/>
    <w:rsid w:val="008C23B5"/>
    <w:rsid w:val="008D7C0C"/>
    <w:rsid w:val="008E1EFC"/>
    <w:rsid w:val="008E44F2"/>
    <w:rsid w:val="008E6CA6"/>
    <w:rsid w:val="008F0A7D"/>
    <w:rsid w:val="008F0CE1"/>
    <w:rsid w:val="008F15CA"/>
    <w:rsid w:val="008F2175"/>
    <w:rsid w:val="008F24D4"/>
    <w:rsid w:val="009002A8"/>
    <w:rsid w:val="009127B6"/>
    <w:rsid w:val="0091554D"/>
    <w:rsid w:val="00920E9A"/>
    <w:rsid w:val="00930AD4"/>
    <w:rsid w:val="00934347"/>
    <w:rsid w:val="009468CB"/>
    <w:rsid w:val="00947C1B"/>
    <w:rsid w:val="0095108F"/>
    <w:rsid w:val="009527E9"/>
    <w:rsid w:val="00956C2D"/>
    <w:rsid w:val="009660C8"/>
    <w:rsid w:val="009741B5"/>
    <w:rsid w:val="00977754"/>
    <w:rsid w:val="00984833"/>
    <w:rsid w:val="00992604"/>
    <w:rsid w:val="00997ED9"/>
    <w:rsid w:val="009B128B"/>
    <w:rsid w:val="009B3B1C"/>
    <w:rsid w:val="009B4C5E"/>
    <w:rsid w:val="009B6414"/>
    <w:rsid w:val="009B6719"/>
    <w:rsid w:val="009C5E66"/>
    <w:rsid w:val="009C7E29"/>
    <w:rsid w:val="009D65B9"/>
    <w:rsid w:val="009E1CAD"/>
    <w:rsid w:val="009E315F"/>
    <w:rsid w:val="009E7083"/>
    <w:rsid w:val="009F2C40"/>
    <w:rsid w:val="009F2EA7"/>
    <w:rsid w:val="009F3458"/>
    <w:rsid w:val="009F4877"/>
    <w:rsid w:val="009F4A5E"/>
    <w:rsid w:val="009F6595"/>
    <w:rsid w:val="009F68EE"/>
    <w:rsid w:val="009F6D23"/>
    <w:rsid w:val="009F7726"/>
    <w:rsid w:val="009F79E7"/>
    <w:rsid w:val="00A010FF"/>
    <w:rsid w:val="00A04C70"/>
    <w:rsid w:val="00A0562C"/>
    <w:rsid w:val="00A13135"/>
    <w:rsid w:val="00A13A04"/>
    <w:rsid w:val="00A15454"/>
    <w:rsid w:val="00A1777F"/>
    <w:rsid w:val="00A179F9"/>
    <w:rsid w:val="00A26780"/>
    <w:rsid w:val="00A31732"/>
    <w:rsid w:val="00A357C5"/>
    <w:rsid w:val="00A41D1C"/>
    <w:rsid w:val="00A45A8D"/>
    <w:rsid w:val="00A5092C"/>
    <w:rsid w:val="00A70CCA"/>
    <w:rsid w:val="00A809F5"/>
    <w:rsid w:val="00A815A7"/>
    <w:rsid w:val="00A865A4"/>
    <w:rsid w:val="00A86C94"/>
    <w:rsid w:val="00A87D9F"/>
    <w:rsid w:val="00A90E74"/>
    <w:rsid w:val="00A97D35"/>
    <w:rsid w:val="00AA6681"/>
    <w:rsid w:val="00AB6B69"/>
    <w:rsid w:val="00AC367C"/>
    <w:rsid w:val="00AD1085"/>
    <w:rsid w:val="00AE0962"/>
    <w:rsid w:val="00AF2525"/>
    <w:rsid w:val="00AF5A00"/>
    <w:rsid w:val="00AF6FF3"/>
    <w:rsid w:val="00B0706F"/>
    <w:rsid w:val="00B11257"/>
    <w:rsid w:val="00B162BA"/>
    <w:rsid w:val="00B205C2"/>
    <w:rsid w:val="00B37058"/>
    <w:rsid w:val="00B46F00"/>
    <w:rsid w:val="00B52C44"/>
    <w:rsid w:val="00B624F3"/>
    <w:rsid w:val="00B65764"/>
    <w:rsid w:val="00B6693D"/>
    <w:rsid w:val="00B70A6A"/>
    <w:rsid w:val="00B75154"/>
    <w:rsid w:val="00B753BB"/>
    <w:rsid w:val="00B75AF3"/>
    <w:rsid w:val="00B84F7C"/>
    <w:rsid w:val="00B85BFF"/>
    <w:rsid w:val="00B92374"/>
    <w:rsid w:val="00BA2460"/>
    <w:rsid w:val="00BA2D7F"/>
    <w:rsid w:val="00BB0E13"/>
    <w:rsid w:val="00BB1C51"/>
    <w:rsid w:val="00BC307C"/>
    <w:rsid w:val="00BC5A3E"/>
    <w:rsid w:val="00BD2F2E"/>
    <w:rsid w:val="00BE6D93"/>
    <w:rsid w:val="00BE7085"/>
    <w:rsid w:val="00BF44E0"/>
    <w:rsid w:val="00BF7147"/>
    <w:rsid w:val="00C0447C"/>
    <w:rsid w:val="00C04D2A"/>
    <w:rsid w:val="00C15132"/>
    <w:rsid w:val="00C21370"/>
    <w:rsid w:val="00C21D2C"/>
    <w:rsid w:val="00C22809"/>
    <w:rsid w:val="00C25E5A"/>
    <w:rsid w:val="00C25F52"/>
    <w:rsid w:val="00C30E9D"/>
    <w:rsid w:val="00C32EEB"/>
    <w:rsid w:val="00C361F4"/>
    <w:rsid w:val="00C36474"/>
    <w:rsid w:val="00C36580"/>
    <w:rsid w:val="00C54522"/>
    <w:rsid w:val="00C56F64"/>
    <w:rsid w:val="00C80BEF"/>
    <w:rsid w:val="00C85A93"/>
    <w:rsid w:val="00C93EF4"/>
    <w:rsid w:val="00C95FD8"/>
    <w:rsid w:val="00C962E8"/>
    <w:rsid w:val="00C96CBF"/>
    <w:rsid w:val="00C97028"/>
    <w:rsid w:val="00CA3754"/>
    <w:rsid w:val="00CA6EF9"/>
    <w:rsid w:val="00CB4658"/>
    <w:rsid w:val="00CC047C"/>
    <w:rsid w:val="00CC796C"/>
    <w:rsid w:val="00CD30DB"/>
    <w:rsid w:val="00CD46C9"/>
    <w:rsid w:val="00CE0A44"/>
    <w:rsid w:val="00CE586B"/>
    <w:rsid w:val="00CE5CA1"/>
    <w:rsid w:val="00CF359C"/>
    <w:rsid w:val="00D07D20"/>
    <w:rsid w:val="00D166F2"/>
    <w:rsid w:val="00D254CC"/>
    <w:rsid w:val="00D2570A"/>
    <w:rsid w:val="00D323DF"/>
    <w:rsid w:val="00D405E9"/>
    <w:rsid w:val="00D44761"/>
    <w:rsid w:val="00D4549D"/>
    <w:rsid w:val="00D6631E"/>
    <w:rsid w:val="00D75254"/>
    <w:rsid w:val="00D81441"/>
    <w:rsid w:val="00D83DF4"/>
    <w:rsid w:val="00D94CE5"/>
    <w:rsid w:val="00D973CE"/>
    <w:rsid w:val="00DA1785"/>
    <w:rsid w:val="00DA2BA0"/>
    <w:rsid w:val="00DA4D53"/>
    <w:rsid w:val="00DB1C78"/>
    <w:rsid w:val="00DB2D1D"/>
    <w:rsid w:val="00DB428C"/>
    <w:rsid w:val="00DB4481"/>
    <w:rsid w:val="00DB468F"/>
    <w:rsid w:val="00DB4C31"/>
    <w:rsid w:val="00DB697A"/>
    <w:rsid w:val="00DC2F0D"/>
    <w:rsid w:val="00DC7D4D"/>
    <w:rsid w:val="00DD1B82"/>
    <w:rsid w:val="00DD4869"/>
    <w:rsid w:val="00DE268D"/>
    <w:rsid w:val="00DE6054"/>
    <w:rsid w:val="00DE79EA"/>
    <w:rsid w:val="00E00BBF"/>
    <w:rsid w:val="00E0672F"/>
    <w:rsid w:val="00E168E6"/>
    <w:rsid w:val="00E169C9"/>
    <w:rsid w:val="00E2085E"/>
    <w:rsid w:val="00E225FB"/>
    <w:rsid w:val="00E24D2A"/>
    <w:rsid w:val="00E307AA"/>
    <w:rsid w:val="00E30C5D"/>
    <w:rsid w:val="00E322B0"/>
    <w:rsid w:val="00E37CED"/>
    <w:rsid w:val="00E4123F"/>
    <w:rsid w:val="00E47498"/>
    <w:rsid w:val="00E63056"/>
    <w:rsid w:val="00E66E5A"/>
    <w:rsid w:val="00E6739B"/>
    <w:rsid w:val="00E7108A"/>
    <w:rsid w:val="00E74370"/>
    <w:rsid w:val="00E7534D"/>
    <w:rsid w:val="00E75FC9"/>
    <w:rsid w:val="00EA514D"/>
    <w:rsid w:val="00EA6542"/>
    <w:rsid w:val="00EE3714"/>
    <w:rsid w:val="00EE3D3A"/>
    <w:rsid w:val="00EE639C"/>
    <w:rsid w:val="00EF6255"/>
    <w:rsid w:val="00F00873"/>
    <w:rsid w:val="00F01AB3"/>
    <w:rsid w:val="00F16176"/>
    <w:rsid w:val="00F17486"/>
    <w:rsid w:val="00F1751A"/>
    <w:rsid w:val="00F2053C"/>
    <w:rsid w:val="00F35BC1"/>
    <w:rsid w:val="00F3642E"/>
    <w:rsid w:val="00F3714C"/>
    <w:rsid w:val="00F41D2A"/>
    <w:rsid w:val="00F4349D"/>
    <w:rsid w:val="00F47FF0"/>
    <w:rsid w:val="00F56950"/>
    <w:rsid w:val="00F702EB"/>
    <w:rsid w:val="00F73F9A"/>
    <w:rsid w:val="00F86DE5"/>
    <w:rsid w:val="00F9050D"/>
    <w:rsid w:val="00F911E5"/>
    <w:rsid w:val="00F91ADA"/>
    <w:rsid w:val="00F95DC5"/>
    <w:rsid w:val="00FA0712"/>
    <w:rsid w:val="00FB3448"/>
    <w:rsid w:val="00FB4402"/>
    <w:rsid w:val="00FC11D1"/>
    <w:rsid w:val="00FC690C"/>
    <w:rsid w:val="00FC7D01"/>
    <w:rsid w:val="00FD339D"/>
    <w:rsid w:val="00FD6BAA"/>
    <w:rsid w:val="00FD74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F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C31F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0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ADA"/>
  </w:style>
  <w:style w:type="paragraph" w:styleId="Footer">
    <w:name w:val="footer"/>
    <w:basedOn w:val="Normal"/>
    <w:link w:val="FooterChar"/>
    <w:uiPriority w:val="99"/>
    <w:unhideWhenUsed/>
    <w:rsid w:val="00F9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ADA"/>
  </w:style>
  <w:style w:type="paragraph" w:styleId="BalloonText">
    <w:name w:val="Balloon Text"/>
    <w:basedOn w:val="Normal"/>
    <w:link w:val="BalloonTextChar"/>
    <w:uiPriority w:val="99"/>
    <w:semiHidden/>
    <w:unhideWhenUsed/>
    <w:rsid w:val="00F91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ADA"/>
    <w:rPr>
      <w:rFonts w:ascii="Tahoma" w:hAnsi="Tahoma" w:cs="Tahoma"/>
      <w:sz w:val="16"/>
      <w:szCs w:val="16"/>
    </w:rPr>
  </w:style>
  <w:style w:type="paragraph" w:styleId="NormalWeb">
    <w:name w:val="Normal (Web)"/>
    <w:basedOn w:val="Normal"/>
    <w:uiPriority w:val="99"/>
    <w:semiHidden/>
    <w:unhideWhenUsed/>
    <w:rsid w:val="00F91AD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F91ADA"/>
    <w:pPr>
      <w:ind w:left="720"/>
      <w:contextualSpacing/>
    </w:pPr>
  </w:style>
  <w:style w:type="paragraph" w:customStyle="1" w:styleId="Default">
    <w:name w:val="Default"/>
    <w:rsid w:val="00053A37"/>
    <w:pPr>
      <w:autoSpaceDE w:val="0"/>
      <w:autoSpaceDN w:val="0"/>
      <w:adjustRightInd w:val="0"/>
      <w:spacing w:after="0" w:line="240" w:lineRule="auto"/>
    </w:pPr>
    <w:rPr>
      <w:rFonts w:ascii="Verdana" w:hAnsi="Verdana" w:cs="Verdana"/>
      <w:color w:val="000000"/>
      <w:sz w:val="24"/>
      <w:szCs w:val="24"/>
    </w:rPr>
  </w:style>
  <w:style w:type="paragraph" w:styleId="Caption">
    <w:name w:val="caption"/>
    <w:basedOn w:val="Normal"/>
    <w:next w:val="Normal"/>
    <w:uiPriority w:val="35"/>
    <w:unhideWhenUsed/>
    <w:qFormat/>
    <w:rsid w:val="00C96CBF"/>
    <w:pPr>
      <w:spacing w:after="200" w:line="240" w:lineRule="auto"/>
    </w:pPr>
    <w:rPr>
      <w:b/>
      <w:bCs/>
      <w:color w:val="5B9BD5" w:themeColor="accent1"/>
      <w:sz w:val="18"/>
      <w:szCs w:val="18"/>
    </w:rPr>
  </w:style>
  <w:style w:type="paragraph" w:styleId="Title">
    <w:name w:val="Title"/>
    <w:basedOn w:val="Normal"/>
    <w:next w:val="Normal"/>
    <w:link w:val="TitleChar"/>
    <w:uiPriority w:val="10"/>
    <w:qFormat/>
    <w:rsid w:val="00C2137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2137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56F6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C56F64"/>
    <w:pPr>
      <w:spacing w:line="276" w:lineRule="auto"/>
      <w:outlineLvl w:val="9"/>
    </w:pPr>
    <w:rPr>
      <w:lang w:val="en-US" w:eastAsia="ja-JP"/>
    </w:rPr>
  </w:style>
  <w:style w:type="paragraph" w:styleId="TOC1">
    <w:name w:val="toc 1"/>
    <w:basedOn w:val="Normal"/>
    <w:next w:val="Normal"/>
    <w:autoRedefine/>
    <w:uiPriority w:val="39"/>
    <w:unhideWhenUsed/>
    <w:rsid w:val="00C56F64"/>
    <w:pPr>
      <w:spacing w:after="100"/>
    </w:pPr>
  </w:style>
  <w:style w:type="character" w:styleId="Hyperlink">
    <w:name w:val="Hyperlink"/>
    <w:basedOn w:val="DefaultParagraphFont"/>
    <w:uiPriority w:val="99"/>
    <w:unhideWhenUsed/>
    <w:rsid w:val="00C56F64"/>
    <w:rPr>
      <w:color w:val="0563C1" w:themeColor="hyperlink"/>
      <w:u w:val="single"/>
    </w:rPr>
  </w:style>
  <w:style w:type="paragraph" w:styleId="TOC2">
    <w:name w:val="toc 2"/>
    <w:basedOn w:val="Normal"/>
    <w:next w:val="Normal"/>
    <w:autoRedefine/>
    <w:uiPriority w:val="39"/>
    <w:unhideWhenUsed/>
    <w:rsid w:val="006C31FD"/>
    <w:pPr>
      <w:spacing w:after="100"/>
      <w:ind w:left="220"/>
    </w:pPr>
  </w:style>
  <w:style w:type="character" w:customStyle="1" w:styleId="Heading2Char">
    <w:name w:val="Heading 2 Char"/>
    <w:basedOn w:val="DefaultParagraphFont"/>
    <w:link w:val="Heading2"/>
    <w:uiPriority w:val="9"/>
    <w:semiHidden/>
    <w:rsid w:val="006C31FD"/>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6F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C31F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0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ADA"/>
  </w:style>
  <w:style w:type="paragraph" w:styleId="Footer">
    <w:name w:val="footer"/>
    <w:basedOn w:val="Normal"/>
    <w:link w:val="FooterChar"/>
    <w:uiPriority w:val="99"/>
    <w:unhideWhenUsed/>
    <w:rsid w:val="00F9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ADA"/>
  </w:style>
  <w:style w:type="paragraph" w:styleId="BalloonText">
    <w:name w:val="Balloon Text"/>
    <w:basedOn w:val="Normal"/>
    <w:link w:val="BalloonTextChar"/>
    <w:uiPriority w:val="99"/>
    <w:semiHidden/>
    <w:unhideWhenUsed/>
    <w:rsid w:val="00F91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ADA"/>
    <w:rPr>
      <w:rFonts w:ascii="Tahoma" w:hAnsi="Tahoma" w:cs="Tahoma"/>
      <w:sz w:val="16"/>
      <w:szCs w:val="16"/>
    </w:rPr>
  </w:style>
  <w:style w:type="paragraph" w:styleId="NormalWeb">
    <w:name w:val="Normal (Web)"/>
    <w:basedOn w:val="Normal"/>
    <w:uiPriority w:val="99"/>
    <w:semiHidden/>
    <w:unhideWhenUsed/>
    <w:rsid w:val="00F91AD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F91ADA"/>
    <w:pPr>
      <w:ind w:left="720"/>
      <w:contextualSpacing/>
    </w:pPr>
  </w:style>
  <w:style w:type="paragraph" w:customStyle="1" w:styleId="Default">
    <w:name w:val="Default"/>
    <w:rsid w:val="00053A37"/>
    <w:pPr>
      <w:autoSpaceDE w:val="0"/>
      <w:autoSpaceDN w:val="0"/>
      <w:adjustRightInd w:val="0"/>
      <w:spacing w:after="0" w:line="240" w:lineRule="auto"/>
    </w:pPr>
    <w:rPr>
      <w:rFonts w:ascii="Verdana" w:hAnsi="Verdana" w:cs="Verdana"/>
      <w:color w:val="000000"/>
      <w:sz w:val="24"/>
      <w:szCs w:val="24"/>
    </w:rPr>
  </w:style>
  <w:style w:type="paragraph" w:styleId="Caption">
    <w:name w:val="caption"/>
    <w:basedOn w:val="Normal"/>
    <w:next w:val="Normal"/>
    <w:uiPriority w:val="35"/>
    <w:unhideWhenUsed/>
    <w:qFormat/>
    <w:rsid w:val="00C96CBF"/>
    <w:pPr>
      <w:spacing w:after="200" w:line="240" w:lineRule="auto"/>
    </w:pPr>
    <w:rPr>
      <w:b/>
      <w:bCs/>
      <w:color w:val="5B9BD5" w:themeColor="accent1"/>
      <w:sz w:val="18"/>
      <w:szCs w:val="18"/>
    </w:rPr>
  </w:style>
  <w:style w:type="paragraph" w:styleId="Title">
    <w:name w:val="Title"/>
    <w:basedOn w:val="Normal"/>
    <w:next w:val="Normal"/>
    <w:link w:val="TitleChar"/>
    <w:uiPriority w:val="10"/>
    <w:qFormat/>
    <w:rsid w:val="00C2137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2137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56F6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C56F64"/>
    <w:pPr>
      <w:spacing w:line="276" w:lineRule="auto"/>
      <w:outlineLvl w:val="9"/>
    </w:pPr>
    <w:rPr>
      <w:lang w:val="en-US" w:eastAsia="ja-JP"/>
    </w:rPr>
  </w:style>
  <w:style w:type="paragraph" w:styleId="TOC1">
    <w:name w:val="toc 1"/>
    <w:basedOn w:val="Normal"/>
    <w:next w:val="Normal"/>
    <w:autoRedefine/>
    <w:uiPriority w:val="39"/>
    <w:unhideWhenUsed/>
    <w:rsid w:val="00C56F64"/>
    <w:pPr>
      <w:spacing w:after="100"/>
    </w:pPr>
  </w:style>
  <w:style w:type="character" w:styleId="Hyperlink">
    <w:name w:val="Hyperlink"/>
    <w:basedOn w:val="DefaultParagraphFont"/>
    <w:uiPriority w:val="99"/>
    <w:unhideWhenUsed/>
    <w:rsid w:val="00C56F64"/>
    <w:rPr>
      <w:color w:val="0563C1" w:themeColor="hyperlink"/>
      <w:u w:val="single"/>
    </w:rPr>
  </w:style>
  <w:style w:type="paragraph" w:styleId="TOC2">
    <w:name w:val="toc 2"/>
    <w:basedOn w:val="Normal"/>
    <w:next w:val="Normal"/>
    <w:autoRedefine/>
    <w:uiPriority w:val="39"/>
    <w:unhideWhenUsed/>
    <w:rsid w:val="006C31FD"/>
    <w:pPr>
      <w:spacing w:after="100"/>
      <w:ind w:left="220"/>
    </w:pPr>
  </w:style>
  <w:style w:type="character" w:customStyle="1" w:styleId="Heading2Char">
    <w:name w:val="Heading 2 Char"/>
    <w:basedOn w:val="DefaultParagraphFont"/>
    <w:link w:val="Heading2"/>
    <w:uiPriority w:val="9"/>
    <w:semiHidden/>
    <w:rsid w:val="006C31FD"/>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8083">
      <w:bodyDiv w:val="1"/>
      <w:marLeft w:val="0"/>
      <w:marRight w:val="0"/>
      <w:marTop w:val="0"/>
      <w:marBottom w:val="0"/>
      <w:divBdr>
        <w:top w:val="none" w:sz="0" w:space="0" w:color="auto"/>
        <w:left w:val="none" w:sz="0" w:space="0" w:color="auto"/>
        <w:bottom w:val="none" w:sz="0" w:space="0" w:color="auto"/>
        <w:right w:val="none" w:sz="0" w:space="0" w:color="auto"/>
      </w:divBdr>
    </w:div>
    <w:div w:id="1441875033">
      <w:bodyDiv w:val="1"/>
      <w:marLeft w:val="0"/>
      <w:marRight w:val="0"/>
      <w:marTop w:val="0"/>
      <w:marBottom w:val="0"/>
      <w:divBdr>
        <w:top w:val="none" w:sz="0" w:space="0" w:color="auto"/>
        <w:left w:val="none" w:sz="0" w:space="0" w:color="auto"/>
        <w:bottom w:val="none" w:sz="0" w:space="0" w:color="auto"/>
        <w:right w:val="none" w:sz="0" w:space="0" w:color="auto"/>
      </w:divBdr>
    </w:div>
    <w:div w:id="1617716228">
      <w:bodyDiv w:val="1"/>
      <w:marLeft w:val="0"/>
      <w:marRight w:val="0"/>
      <w:marTop w:val="0"/>
      <w:marBottom w:val="0"/>
      <w:divBdr>
        <w:top w:val="none" w:sz="0" w:space="0" w:color="auto"/>
        <w:left w:val="none" w:sz="0" w:space="0" w:color="auto"/>
        <w:bottom w:val="none" w:sz="0" w:space="0" w:color="auto"/>
        <w:right w:val="none" w:sz="0" w:space="0" w:color="auto"/>
      </w:divBdr>
    </w:div>
    <w:div w:id="1686051518">
      <w:bodyDiv w:val="1"/>
      <w:marLeft w:val="0"/>
      <w:marRight w:val="0"/>
      <w:marTop w:val="0"/>
      <w:marBottom w:val="0"/>
      <w:divBdr>
        <w:top w:val="none" w:sz="0" w:space="0" w:color="auto"/>
        <w:left w:val="none" w:sz="0" w:space="0" w:color="auto"/>
        <w:bottom w:val="none" w:sz="0" w:space="0" w:color="auto"/>
        <w:right w:val="none" w:sz="0" w:space="0" w:color="auto"/>
      </w:divBdr>
    </w:div>
    <w:div w:id="199171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018A8-5DFE-47A8-ACDE-9FACF5026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2013-12-05T03:40:00Z</dcterms:created>
  <dcterms:modified xsi:type="dcterms:W3CDTF">2013-12-06T20:40:00Z</dcterms:modified>
</cp:coreProperties>
</file>