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4198" w14:textId="77777777" w:rsidR="00A51D53" w:rsidRDefault="00A51D53" w:rsidP="00A51D53">
      <w:r>
        <w:t>Home page admin:</w:t>
      </w:r>
      <w:r>
        <w:br/>
      </w:r>
      <w:r>
        <w:br/>
        <w:t>Hello and welcome to the admin homepage! As an AI, it's my pleasure to assist you with the management of your application.</w:t>
      </w:r>
    </w:p>
    <w:p w14:paraId="44A21D8A" w14:textId="77777777" w:rsidR="00A51D53" w:rsidRDefault="00A51D53" w:rsidP="00A51D53"/>
    <w:p w14:paraId="1A540F41" w14:textId="77777777" w:rsidR="00A51D53" w:rsidRDefault="00A51D53" w:rsidP="00A51D53">
      <w:r>
        <w:t>To get started, I would like to showcase the four buttons available to you on this page.</w:t>
      </w:r>
    </w:p>
    <w:p w14:paraId="25D9E092" w14:textId="77777777" w:rsidR="00A51D53" w:rsidRDefault="00A51D53" w:rsidP="00A51D53"/>
    <w:p w14:paraId="3288FE1B" w14:textId="77777777" w:rsidR="00A51D53" w:rsidRDefault="00A51D53" w:rsidP="00A51D53">
      <w:r>
        <w:t>The first button is "Add a course." This button allows you to create new courses by providing a course icon, title, description, and language. With this button, you can easily add new content to your application and expand its offerings.</w:t>
      </w:r>
    </w:p>
    <w:p w14:paraId="4C892D12" w14:textId="77777777" w:rsidR="00A51D53" w:rsidRDefault="00A51D53" w:rsidP="00A51D53"/>
    <w:p w14:paraId="4592EE85" w14:textId="77777777" w:rsidR="00A51D53" w:rsidRDefault="00A51D53" w:rsidP="00A51D53">
      <w:r>
        <w:t>The second button is "See courses." This button allows you to view the courses you have created. You can review your existing content and make changes if necessary.</w:t>
      </w:r>
    </w:p>
    <w:p w14:paraId="30D53C22" w14:textId="77777777" w:rsidR="00A51D53" w:rsidRDefault="00A51D53" w:rsidP="00A51D53"/>
    <w:p w14:paraId="7F70B9B1" w14:textId="77777777" w:rsidR="00A51D53" w:rsidRDefault="00A51D53" w:rsidP="00A51D53">
      <w:r>
        <w:t>The third button is "Manual." This button allows you to add, edit, and delete the manual that you'll provide in the menu page. This feature can be used to provide additional support to your users and improve their overall experience with the application.</w:t>
      </w:r>
    </w:p>
    <w:p w14:paraId="2290B73C" w14:textId="77777777" w:rsidR="00A51D53" w:rsidRDefault="00A51D53" w:rsidP="00A51D53"/>
    <w:p w14:paraId="7C70F911" w14:textId="77777777" w:rsidR="006006BD" w:rsidRDefault="00A51D53" w:rsidP="00A51D53">
      <w:r>
        <w:t>The last button is "Admin." This button allows you to edit your credentials as well as your password. With this feature, you can ensure the security of your account and keep your information up-to-date.</w:t>
      </w:r>
      <w:r>
        <w:br/>
      </w:r>
    </w:p>
    <w:p w14:paraId="22EF0DF4" w14:textId="77777777" w:rsidR="006006BD" w:rsidRDefault="006006BD" w:rsidP="00A51D53"/>
    <w:p w14:paraId="6D782A1B" w14:textId="77777777" w:rsidR="006006BD" w:rsidRDefault="006006BD" w:rsidP="00A51D53"/>
    <w:p w14:paraId="75E09799" w14:textId="77777777" w:rsidR="006006BD" w:rsidRDefault="006006BD" w:rsidP="00A51D53"/>
    <w:p w14:paraId="51E43C97" w14:textId="77777777" w:rsidR="006006BD" w:rsidRDefault="006006BD" w:rsidP="00A51D53"/>
    <w:p w14:paraId="3767A22D" w14:textId="77777777" w:rsidR="006006BD" w:rsidRDefault="006006BD" w:rsidP="006006BD">
      <w:r>
        <w:t>Certainly! Here is a more detailed explanation of the additional features of the system:</w:t>
      </w:r>
    </w:p>
    <w:p w14:paraId="1DC56693" w14:textId="77777777" w:rsidR="006006BD" w:rsidRDefault="006006BD" w:rsidP="006006BD"/>
    <w:p w14:paraId="38FCE128" w14:textId="77777777" w:rsidR="006006BD" w:rsidRDefault="006006BD" w:rsidP="006006BD">
      <w:r>
        <w:t>Upload Video Button:</w:t>
      </w:r>
    </w:p>
    <w:p w14:paraId="58568782" w14:textId="77777777" w:rsidR="006006BD" w:rsidRDefault="006006BD" w:rsidP="006006BD"/>
    <w:p w14:paraId="0A99671D" w14:textId="77777777" w:rsidR="006006BD" w:rsidRDefault="006006BD" w:rsidP="006006BD">
      <w:r>
        <w:t xml:space="preserve">The "Upload Video" button is a feature that allows users to add a new video lecture to a particular course. When the button is clicked, it directs the user to the add video or lesson page. On this page, users can add a title and captions for the video, as well as upload the video file itself. The system will prompt the user to wait while the video is uploaded. Once the video is uploaded, the user will be redirected to the activity page. Here, users can add questions, options, and answers for the lecture </w:t>
      </w:r>
      <w:r>
        <w:lastRenderedPageBreak/>
        <w:t>video, which will be used for assessments. Users can also edit or delete the activities as necessary. Once the activities have been added, the user will be directed to the scoring page. Here, the user can input a passing score based on the number of activities in the lecture.</w:t>
      </w:r>
    </w:p>
    <w:p w14:paraId="3A1571B1" w14:textId="77777777" w:rsidR="006006BD" w:rsidRDefault="006006BD" w:rsidP="006006BD"/>
    <w:p w14:paraId="63B768F1" w14:textId="77777777" w:rsidR="006006BD" w:rsidRDefault="006006BD" w:rsidP="006006BD">
      <w:r>
        <w:t>See Videos Button:</w:t>
      </w:r>
    </w:p>
    <w:p w14:paraId="0E41D6FF" w14:textId="77777777" w:rsidR="006006BD" w:rsidRDefault="006006BD" w:rsidP="006006BD"/>
    <w:p w14:paraId="0EE1A844" w14:textId="77777777" w:rsidR="006006BD" w:rsidRDefault="006006BD" w:rsidP="006006BD">
      <w:r>
        <w:t>The "See Videos" button is a feature that allows users to access the list of videos available for a particular course. When the button is clicked, it directs the user to the list of videos under that course. Users can review and make changes to the videos from this page. If the user clicks the edit button for a video lecture, they will be directed to the edit video lecture page. Here, users can update the video itself or make changes to the questions, options, and answers that were added during the video upload process. Users can also view and make any necessary edits to the scoring for that specific lecture video.</w:t>
      </w:r>
    </w:p>
    <w:p w14:paraId="0200F1F4" w14:textId="77777777" w:rsidR="006006BD" w:rsidRDefault="006006BD" w:rsidP="006006BD"/>
    <w:p w14:paraId="6B6A4137" w14:textId="794EC86C" w:rsidR="001A1A86" w:rsidRDefault="006006BD" w:rsidP="006006BD">
      <w:r>
        <w:t>Overall, these features enhance the system's functionality by providing users with more options for creating and editing video lectures, as well as giving them the ability to view and edit previously uploaded videos.</w:t>
      </w:r>
      <w:r w:rsidR="00A51D53">
        <w:br/>
      </w:r>
      <w:r w:rsidR="00A51D53">
        <w:br/>
      </w:r>
      <w:r w:rsidR="00A51D53">
        <w:br/>
      </w:r>
    </w:p>
    <w:sectPr w:rsidR="001A1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3"/>
    <w:rsid w:val="001A1A86"/>
    <w:rsid w:val="006006BD"/>
    <w:rsid w:val="00A51D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EE68"/>
  <w15:chartTrackingRefBased/>
  <w15:docId w15:val="{B50C90DD-3391-4253-A29A-8CA86459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Innaka</dc:creator>
  <cp:keywords/>
  <dc:description/>
  <cp:lastModifiedBy>Jasmin Innaka</cp:lastModifiedBy>
  <cp:revision>3</cp:revision>
  <dcterms:created xsi:type="dcterms:W3CDTF">2023-03-11T08:39:00Z</dcterms:created>
  <dcterms:modified xsi:type="dcterms:W3CDTF">2023-03-11T18:12:00Z</dcterms:modified>
</cp:coreProperties>
</file>